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F8A" w:rsidRDefault="00B72F8A">
      <w:pPr>
        <w:spacing w:after="0" w:line="259" w:lineRule="auto"/>
        <w:ind w:left="-5"/>
        <w:jc w:val="left"/>
        <w:rPr>
          <w:rFonts w:ascii="Cambria" w:eastAsia="Cambria" w:hAnsi="Cambria" w:cs="Cambria"/>
          <w:b/>
          <w:color w:val="0D0D0D"/>
          <w:sz w:val="28"/>
          <w:lang w:val="en-GB"/>
        </w:rPr>
      </w:pPr>
    </w:p>
    <w:p w:rsidR="00220B93" w:rsidRPr="00DD71F6" w:rsidRDefault="00B766E9">
      <w:pPr>
        <w:spacing w:after="0" w:line="259" w:lineRule="auto"/>
        <w:ind w:left="-5"/>
        <w:jc w:val="left"/>
        <w:rPr>
          <w:lang w:val="en-GB"/>
        </w:rPr>
      </w:pPr>
      <w:r w:rsidRPr="00DD71F6">
        <w:rPr>
          <w:rFonts w:ascii="Cambria" w:eastAsia="Cambria" w:hAnsi="Cambria" w:cs="Cambria"/>
          <w:b/>
          <w:color w:val="0D0D0D"/>
          <w:sz w:val="28"/>
          <w:lang w:val="en-GB"/>
        </w:rPr>
        <w:t>1</w:t>
      </w:r>
      <w:r w:rsidRPr="00DD71F6">
        <w:rPr>
          <w:rFonts w:ascii="Arial" w:eastAsia="Arial" w:hAnsi="Arial" w:cs="Arial"/>
          <w:b/>
          <w:color w:val="0D0D0D"/>
          <w:sz w:val="28"/>
          <w:lang w:val="en-GB"/>
        </w:rPr>
        <w:t xml:space="preserve"> </w:t>
      </w:r>
      <w:r w:rsidRPr="00DD71F6">
        <w:rPr>
          <w:rFonts w:ascii="Cambria" w:eastAsia="Cambria" w:hAnsi="Cambria" w:cs="Cambria"/>
          <w:b/>
          <w:color w:val="0D0D0D"/>
          <w:sz w:val="28"/>
          <w:lang w:val="en-GB"/>
        </w:rPr>
        <w:t xml:space="preserve">MQTT </w:t>
      </w:r>
      <w:proofErr w:type="gramStart"/>
      <w:r w:rsidRPr="00DD71F6">
        <w:rPr>
          <w:rFonts w:ascii="Cambria" w:eastAsia="Cambria" w:hAnsi="Cambria" w:cs="Cambria"/>
          <w:b/>
          <w:color w:val="0D0D0D"/>
          <w:sz w:val="28"/>
          <w:lang w:val="en-GB"/>
        </w:rPr>
        <w:t>introduction :</w:t>
      </w:r>
      <w:proofErr w:type="gramEnd"/>
      <w:r w:rsidRPr="00DD71F6">
        <w:rPr>
          <w:rFonts w:ascii="Cambria" w:eastAsia="Cambria" w:hAnsi="Cambria" w:cs="Cambria"/>
          <w:b/>
          <w:color w:val="0D0D0D"/>
          <w:sz w:val="28"/>
          <w:lang w:val="en-GB"/>
        </w:rPr>
        <w:t xml:space="preserve"> </w:t>
      </w:r>
    </w:p>
    <w:p w:rsidR="00220B93" w:rsidRPr="00DD71F6" w:rsidRDefault="00B766E9">
      <w:pPr>
        <w:spacing w:after="136" w:line="259" w:lineRule="auto"/>
        <w:ind w:left="0" w:firstLine="0"/>
        <w:jc w:val="left"/>
        <w:rPr>
          <w:lang w:val="en-GB"/>
        </w:rPr>
      </w:pPr>
      <w:r w:rsidRPr="00DD71F6">
        <w:rPr>
          <w:lang w:val="en-GB"/>
        </w:rPr>
        <w:t xml:space="preserve"> </w:t>
      </w:r>
    </w:p>
    <w:p w:rsidR="00220B93" w:rsidRPr="00DD71F6" w:rsidRDefault="00B766E9">
      <w:pPr>
        <w:spacing w:after="295"/>
        <w:ind w:left="-5"/>
        <w:rPr>
          <w:lang w:val="en-GB"/>
        </w:rPr>
      </w:pPr>
      <w:r w:rsidRPr="00DD71F6">
        <w:rPr>
          <w:lang w:val="en-GB"/>
        </w:rPr>
        <w:t xml:space="preserve">MQTT is a lightweight publish/subscribe messaging protocol. It is useful for use with low power </w:t>
      </w:r>
      <w:r w:rsidR="00AE487F" w:rsidRPr="00DD71F6">
        <w:rPr>
          <w:lang w:val="en-GB"/>
        </w:rPr>
        <w:t>sensors but</w:t>
      </w:r>
      <w:r w:rsidRPr="00DD71F6">
        <w:rPr>
          <w:lang w:val="en-GB"/>
        </w:rPr>
        <w:t xml:space="preserve"> is applicable to many scenarios. </w:t>
      </w:r>
    </w:p>
    <w:p w:rsidR="00220B93" w:rsidRPr="00B12E90" w:rsidRDefault="00B766E9">
      <w:pPr>
        <w:pStyle w:val="Titre1"/>
        <w:numPr>
          <w:ilvl w:val="0"/>
          <w:numId w:val="0"/>
        </w:numPr>
        <w:ind w:left="-5"/>
        <w:rPr>
          <w:lang w:val="en-GB"/>
        </w:rPr>
      </w:pPr>
      <w:r w:rsidRPr="00B12E90">
        <w:rPr>
          <w:sz w:val="26"/>
          <w:lang w:val="en-GB"/>
        </w:rPr>
        <w:t>1.1</w:t>
      </w:r>
      <w:r w:rsidRPr="00B12E90">
        <w:rPr>
          <w:rFonts w:ascii="Arial" w:eastAsia="Arial" w:hAnsi="Arial" w:cs="Arial"/>
          <w:sz w:val="26"/>
          <w:lang w:val="en-GB"/>
        </w:rPr>
        <w:t xml:space="preserve"> </w:t>
      </w:r>
      <w:r w:rsidRPr="00B12E90">
        <w:rPr>
          <w:sz w:val="26"/>
          <w:lang w:val="en-GB"/>
        </w:rPr>
        <w:t xml:space="preserve">Publish/Subscribe </w:t>
      </w:r>
    </w:p>
    <w:p w:rsidR="00220B93" w:rsidRPr="00B12E90" w:rsidRDefault="00B766E9">
      <w:pPr>
        <w:spacing w:after="136" w:line="259" w:lineRule="auto"/>
        <w:ind w:left="0" w:firstLine="0"/>
        <w:jc w:val="left"/>
        <w:rPr>
          <w:lang w:val="en-GB"/>
        </w:rPr>
      </w:pPr>
      <w:r w:rsidRPr="00B12E90">
        <w:rPr>
          <w:lang w:val="en-GB"/>
        </w:rPr>
        <w:t xml:space="preserve"> </w:t>
      </w:r>
    </w:p>
    <w:p w:rsidR="00220B93" w:rsidRPr="00B12E90" w:rsidRDefault="00B766E9">
      <w:pPr>
        <w:spacing w:after="295"/>
        <w:ind w:left="-5"/>
        <w:rPr>
          <w:lang w:val="en-GB"/>
        </w:rPr>
      </w:pPr>
      <w:r w:rsidRPr="00B12E90">
        <w:rPr>
          <w:lang w:val="en-GB"/>
        </w:rPr>
        <w:t xml:space="preserve">The MQTT protocol is based on the principle of publishing messages and subscribing to topics, or "pub/sub". Multiple clients connect to a broker and subscribe to topics that they are interested in. Clients also connect to the broker and publish messages to topics. Many clients may subscribe to the same topics and do with the information as they please. The broker and MQTT act as a simple, common interface for everything to connect to.  </w:t>
      </w:r>
    </w:p>
    <w:p w:rsidR="00220B93" w:rsidRPr="00B12E90" w:rsidRDefault="00B766E9">
      <w:pPr>
        <w:pStyle w:val="Titre1"/>
        <w:numPr>
          <w:ilvl w:val="0"/>
          <w:numId w:val="0"/>
        </w:numPr>
        <w:ind w:left="-5"/>
        <w:rPr>
          <w:lang w:val="en-GB"/>
        </w:rPr>
      </w:pPr>
      <w:r w:rsidRPr="00B12E90">
        <w:rPr>
          <w:sz w:val="26"/>
          <w:lang w:val="en-GB"/>
        </w:rPr>
        <w:t>1.2</w:t>
      </w:r>
      <w:r w:rsidRPr="00B12E90">
        <w:rPr>
          <w:rFonts w:ascii="Arial" w:eastAsia="Arial" w:hAnsi="Arial" w:cs="Arial"/>
          <w:sz w:val="26"/>
          <w:lang w:val="en-GB"/>
        </w:rPr>
        <w:t xml:space="preserve"> </w:t>
      </w:r>
      <w:r w:rsidRPr="00B12E90">
        <w:rPr>
          <w:sz w:val="26"/>
          <w:lang w:val="en-GB"/>
        </w:rPr>
        <w:t xml:space="preserve">Topics/Subscriptions </w:t>
      </w:r>
    </w:p>
    <w:p w:rsidR="00220B93" w:rsidRPr="00B12E90" w:rsidRDefault="00B766E9">
      <w:pPr>
        <w:spacing w:after="136" w:line="259" w:lineRule="auto"/>
        <w:ind w:left="0" w:firstLine="0"/>
        <w:jc w:val="left"/>
        <w:rPr>
          <w:lang w:val="en-GB"/>
        </w:rPr>
      </w:pPr>
      <w:r w:rsidRPr="00B12E90">
        <w:rPr>
          <w:lang w:val="en-GB"/>
        </w:rPr>
        <w:t xml:space="preserve"> </w:t>
      </w:r>
    </w:p>
    <w:p w:rsidR="00220B93" w:rsidRPr="00B12E90" w:rsidRDefault="00B766E9">
      <w:pPr>
        <w:ind w:left="-5"/>
        <w:rPr>
          <w:lang w:val="en-GB"/>
        </w:rPr>
      </w:pPr>
      <w:r w:rsidRPr="00B12E90">
        <w:rPr>
          <w:lang w:val="en-GB"/>
        </w:rPr>
        <w:t xml:space="preserve">Messages in MQTT are published on topics. There is no need to configure a topic, publishing on it is enough. Topics are treated as a hierarchy, using a slash (/) as a separator. This allows sensible arrangement of common themes to be created, much in the same way as a filesystem. For example, multiple computers may all publish their hard drive temperature information on the following topic, with their own computer and hard drive name being replaced as appropriate: </w:t>
      </w:r>
    </w:p>
    <w:p w:rsidR="00220B93" w:rsidRPr="00B12E90" w:rsidRDefault="00B766E9">
      <w:pPr>
        <w:ind w:left="-5"/>
        <w:rPr>
          <w:lang w:val="en-GB"/>
        </w:rPr>
      </w:pPr>
      <w:r w:rsidRPr="00B12E90">
        <w:rPr>
          <w:lang w:val="en-GB"/>
        </w:rPr>
        <w:t xml:space="preserve">    sensors/COMPUTER_NAME/temperature/HARDDRIVE_NAME </w:t>
      </w:r>
    </w:p>
    <w:p w:rsidR="00220B93" w:rsidRPr="00B12E90" w:rsidRDefault="00B766E9">
      <w:pPr>
        <w:ind w:left="-5"/>
        <w:rPr>
          <w:lang w:val="en-GB"/>
        </w:rPr>
      </w:pPr>
      <w:r w:rsidRPr="00B12E90">
        <w:rPr>
          <w:lang w:val="en-GB"/>
        </w:rPr>
        <w:t xml:space="preserve">Clients can receive messages by creating subscriptions. A subscription may be to an explicit topic, in which case only messages to that topic will be received, or it may include wildcards. Two wildcards are available, + or #. </w:t>
      </w:r>
    </w:p>
    <w:p w:rsidR="00220B93" w:rsidRPr="00B12E90" w:rsidRDefault="00B766E9">
      <w:pPr>
        <w:ind w:left="-5"/>
        <w:rPr>
          <w:lang w:val="en-GB"/>
        </w:rPr>
      </w:pPr>
      <w:r w:rsidRPr="00B12E90">
        <w:rPr>
          <w:lang w:val="en-GB"/>
        </w:rPr>
        <w:t xml:space="preserve">+ can be used as a wildcard for a single level of hierarchy. It could be used with the topic above to get information on all computers and hard drives as follows: </w:t>
      </w:r>
    </w:p>
    <w:p w:rsidR="00220B93" w:rsidRPr="00B12E90" w:rsidRDefault="00B766E9">
      <w:pPr>
        <w:ind w:left="-5"/>
        <w:rPr>
          <w:lang w:val="en-GB"/>
        </w:rPr>
      </w:pPr>
      <w:r w:rsidRPr="00B12E90">
        <w:rPr>
          <w:lang w:val="en-GB"/>
        </w:rPr>
        <w:t xml:space="preserve">    sensors/+/temperature/+ </w:t>
      </w:r>
    </w:p>
    <w:p w:rsidR="00220B93" w:rsidRPr="00B12E90" w:rsidRDefault="00B766E9">
      <w:pPr>
        <w:ind w:left="-5"/>
        <w:rPr>
          <w:lang w:val="en-GB"/>
        </w:rPr>
      </w:pPr>
      <w:r w:rsidRPr="00B12E90">
        <w:rPr>
          <w:lang w:val="en-GB"/>
        </w:rPr>
        <w:t xml:space="preserve">As another example, for a topic of "a/b/c/d", the following example subscriptions will match: </w:t>
      </w:r>
    </w:p>
    <w:p w:rsidR="00220B93" w:rsidRPr="00B12E90" w:rsidRDefault="00B766E9">
      <w:pPr>
        <w:ind w:left="-5"/>
        <w:rPr>
          <w:lang w:val="en-GB"/>
        </w:rPr>
      </w:pPr>
      <w:r w:rsidRPr="00B12E90">
        <w:rPr>
          <w:lang w:val="en-GB"/>
        </w:rPr>
        <w:t xml:space="preserve">    a/b/c/d    +/b/c/d    a/+/c/d    a/+/+/d    +/+/+/+ </w:t>
      </w:r>
    </w:p>
    <w:p w:rsidR="00220B93" w:rsidRPr="00B12E90" w:rsidRDefault="00B766E9">
      <w:pPr>
        <w:spacing w:after="0" w:line="393" w:lineRule="auto"/>
        <w:ind w:left="-5" w:right="5713"/>
        <w:rPr>
          <w:lang w:val="en-GB"/>
        </w:rPr>
      </w:pPr>
      <w:r w:rsidRPr="00B12E90">
        <w:rPr>
          <w:lang w:val="en-GB"/>
        </w:rPr>
        <w:t xml:space="preserve">The following subscriptions will not match:     a/b/c    b/+/c/d    +/+/+ </w:t>
      </w:r>
    </w:p>
    <w:p w:rsidR="00220B93" w:rsidRPr="00B12E90" w:rsidRDefault="00B766E9">
      <w:pPr>
        <w:ind w:left="-5"/>
        <w:rPr>
          <w:lang w:val="en-GB"/>
        </w:rPr>
      </w:pPr>
      <w:r w:rsidRPr="00B12E90">
        <w:rPr>
          <w:lang w:val="en-GB"/>
        </w:rPr>
        <w:t xml:space="preserve"># can be used as a wildcard for all remaining levels of hierarchy. This means that it must be the final character in a subscription. With a topic of "a/b/c/d", the following example subscriptions will match: </w:t>
      </w:r>
    </w:p>
    <w:p w:rsidR="00220B93" w:rsidRPr="00B12E90" w:rsidRDefault="00B766E9">
      <w:pPr>
        <w:ind w:left="-5"/>
        <w:rPr>
          <w:lang w:val="en-GB"/>
        </w:rPr>
      </w:pPr>
      <w:r w:rsidRPr="00B12E90">
        <w:rPr>
          <w:lang w:val="en-GB"/>
        </w:rPr>
        <w:t xml:space="preserve">    a/b/c/d    #    a/#    a/b/#    a/b/c/#    +/b/c/# </w:t>
      </w:r>
    </w:p>
    <w:p w:rsidR="00220B93" w:rsidRPr="00B12E90" w:rsidRDefault="00B766E9">
      <w:pPr>
        <w:ind w:left="-5"/>
        <w:rPr>
          <w:lang w:val="en-GB"/>
        </w:rPr>
      </w:pPr>
      <w:r w:rsidRPr="00B12E90">
        <w:rPr>
          <w:lang w:val="en-GB"/>
        </w:rPr>
        <w:t xml:space="preserve">Zero length topic levels are valid, which can lead to some slightly non-obvious </w:t>
      </w:r>
      <w:proofErr w:type="spellStart"/>
      <w:r w:rsidRPr="00B12E90">
        <w:rPr>
          <w:lang w:val="en-GB"/>
        </w:rPr>
        <w:t>behavior</w:t>
      </w:r>
      <w:proofErr w:type="spellEnd"/>
      <w:r w:rsidRPr="00B12E90">
        <w:rPr>
          <w:lang w:val="en-GB"/>
        </w:rPr>
        <w:t xml:space="preserve">. For example, a topic of "a//topic" would correctly match against a subscription of "a/+/topic". Likewise, zero length topic levels can exist at </w:t>
      </w:r>
      <w:r w:rsidRPr="00B12E90">
        <w:rPr>
          <w:lang w:val="en-GB"/>
        </w:rPr>
        <w:lastRenderedPageBreak/>
        <w:t xml:space="preserve">both the beginning and the end of a topic string, so "/a/topic" would match against a subscription of "+/a/topic", "#" or "/#", and a topic "a/topic/" would match against a subscription of "a/topic/+" or "a/topic/#". </w:t>
      </w:r>
    </w:p>
    <w:p w:rsidR="00220B93" w:rsidRPr="00B12E90" w:rsidRDefault="00B766E9">
      <w:pPr>
        <w:pStyle w:val="Titre1"/>
        <w:numPr>
          <w:ilvl w:val="0"/>
          <w:numId w:val="0"/>
        </w:numPr>
        <w:ind w:left="-5"/>
        <w:rPr>
          <w:lang w:val="en-GB"/>
        </w:rPr>
      </w:pPr>
      <w:r w:rsidRPr="00B12E90">
        <w:rPr>
          <w:sz w:val="26"/>
          <w:lang w:val="en-GB"/>
        </w:rPr>
        <w:t>1.3</w:t>
      </w:r>
      <w:r w:rsidRPr="00B12E90">
        <w:rPr>
          <w:rFonts w:ascii="Arial" w:eastAsia="Arial" w:hAnsi="Arial" w:cs="Arial"/>
          <w:sz w:val="26"/>
          <w:lang w:val="en-GB"/>
        </w:rPr>
        <w:t xml:space="preserve"> </w:t>
      </w:r>
      <w:r w:rsidRPr="00B12E90">
        <w:rPr>
          <w:sz w:val="26"/>
          <w:lang w:val="en-GB"/>
        </w:rPr>
        <w:t xml:space="preserve">Quality of Service </w:t>
      </w:r>
    </w:p>
    <w:p w:rsidR="00220B93" w:rsidRPr="00B12E90" w:rsidRDefault="00B766E9">
      <w:pPr>
        <w:spacing w:after="136" w:line="259" w:lineRule="auto"/>
        <w:ind w:left="0" w:firstLine="0"/>
        <w:jc w:val="left"/>
        <w:rPr>
          <w:lang w:val="en-GB"/>
        </w:rPr>
      </w:pPr>
      <w:r w:rsidRPr="00B12E90">
        <w:rPr>
          <w:lang w:val="en-GB"/>
        </w:rPr>
        <w:t xml:space="preserve"> </w:t>
      </w:r>
    </w:p>
    <w:p w:rsidR="00220B93" w:rsidRPr="00B12E90" w:rsidRDefault="00B766E9">
      <w:pPr>
        <w:ind w:left="-5"/>
        <w:rPr>
          <w:lang w:val="en-GB"/>
        </w:rPr>
      </w:pPr>
      <w:r w:rsidRPr="00B12E90">
        <w:rPr>
          <w:lang w:val="en-GB"/>
        </w:rPr>
        <w:t xml:space="preserve">MQTT defines three levels of Quality of Service (QoS). The QoS defines how hard the broker/client will try to ensure that a message is received. Messages may be sent at any QoS level, and clients may attempt to subscribe to topics at any QoS level. This means that the client chooses the maximum QoS it will receive. For example, if a message is published at QoS 2 and a client is subscribed with QoS 0, the message will be delivered to that client with QoS 0. If a second client is also subscribed to the same topic, but with QoS 2, then it will receive the same message but with QoS 2. For a second example, if a client is subscribed with QoS 2 and a message is published on QoS 0, the client will receive it on QoS 0. </w:t>
      </w:r>
    </w:p>
    <w:p w:rsidR="00220B93" w:rsidRPr="00B12E90" w:rsidRDefault="00B766E9">
      <w:pPr>
        <w:ind w:left="-5"/>
        <w:rPr>
          <w:lang w:val="en-GB"/>
        </w:rPr>
      </w:pPr>
      <w:r w:rsidRPr="00B12E90">
        <w:rPr>
          <w:lang w:val="en-GB"/>
        </w:rPr>
        <w:t xml:space="preserve">Higher levels of QoS are more reliable but involve higher latency and have higher bandwidth requirements. </w:t>
      </w:r>
    </w:p>
    <w:p w:rsidR="00220B93" w:rsidRPr="00B12E90" w:rsidRDefault="00B766E9">
      <w:pPr>
        <w:ind w:left="-5"/>
        <w:rPr>
          <w:lang w:val="en-GB"/>
        </w:rPr>
      </w:pPr>
      <w:r w:rsidRPr="00B12E90">
        <w:rPr>
          <w:lang w:val="en-GB"/>
        </w:rPr>
        <w:t xml:space="preserve">    0: The broker/client will deliver the message once, with no confirmation. </w:t>
      </w:r>
    </w:p>
    <w:p w:rsidR="00220B93" w:rsidRPr="00B12E90" w:rsidRDefault="00B766E9">
      <w:pPr>
        <w:ind w:left="-5"/>
        <w:rPr>
          <w:lang w:val="en-GB"/>
        </w:rPr>
      </w:pPr>
      <w:r w:rsidRPr="00B12E90">
        <w:rPr>
          <w:lang w:val="en-GB"/>
        </w:rPr>
        <w:t xml:space="preserve">    1: The broker/client will deliver the message at least once, with confirmation required. </w:t>
      </w:r>
    </w:p>
    <w:p w:rsidR="00220B93" w:rsidRPr="00B12E90" w:rsidRDefault="00B766E9">
      <w:pPr>
        <w:ind w:left="-5"/>
        <w:rPr>
          <w:lang w:val="en-GB"/>
        </w:rPr>
      </w:pPr>
      <w:r w:rsidRPr="00B12E90">
        <w:rPr>
          <w:lang w:val="en-GB"/>
        </w:rPr>
        <w:t xml:space="preserve">    2: The broker/client will deliver the message exactly once by using a </w:t>
      </w:r>
      <w:proofErr w:type="gramStart"/>
      <w:r w:rsidRPr="00B12E90">
        <w:rPr>
          <w:lang w:val="en-GB"/>
        </w:rPr>
        <w:t>four step</w:t>
      </w:r>
      <w:proofErr w:type="gramEnd"/>
      <w:r w:rsidRPr="00B12E90">
        <w:rPr>
          <w:lang w:val="en-GB"/>
        </w:rPr>
        <w:t xml:space="preserve"> handshake. </w:t>
      </w:r>
    </w:p>
    <w:p w:rsidR="00220B93" w:rsidRPr="00B12E90" w:rsidRDefault="00B766E9">
      <w:pPr>
        <w:spacing w:after="365" w:line="259" w:lineRule="auto"/>
        <w:ind w:left="0" w:firstLine="0"/>
        <w:jc w:val="left"/>
        <w:rPr>
          <w:lang w:val="en-GB"/>
        </w:rPr>
      </w:pPr>
      <w:r w:rsidRPr="00B12E90">
        <w:rPr>
          <w:lang w:val="en-GB"/>
        </w:rPr>
        <w:t xml:space="preserve"> </w:t>
      </w:r>
    </w:p>
    <w:p w:rsidR="00EE2251" w:rsidRPr="00EE2251" w:rsidRDefault="00EE2251" w:rsidP="00EE2251">
      <w:pPr>
        <w:pStyle w:val="Titre1"/>
        <w:ind w:left="417" w:hanging="432"/>
        <w:rPr>
          <w:lang w:val="en-GB"/>
        </w:rPr>
      </w:pPr>
      <w:r w:rsidRPr="00EE2251">
        <w:rPr>
          <w:lang w:val="en-GB"/>
        </w:rPr>
        <w:t>MQTT Brokers providers in the Cloud</w:t>
      </w:r>
    </w:p>
    <w:p w:rsidR="00EE2251" w:rsidRDefault="00EE2251" w:rsidP="00EE2251">
      <w:pPr>
        <w:rPr>
          <w:lang w:val="en-GB"/>
        </w:rPr>
      </w:pPr>
    </w:p>
    <w:p w:rsidR="00EE2251" w:rsidRDefault="00EE2251" w:rsidP="00EE2251">
      <w:pPr>
        <w:rPr>
          <w:lang w:val="en-GB"/>
        </w:rPr>
      </w:pPr>
      <w:r>
        <w:rPr>
          <w:lang w:val="en-GB"/>
        </w:rPr>
        <w:t xml:space="preserve">Like for Cloud services, some Cloud providers provide some more or less free MQTT brokers. Most famous are </w:t>
      </w:r>
      <w:proofErr w:type="spellStart"/>
      <w:r w:rsidRPr="00EE2251">
        <w:rPr>
          <w:lang w:val="en-GB"/>
        </w:rPr>
        <w:t>ThingMQ</w:t>
      </w:r>
      <w:proofErr w:type="spellEnd"/>
      <w:r>
        <w:rPr>
          <w:lang w:val="en-GB"/>
        </w:rPr>
        <w:t xml:space="preserve">, </w:t>
      </w:r>
      <w:proofErr w:type="spellStart"/>
      <w:r w:rsidRPr="00EE2251">
        <w:rPr>
          <w:lang w:val="en-GB"/>
        </w:rPr>
        <w:t>ThingStudio</w:t>
      </w:r>
      <w:proofErr w:type="spellEnd"/>
      <w:r>
        <w:rPr>
          <w:lang w:val="en-GB"/>
        </w:rPr>
        <w:t xml:space="preserve">, </w:t>
      </w:r>
      <w:proofErr w:type="spellStart"/>
      <w:r>
        <w:rPr>
          <w:lang w:val="en-GB"/>
        </w:rPr>
        <w:t>cloudMQTT</w:t>
      </w:r>
      <w:proofErr w:type="spellEnd"/>
      <w:r>
        <w:rPr>
          <w:lang w:val="en-GB"/>
        </w:rPr>
        <w:t xml:space="preserve">, IBM Bluemix, Heroku, </w:t>
      </w:r>
      <w:proofErr w:type="spellStart"/>
      <w:r>
        <w:rPr>
          <w:lang w:val="en-GB"/>
        </w:rPr>
        <w:t>Hivemq</w:t>
      </w:r>
      <w:proofErr w:type="spellEnd"/>
      <w:r>
        <w:rPr>
          <w:lang w:val="en-GB"/>
        </w:rPr>
        <w:t>, M</w:t>
      </w:r>
      <w:r w:rsidRPr="00EE2251">
        <w:rPr>
          <w:lang w:val="en-GB"/>
        </w:rPr>
        <w:t>icrosoft Azure IoT</w:t>
      </w:r>
      <w:r>
        <w:rPr>
          <w:lang w:val="en-GB"/>
        </w:rPr>
        <w:t>, MQTT.io.</w:t>
      </w:r>
    </w:p>
    <w:p w:rsidR="00EE2251" w:rsidRDefault="00F329F6" w:rsidP="00EE2251">
      <w:pPr>
        <w:tabs>
          <w:tab w:val="center" w:pos="3422"/>
        </w:tabs>
        <w:spacing w:after="0"/>
        <w:ind w:left="-15" w:firstLine="0"/>
        <w:jc w:val="left"/>
        <w:rPr>
          <w:lang w:val="en-GB"/>
        </w:rPr>
      </w:pPr>
      <w:proofErr w:type="spellStart"/>
      <w:r>
        <w:rPr>
          <w:b/>
          <w:lang w:val="en-GB"/>
        </w:rPr>
        <w:t>Exercice</w:t>
      </w:r>
      <w:proofErr w:type="spellEnd"/>
      <w:r>
        <w:rPr>
          <w:b/>
          <w:lang w:val="en-GB"/>
        </w:rPr>
        <w:t xml:space="preserve"> 1</w:t>
      </w:r>
      <w:r w:rsidR="00EE2251">
        <w:rPr>
          <w:b/>
          <w:lang w:val="en-GB"/>
        </w:rPr>
        <w:t xml:space="preserve"> </w:t>
      </w:r>
      <w:r w:rsidR="00EE2251" w:rsidRPr="00B12E90">
        <w:rPr>
          <w:b/>
          <w:lang w:val="en-GB"/>
        </w:rPr>
        <w:t>:</w:t>
      </w:r>
      <w:r w:rsidR="00EE2251">
        <w:rPr>
          <w:rFonts w:ascii="Arial" w:eastAsia="Arial" w:hAnsi="Arial" w:cs="Arial"/>
          <w:b/>
          <w:lang w:val="en-GB"/>
        </w:rPr>
        <w:t xml:space="preserve">  </w:t>
      </w:r>
      <w:r w:rsidR="00EE2251">
        <w:rPr>
          <w:lang w:val="en-GB"/>
        </w:rPr>
        <w:t xml:space="preserve">Create an account on </w:t>
      </w:r>
      <w:proofErr w:type="spellStart"/>
      <w:r w:rsidR="00EE2251">
        <w:rPr>
          <w:lang w:val="en-GB"/>
        </w:rPr>
        <w:t>CloudMQTT</w:t>
      </w:r>
      <w:proofErr w:type="spellEnd"/>
      <w:r w:rsidR="00EE2251">
        <w:rPr>
          <w:lang w:val="en-GB"/>
        </w:rPr>
        <w:t xml:space="preserve"> </w:t>
      </w:r>
      <w:hyperlink r:id="rId7" w:history="1">
        <w:r w:rsidR="00EE2251" w:rsidRPr="00A81BF8">
          <w:rPr>
            <w:rStyle w:val="Lienhypertexte"/>
            <w:lang w:val="en-GB"/>
          </w:rPr>
          <w:t>https://www.cloudmqtt.com/</w:t>
        </w:r>
      </w:hyperlink>
      <w:r w:rsidR="00EE2251">
        <w:rPr>
          <w:lang w:val="en-GB"/>
        </w:rPr>
        <w:t xml:space="preserve"> and test your access with </w:t>
      </w:r>
      <w:proofErr w:type="spellStart"/>
      <w:r w:rsidR="00EE2251">
        <w:rPr>
          <w:lang w:val="en-GB"/>
        </w:rPr>
        <w:t>MQTT.fx</w:t>
      </w:r>
      <w:proofErr w:type="spellEnd"/>
      <w:r w:rsidR="00EE2251">
        <w:rPr>
          <w:lang w:val="en-GB"/>
        </w:rPr>
        <w:t xml:space="preserve"> </w:t>
      </w:r>
      <w:hyperlink r:id="rId8" w:history="1">
        <w:r w:rsidR="00EE2251" w:rsidRPr="00A81BF8">
          <w:rPr>
            <w:rStyle w:val="Lienhypertexte"/>
            <w:lang w:val="en-GB"/>
          </w:rPr>
          <w:t>https://mqttfx.jensd.de/</w:t>
        </w:r>
      </w:hyperlink>
      <w:r w:rsidR="00EE2251">
        <w:rPr>
          <w:lang w:val="en-GB"/>
        </w:rPr>
        <w:t xml:space="preserve"> .</w:t>
      </w:r>
    </w:p>
    <w:p w:rsidR="00F329F6" w:rsidRDefault="00F329F6" w:rsidP="00EE2251">
      <w:pPr>
        <w:tabs>
          <w:tab w:val="center" w:pos="3422"/>
        </w:tabs>
        <w:spacing w:after="0"/>
        <w:ind w:left="-15" w:firstLine="0"/>
        <w:jc w:val="left"/>
        <w:rPr>
          <w:lang w:val="en-GB"/>
        </w:rPr>
      </w:pPr>
    </w:p>
    <w:p w:rsidR="00F329F6" w:rsidRDefault="00F329F6" w:rsidP="00F329F6">
      <w:pPr>
        <w:pStyle w:val="Titre1"/>
        <w:numPr>
          <w:ilvl w:val="0"/>
          <w:numId w:val="7"/>
        </w:numPr>
      </w:pPr>
      <w:r>
        <w:t xml:space="preserve">MQTT </w:t>
      </w:r>
      <w:proofErr w:type="spellStart"/>
      <w:r>
        <w:t>Programming</w:t>
      </w:r>
      <w:proofErr w:type="spellEnd"/>
      <w:r>
        <w:t xml:space="preserve"> </w:t>
      </w:r>
      <w:proofErr w:type="spellStart"/>
      <w:r>
        <w:t>with</w:t>
      </w:r>
      <w:proofErr w:type="spellEnd"/>
      <w:r>
        <w:t xml:space="preserve"> </w:t>
      </w:r>
      <w:proofErr w:type="spellStart"/>
      <w:r>
        <w:t>NodeRed</w:t>
      </w:r>
      <w:proofErr w:type="spellEnd"/>
    </w:p>
    <w:p w:rsidR="00F329F6" w:rsidRDefault="00F329F6" w:rsidP="00F329F6"/>
    <w:p w:rsidR="00F329F6" w:rsidRPr="00074704" w:rsidRDefault="00F329F6" w:rsidP="00F329F6">
      <w:pPr>
        <w:rPr>
          <w:lang w:val="en-GB"/>
        </w:rPr>
      </w:pPr>
      <w:r w:rsidRPr="00074704">
        <w:rPr>
          <w:lang w:val="en-GB"/>
        </w:rPr>
        <w:t>Node-Red provides MQTT Client nodes to enable access to MQTT Broker in a node assembly</w:t>
      </w:r>
    </w:p>
    <w:p w:rsidR="00F329F6" w:rsidRPr="00074704" w:rsidRDefault="00F329F6" w:rsidP="00F329F6">
      <w:pPr>
        <w:rPr>
          <w:lang w:val="en-GB"/>
        </w:rPr>
      </w:pPr>
      <w:r w:rsidRPr="00074704">
        <w:rPr>
          <w:lang w:val="en-GB"/>
        </w:rPr>
        <w:t>Once you just put this node on Node-RED and hit deploy button, MQTT Broker will run on your Node-RED.</w:t>
      </w:r>
    </w:p>
    <w:p w:rsidR="00F329F6" w:rsidRPr="00074704" w:rsidRDefault="00F329F6" w:rsidP="00F329F6">
      <w:pPr>
        <w:spacing w:before="100" w:beforeAutospacing="1" w:after="100" w:afterAutospacing="1" w:line="240" w:lineRule="auto"/>
        <w:ind w:left="0" w:firstLine="0"/>
        <w:jc w:val="center"/>
        <w:rPr>
          <w:rFonts w:ascii="Times New Roman" w:eastAsia="Times New Roman" w:hAnsi="Times New Roman" w:cs="Times New Roman"/>
          <w:color w:val="auto"/>
          <w:sz w:val="24"/>
          <w:szCs w:val="24"/>
        </w:rPr>
      </w:pPr>
      <w:r w:rsidRPr="00074704">
        <w:rPr>
          <w:rFonts w:ascii="Times New Roman" w:eastAsia="Times New Roman" w:hAnsi="Times New Roman" w:cs="Times New Roman"/>
          <w:noProof/>
          <w:color w:val="auto"/>
          <w:sz w:val="24"/>
          <w:szCs w:val="24"/>
        </w:rPr>
        <w:drawing>
          <wp:inline distT="0" distB="0" distL="0" distR="0" wp14:anchorId="2B2CE8C8" wp14:editId="74EB0DE8">
            <wp:extent cx="3846195" cy="1051336"/>
            <wp:effectExtent l="0" t="0" r="1905" b="0"/>
            <wp:docPr id="2" name="Image 2" descr="fl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s"/>
                    <pic:cNvPicPr>
                      <a:picLocks noChangeAspect="1" noChangeArrowheads="1"/>
                    </pic:cNvPicPr>
                  </pic:nvPicPr>
                  <pic:blipFill rotWithShape="1">
                    <a:blip r:embed="rId9">
                      <a:extLst>
                        <a:ext uri="{28A0092B-C50C-407E-A947-70E740481C1C}">
                          <a14:useLocalDpi xmlns:a14="http://schemas.microsoft.com/office/drawing/2010/main" val="0"/>
                        </a:ext>
                      </a:extLst>
                    </a:blip>
                    <a:srcRect t="26600"/>
                    <a:stretch/>
                  </pic:blipFill>
                  <pic:spPr bwMode="auto">
                    <a:xfrm>
                      <a:off x="0" y="0"/>
                      <a:ext cx="3852948" cy="1053182"/>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F329F6" w:rsidRPr="000D4F0D" w:rsidRDefault="00F329F6" w:rsidP="000D4F0D">
      <w:pPr>
        <w:rPr>
          <w:lang w:val="en-GB"/>
        </w:rPr>
      </w:pPr>
      <w:r w:rsidRPr="00074704">
        <w:rPr>
          <w:lang w:val="en-GB"/>
        </w:rPr>
        <w:lastRenderedPageBreak/>
        <w:t>You can set "localhost" in MQTT-in and MQTT-out properties as follows.</w:t>
      </w:r>
      <w:r w:rsidRPr="00074704">
        <w:rPr>
          <w:rFonts w:ascii="Times New Roman" w:eastAsia="Times New Roman" w:hAnsi="Times New Roman" w:cs="Times New Roman"/>
          <w:noProof/>
          <w:color w:val="auto"/>
          <w:sz w:val="24"/>
          <w:szCs w:val="24"/>
        </w:rPr>
        <w:drawing>
          <wp:anchor distT="0" distB="0" distL="114300" distR="114300" simplePos="0" relativeHeight="251663360" behindDoc="0" locked="0" layoutInCell="1" allowOverlap="1" wp14:anchorId="78816188" wp14:editId="1687A01C">
            <wp:simplePos x="0" y="0"/>
            <wp:positionH relativeFrom="margin">
              <wp:align>center</wp:align>
            </wp:positionH>
            <wp:positionV relativeFrom="paragraph">
              <wp:posOffset>251460</wp:posOffset>
            </wp:positionV>
            <wp:extent cx="4518660" cy="2492675"/>
            <wp:effectExtent l="0" t="0" r="0" b="3175"/>
            <wp:wrapTopAndBottom/>
            <wp:docPr id="1" name="Image 1" descr="set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t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8660" cy="2492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4704">
        <w:rPr>
          <w:rFonts w:ascii="Times New Roman" w:eastAsia="Times New Roman" w:hAnsi="Times New Roman" w:cs="Times New Roman"/>
          <w:color w:val="auto"/>
          <w:sz w:val="24"/>
          <w:szCs w:val="24"/>
          <w:lang w:val="en-GB"/>
        </w:rPr>
        <w:t xml:space="preserve"> </w:t>
      </w:r>
    </w:p>
    <w:p w:rsidR="00F329F6" w:rsidRPr="00074704" w:rsidRDefault="00F329F6" w:rsidP="00F329F6">
      <w:pPr>
        <w:spacing w:before="100" w:beforeAutospacing="1" w:after="100" w:afterAutospacing="1" w:line="240" w:lineRule="auto"/>
        <w:ind w:left="0" w:firstLine="0"/>
        <w:jc w:val="center"/>
        <w:rPr>
          <w:rFonts w:ascii="Times New Roman" w:eastAsia="Times New Roman" w:hAnsi="Times New Roman" w:cs="Times New Roman"/>
          <w:color w:val="auto"/>
          <w:sz w:val="24"/>
          <w:szCs w:val="24"/>
          <w:lang w:val="en-GB"/>
        </w:rPr>
      </w:pPr>
    </w:p>
    <w:p w:rsidR="00F329F6" w:rsidRDefault="00F329F6" w:rsidP="00F329F6">
      <w:pPr>
        <w:rPr>
          <w:lang w:val="en-GB"/>
        </w:rPr>
      </w:pPr>
      <w:r w:rsidRPr="00074704">
        <w:rPr>
          <w:lang w:val="en-GB"/>
        </w:rPr>
        <w:t>In the properties set of th</w:t>
      </w:r>
      <w:r>
        <w:rPr>
          <w:lang w:val="en-GB"/>
        </w:rPr>
        <w:t>e MQTT node, you must at least c</w:t>
      </w:r>
      <w:r w:rsidRPr="00074704">
        <w:rPr>
          <w:lang w:val="en-GB"/>
        </w:rPr>
        <w:t xml:space="preserve">onfigure </w:t>
      </w:r>
      <w:r>
        <w:rPr>
          <w:lang w:val="en-GB"/>
        </w:rPr>
        <w:t>the server and port of the broker you want to reach, the username and password for authorization.</w:t>
      </w:r>
    </w:p>
    <w:p w:rsidR="00F329F6" w:rsidRDefault="00F329F6" w:rsidP="00F329F6">
      <w:pPr>
        <w:rPr>
          <w:lang w:val="en-GB"/>
        </w:rPr>
      </w:pPr>
      <w:r>
        <w:rPr>
          <w:lang w:val="en-GB"/>
        </w:rPr>
        <w:t xml:space="preserve"> </w:t>
      </w:r>
      <w:proofErr w:type="spellStart"/>
      <w:r>
        <w:rPr>
          <w:b/>
          <w:lang w:val="en-GB"/>
        </w:rPr>
        <w:t>Exercice</w:t>
      </w:r>
      <w:proofErr w:type="spellEnd"/>
      <w:r>
        <w:rPr>
          <w:b/>
          <w:lang w:val="en-GB"/>
        </w:rPr>
        <w:t xml:space="preserve"> </w:t>
      </w:r>
      <w:proofErr w:type="gramStart"/>
      <w:r>
        <w:rPr>
          <w:b/>
          <w:lang w:val="en-GB"/>
        </w:rPr>
        <w:t>2</w:t>
      </w:r>
      <w:r w:rsidRPr="00B12E90">
        <w:rPr>
          <w:b/>
          <w:lang w:val="en-GB"/>
        </w:rPr>
        <w:t xml:space="preserve"> :</w:t>
      </w:r>
      <w:proofErr w:type="gramEnd"/>
      <w:r w:rsidRPr="00B12E90">
        <w:rPr>
          <w:rFonts w:ascii="Arial" w:eastAsia="Arial" w:hAnsi="Arial" w:cs="Arial"/>
          <w:b/>
          <w:lang w:val="en-GB"/>
        </w:rPr>
        <w:t xml:space="preserve"> </w:t>
      </w:r>
      <w:r w:rsidRPr="00B12E90">
        <w:rPr>
          <w:rFonts w:ascii="Arial" w:eastAsia="Arial" w:hAnsi="Arial" w:cs="Arial"/>
          <w:b/>
          <w:lang w:val="en-GB"/>
        </w:rPr>
        <w:tab/>
      </w:r>
      <w:r>
        <w:rPr>
          <w:lang w:val="en-GB"/>
        </w:rPr>
        <w:t xml:space="preserve">Publish and Subscribe on the </w:t>
      </w:r>
      <w:proofErr w:type="spellStart"/>
      <w:r>
        <w:rPr>
          <w:lang w:val="en-GB"/>
        </w:rPr>
        <w:t>CloudMQTT</w:t>
      </w:r>
      <w:proofErr w:type="spellEnd"/>
      <w:r>
        <w:rPr>
          <w:lang w:val="en-GB"/>
        </w:rPr>
        <w:t xml:space="preserve"> broker from a Node-Red application. Details are provided in </w:t>
      </w:r>
      <w:hyperlink r:id="rId11" w:history="1">
        <w:r>
          <w:rPr>
            <w:rStyle w:val="Lienhypertexte"/>
            <w:lang w:val="en-GB"/>
          </w:rPr>
          <w:t>Configuring the MQTT Publish and Subscribe Nodes in Node-Red</w:t>
        </w:r>
      </w:hyperlink>
      <w:r>
        <w:rPr>
          <w:lang w:val="en-GB"/>
        </w:rPr>
        <w:t xml:space="preserve">. </w:t>
      </w:r>
    </w:p>
    <w:p w:rsidR="00220B93" w:rsidRPr="006D79D5" w:rsidRDefault="006D79D5" w:rsidP="00EE2251">
      <w:pPr>
        <w:pStyle w:val="Titre1"/>
        <w:ind w:left="417" w:hanging="432"/>
        <w:rPr>
          <w:lang w:val="en-GB"/>
        </w:rPr>
      </w:pPr>
      <w:r w:rsidRPr="006D79D5">
        <w:rPr>
          <w:lang w:val="en-GB"/>
        </w:rPr>
        <w:t xml:space="preserve">Install your own MQTT </w:t>
      </w:r>
      <w:proofErr w:type="gramStart"/>
      <w:r w:rsidRPr="006D79D5">
        <w:rPr>
          <w:lang w:val="en-GB"/>
        </w:rPr>
        <w:t>broker :</w:t>
      </w:r>
      <w:proofErr w:type="gramEnd"/>
      <w:r w:rsidRPr="006D79D5">
        <w:rPr>
          <w:lang w:val="en-GB"/>
        </w:rPr>
        <w:t xml:space="preserve"> </w:t>
      </w:r>
      <w:proofErr w:type="spellStart"/>
      <w:r w:rsidR="00B766E9" w:rsidRPr="006D79D5">
        <w:rPr>
          <w:lang w:val="en-GB"/>
        </w:rPr>
        <w:t>Mosquitto</w:t>
      </w:r>
      <w:proofErr w:type="spellEnd"/>
      <w:r w:rsidR="00B766E9" w:rsidRPr="006D79D5">
        <w:rPr>
          <w:lang w:val="en-GB"/>
        </w:rPr>
        <w:t xml:space="preserve">  </w:t>
      </w:r>
    </w:p>
    <w:p w:rsidR="00220B93" w:rsidRPr="00B12E90" w:rsidRDefault="00B766E9">
      <w:pPr>
        <w:spacing w:after="296"/>
        <w:ind w:left="-5"/>
        <w:rPr>
          <w:lang w:val="en-GB"/>
        </w:rPr>
      </w:pPr>
      <w:proofErr w:type="spellStart"/>
      <w:r w:rsidRPr="00B12E90">
        <w:rPr>
          <w:lang w:val="en-GB"/>
        </w:rPr>
        <w:t>Mosquitto</w:t>
      </w:r>
      <w:proofErr w:type="spellEnd"/>
      <w:r w:rsidRPr="00B12E90">
        <w:rPr>
          <w:lang w:val="en-GB"/>
        </w:rPr>
        <w:t xml:space="preserve"> is an open source (BSD licensed) message broker that implements the MQ Telemetry Transport protocol version 3.1. MQTT provides a lightweight method of carrying out messaging using a publish/subscribe model. This makes it suitable for “machine to machine” messaging such as with low power sensors or mobile devices such as phones, embedded computers or microcontrollers like the Arduino.  </w:t>
      </w:r>
    </w:p>
    <w:p w:rsidR="00220B93" w:rsidRDefault="00B766E9">
      <w:pPr>
        <w:pStyle w:val="Titre2"/>
        <w:ind w:left="561" w:hanging="576"/>
      </w:pPr>
      <w:r>
        <w:t xml:space="preserve">Linux Ubuntu Computer </w:t>
      </w:r>
    </w:p>
    <w:p w:rsidR="00220B93" w:rsidRPr="00B12E90" w:rsidRDefault="00B766E9">
      <w:pPr>
        <w:spacing w:after="291"/>
        <w:ind w:left="-5"/>
        <w:rPr>
          <w:lang w:val="en-GB"/>
        </w:rPr>
      </w:pPr>
      <w:r w:rsidRPr="00B12E90">
        <w:rPr>
          <w:lang w:val="en-GB"/>
        </w:rPr>
        <w:t xml:space="preserve">In the first part of this tutorial. You need to boot your computer on Linux or use a VMware workstation with Ubuntu (See Appendix)  </w:t>
      </w:r>
    </w:p>
    <w:p w:rsidR="00220B93" w:rsidRDefault="00B766E9">
      <w:pPr>
        <w:pStyle w:val="Titre2"/>
        <w:ind w:left="561" w:hanging="576"/>
      </w:pPr>
      <w:proofErr w:type="spellStart"/>
      <w:r>
        <w:t>Installing</w:t>
      </w:r>
      <w:proofErr w:type="spellEnd"/>
      <w:r>
        <w:t xml:space="preserve"> </w:t>
      </w:r>
      <w:proofErr w:type="spellStart"/>
      <w:r>
        <w:t>Mosquitto</w:t>
      </w:r>
      <w:proofErr w:type="spellEnd"/>
      <w:r>
        <w:rPr>
          <w:rFonts w:ascii="Times New Roman" w:eastAsia="Times New Roman" w:hAnsi="Times New Roman" w:cs="Times New Roman"/>
        </w:rPr>
        <w:t xml:space="preserve"> </w:t>
      </w:r>
    </w:p>
    <w:p w:rsidR="00220B93" w:rsidRDefault="00B766E9">
      <w:pPr>
        <w:spacing w:after="16" w:line="259" w:lineRule="auto"/>
        <w:ind w:left="0" w:firstLine="0"/>
        <w:jc w:val="left"/>
      </w:pPr>
      <w:r>
        <w:t xml:space="preserve"> </w:t>
      </w:r>
    </w:p>
    <w:p w:rsidR="00220B93" w:rsidRPr="00B12E90" w:rsidRDefault="00B766E9">
      <w:pPr>
        <w:spacing w:after="10"/>
        <w:ind w:left="-5"/>
        <w:rPr>
          <w:lang w:val="en-GB"/>
        </w:rPr>
      </w:pPr>
      <w:proofErr w:type="spellStart"/>
      <w:r w:rsidRPr="00B12E90">
        <w:rPr>
          <w:lang w:val="en-GB"/>
        </w:rPr>
        <w:t>Mosquitto</w:t>
      </w:r>
      <w:proofErr w:type="spellEnd"/>
      <w:r w:rsidRPr="00B12E90">
        <w:rPr>
          <w:lang w:val="en-GB"/>
        </w:rPr>
        <w:t xml:space="preserve"> can be simply installed like a </w:t>
      </w:r>
      <w:proofErr w:type="spellStart"/>
      <w:r w:rsidRPr="00B12E90">
        <w:rPr>
          <w:lang w:val="en-GB"/>
        </w:rPr>
        <w:t>linux</w:t>
      </w:r>
      <w:proofErr w:type="spellEnd"/>
      <w:r w:rsidRPr="00B12E90">
        <w:rPr>
          <w:lang w:val="en-GB"/>
        </w:rPr>
        <w:t xml:space="preserve">/ubuntu package </w:t>
      </w:r>
    </w:p>
    <w:p w:rsidR="00220B93" w:rsidRPr="00B12E90" w:rsidRDefault="00B766E9">
      <w:pPr>
        <w:spacing w:after="47" w:line="259" w:lineRule="auto"/>
        <w:ind w:left="0" w:firstLine="0"/>
        <w:jc w:val="left"/>
        <w:rPr>
          <w:lang w:val="en-GB"/>
        </w:rPr>
      </w:pPr>
      <w:r w:rsidRPr="00B12E90">
        <w:rPr>
          <w:lang w:val="en-GB"/>
        </w:rPr>
        <w:t xml:space="preserve"> </w:t>
      </w:r>
    </w:p>
    <w:p w:rsidR="00220B93" w:rsidRPr="00B12E90" w:rsidRDefault="00B766E9">
      <w:pPr>
        <w:tabs>
          <w:tab w:val="center" w:pos="3422"/>
        </w:tabs>
        <w:spacing w:after="0"/>
        <w:ind w:left="-15" w:firstLine="0"/>
        <w:jc w:val="left"/>
        <w:rPr>
          <w:lang w:val="en-GB"/>
        </w:rPr>
      </w:pPr>
      <w:proofErr w:type="spellStart"/>
      <w:r w:rsidRPr="00B12E90">
        <w:rPr>
          <w:b/>
          <w:lang w:val="en-GB"/>
        </w:rPr>
        <w:t>Exercice</w:t>
      </w:r>
      <w:proofErr w:type="spellEnd"/>
      <w:r w:rsidRPr="00B12E90">
        <w:rPr>
          <w:b/>
          <w:lang w:val="en-GB"/>
        </w:rPr>
        <w:t xml:space="preserve"> </w:t>
      </w:r>
      <w:proofErr w:type="gramStart"/>
      <w:r w:rsidR="00B5776F">
        <w:rPr>
          <w:b/>
          <w:lang w:val="en-GB"/>
        </w:rPr>
        <w:t>3</w:t>
      </w:r>
      <w:r w:rsidRPr="00B12E90">
        <w:rPr>
          <w:b/>
          <w:lang w:val="en-GB"/>
        </w:rPr>
        <w:t xml:space="preserve"> :</w:t>
      </w:r>
      <w:proofErr w:type="gramEnd"/>
      <w:r w:rsidRPr="00B12E90">
        <w:rPr>
          <w:rFonts w:ascii="Arial" w:eastAsia="Arial" w:hAnsi="Arial" w:cs="Arial"/>
          <w:b/>
          <w:lang w:val="en-GB"/>
        </w:rPr>
        <w:t xml:space="preserve"> </w:t>
      </w:r>
      <w:r w:rsidRPr="00B12E90">
        <w:rPr>
          <w:rFonts w:ascii="Arial" w:eastAsia="Arial" w:hAnsi="Arial" w:cs="Arial"/>
          <w:b/>
          <w:lang w:val="en-GB"/>
        </w:rPr>
        <w:tab/>
      </w:r>
      <w:r w:rsidRPr="00B12E90">
        <w:rPr>
          <w:lang w:val="en-GB"/>
        </w:rPr>
        <w:t xml:space="preserve">Install </w:t>
      </w:r>
      <w:proofErr w:type="spellStart"/>
      <w:r w:rsidRPr="00B12E90">
        <w:rPr>
          <w:lang w:val="en-GB"/>
        </w:rPr>
        <w:t>mosquitto</w:t>
      </w:r>
      <w:proofErr w:type="spellEnd"/>
      <w:r w:rsidRPr="00B12E90">
        <w:rPr>
          <w:lang w:val="en-GB"/>
        </w:rPr>
        <w:t xml:space="preserve"> from your package manager. </w:t>
      </w:r>
    </w:p>
    <w:p w:rsidR="00220B93" w:rsidRPr="00B12E90" w:rsidRDefault="00B766E9">
      <w:pPr>
        <w:spacing w:after="0" w:line="259" w:lineRule="auto"/>
        <w:ind w:left="0" w:firstLine="0"/>
        <w:jc w:val="left"/>
        <w:rPr>
          <w:lang w:val="en-GB"/>
        </w:rPr>
      </w:pPr>
      <w:r w:rsidRPr="00B12E90">
        <w:rPr>
          <w:sz w:val="22"/>
          <w:lang w:val="en-GB"/>
        </w:rPr>
        <w:t xml:space="preserve"> </w:t>
      </w:r>
    </w:p>
    <w:p w:rsidR="00220B93" w:rsidRPr="00B12E90" w:rsidRDefault="00B766E9">
      <w:pPr>
        <w:shd w:val="clear" w:color="auto" w:fill="D9D9D9"/>
        <w:spacing w:after="28" w:line="268" w:lineRule="auto"/>
        <w:ind w:left="562" w:right="541"/>
        <w:jc w:val="left"/>
        <w:rPr>
          <w:lang w:val="en-GB"/>
        </w:rPr>
      </w:pPr>
      <w:r w:rsidRPr="00B12E90">
        <w:rPr>
          <w:rFonts w:ascii="Courier New" w:eastAsia="Courier New" w:hAnsi="Courier New" w:cs="Courier New"/>
          <w:lang w:val="en-GB"/>
        </w:rPr>
        <w:t xml:space="preserve">    </w:t>
      </w:r>
      <w:proofErr w:type="spellStart"/>
      <w:r w:rsidRPr="00B12E90">
        <w:rPr>
          <w:rFonts w:ascii="Courier New" w:eastAsia="Courier New" w:hAnsi="Courier New" w:cs="Courier New"/>
          <w:lang w:val="en-GB"/>
        </w:rPr>
        <w:t>sudo</w:t>
      </w:r>
      <w:proofErr w:type="spellEnd"/>
      <w:r w:rsidRPr="00B12E90">
        <w:rPr>
          <w:rFonts w:ascii="Courier New" w:eastAsia="Courier New" w:hAnsi="Courier New" w:cs="Courier New"/>
          <w:lang w:val="en-GB"/>
        </w:rPr>
        <w:t xml:space="preserve"> apt-get install </w:t>
      </w:r>
      <w:proofErr w:type="spellStart"/>
      <w:r w:rsidRPr="00B12E90">
        <w:rPr>
          <w:rFonts w:ascii="Courier New" w:eastAsia="Courier New" w:hAnsi="Courier New" w:cs="Courier New"/>
          <w:lang w:val="en-GB"/>
        </w:rPr>
        <w:t>mosquitto</w:t>
      </w:r>
      <w:proofErr w:type="spellEnd"/>
      <w:r w:rsidRPr="00B12E90">
        <w:rPr>
          <w:rFonts w:ascii="Courier New" w:eastAsia="Courier New" w:hAnsi="Courier New" w:cs="Courier New"/>
          <w:lang w:val="en-GB"/>
        </w:rPr>
        <w:t xml:space="preserve"> </w:t>
      </w:r>
    </w:p>
    <w:p w:rsidR="00220B93" w:rsidRPr="00B12E90" w:rsidRDefault="00B766E9">
      <w:pPr>
        <w:spacing w:after="16" w:line="259" w:lineRule="auto"/>
        <w:ind w:left="0" w:firstLine="0"/>
        <w:jc w:val="left"/>
        <w:rPr>
          <w:lang w:val="en-GB"/>
        </w:rPr>
      </w:pPr>
      <w:r w:rsidRPr="00B12E90">
        <w:rPr>
          <w:lang w:val="en-GB"/>
        </w:rPr>
        <w:t xml:space="preserve"> </w:t>
      </w:r>
    </w:p>
    <w:p w:rsidR="00220B93" w:rsidRPr="00B12E90" w:rsidRDefault="00B766E9">
      <w:pPr>
        <w:spacing w:after="10"/>
        <w:ind w:left="-5"/>
        <w:rPr>
          <w:lang w:val="en-GB"/>
        </w:rPr>
      </w:pPr>
      <w:r w:rsidRPr="00B12E90">
        <w:rPr>
          <w:lang w:val="en-GB"/>
        </w:rPr>
        <w:t xml:space="preserve">Don’t forget to install also shell script commands clients  </w:t>
      </w:r>
    </w:p>
    <w:p w:rsidR="00220B93" w:rsidRPr="00B12E90" w:rsidRDefault="00B766E9">
      <w:pPr>
        <w:spacing w:after="0" w:line="259" w:lineRule="auto"/>
        <w:ind w:left="0" w:firstLine="0"/>
        <w:jc w:val="left"/>
        <w:rPr>
          <w:lang w:val="en-GB"/>
        </w:rPr>
      </w:pPr>
      <w:r w:rsidRPr="00B12E90">
        <w:rPr>
          <w:lang w:val="en-GB"/>
        </w:rPr>
        <w:t xml:space="preserve"> </w:t>
      </w:r>
    </w:p>
    <w:p w:rsidR="00220B93" w:rsidRPr="00B12E90" w:rsidRDefault="00B766E9">
      <w:pPr>
        <w:shd w:val="clear" w:color="auto" w:fill="D9D9D9"/>
        <w:spacing w:after="315" w:line="268" w:lineRule="auto"/>
        <w:ind w:left="562" w:right="541"/>
        <w:jc w:val="left"/>
        <w:rPr>
          <w:lang w:val="en-GB"/>
        </w:rPr>
      </w:pPr>
      <w:r w:rsidRPr="00B12E90">
        <w:rPr>
          <w:rFonts w:ascii="Courier New" w:eastAsia="Courier New" w:hAnsi="Courier New" w:cs="Courier New"/>
          <w:lang w:val="en-GB"/>
        </w:rPr>
        <w:lastRenderedPageBreak/>
        <w:t xml:space="preserve">    </w:t>
      </w:r>
      <w:proofErr w:type="spellStart"/>
      <w:r w:rsidRPr="00B12E90">
        <w:rPr>
          <w:rFonts w:ascii="Courier New" w:eastAsia="Courier New" w:hAnsi="Courier New" w:cs="Courier New"/>
          <w:lang w:val="en-GB"/>
        </w:rPr>
        <w:t>sudo</w:t>
      </w:r>
      <w:proofErr w:type="spellEnd"/>
      <w:r w:rsidRPr="00B12E90">
        <w:rPr>
          <w:rFonts w:ascii="Courier New" w:eastAsia="Courier New" w:hAnsi="Courier New" w:cs="Courier New"/>
          <w:lang w:val="en-GB"/>
        </w:rPr>
        <w:t xml:space="preserve"> apt-get install </w:t>
      </w:r>
      <w:proofErr w:type="spellStart"/>
      <w:r w:rsidRPr="00B12E90">
        <w:rPr>
          <w:rFonts w:ascii="Courier New" w:eastAsia="Courier New" w:hAnsi="Courier New" w:cs="Courier New"/>
          <w:lang w:val="en-GB"/>
        </w:rPr>
        <w:t>mosquitto</w:t>
      </w:r>
      <w:proofErr w:type="spellEnd"/>
      <w:r w:rsidRPr="00B12E90">
        <w:rPr>
          <w:rFonts w:ascii="Courier New" w:eastAsia="Courier New" w:hAnsi="Courier New" w:cs="Courier New"/>
          <w:lang w:val="en-GB"/>
        </w:rPr>
        <w:t xml:space="preserve">-clients </w:t>
      </w:r>
    </w:p>
    <w:p w:rsidR="00220B93" w:rsidRDefault="00B766E9">
      <w:pPr>
        <w:pStyle w:val="Titre2"/>
        <w:ind w:left="561" w:hanging="576"/>
      </w:pPr>
      <w:r>
        <w:t xml:space="preserve">The server </w:t>
      </w:r>
    </w:p>
    <w:p w:rsidR="00220B93" w:rsidRPr="00B12E90" w:rsidRDefault="00B766E9">
      <w:pPr>
        <w:ind w:left="-5"/>
        <w:rPr>
          <w:lang w:val="en-GB"/>
        </w:rPr>
      </w:pPr>
      <w:r w:rsidRPr="00B12E90">
        <w:rPr>
          <w:lang w:val="en-GB"/>
        </w:rPr>
        <w:t xml:space="preserve">The server listens on the following ports: </w:t>
      </w:r>
    </w:p>
    <w:p w:rsidR="00220B93" w:rsidRDefault="00B766E9">
      <w:pPr>
        <w:ind w:left="-5"/>
      </w:pPr>
      <w:r w:rsidRPr="00B12E90">
        <w:rPr>
          <w:lang w:val="en-GB"/>
        </w:rPr>
        <w:t xml:space="preserve"> </w:t>
      </w:r>
      <w:r>
        <w:t xml:space="preserve">1883 : MQTT, </w:t>
      </w:r>
      <w:proofErr w:type="spellStart"/>
      <w:r>
        <w:t>unencrypted</w:t>
      </w:r>
      <w:proofErr w:type="spellEnd"/>
      <w:r>
        <w:t xml:space="preserve"> </w:t>
      </w:r>
    </w:p>
    <w:p w:rsidR="00220B93" w:rsidRDefault="00B766E9">
      <w:pPr>
        <w:numPr>
          <w:ilvl w:val="0"/>
          <w:numId w:val="1"/>
        </w:numPr>
        <w:ind w:hanging="479"/>
      </w:pPr>
      <w:r>
        <w:t xml:space="preserve">: MQTT, </w:t>
      </w:r>
      <w:proofErr w:type="spellStart"/>
      <w:r>
        <w:t>encrypted</w:t>
      </w:r>
      <w:proofErr w:type="spellEnd"/>
      <w:r>
        <w:t xml:space="preserve"> </w:t>
      </w:r>
    </w:p>
    <w:p w:rsidR="00220B93" w:rsidRDefault="00B766E9">
      <w:pPr>
        <w:numPr>
          <w:ilvl w:val="0"/>
          <w:numId w:val="1"/>
        </w:numPr>
        <w:ind w:hanging="479"/>
      </w:pPr>
      <w:r>
        <w:t xml:space="preserve">: MQTT, </w:t>
      </w:r>
      <w:proofErr w:type="spellStart"/>
      <w:r>
        <w:t>encrypted</w:t>
      </w:r>
      <w:proofErr w:type="spellEnd"/>
      <w:r>
        <w:t xml:space="preserve">, client </w:t>
      </w:r>
      <w:proofErr w:type="spellStart"/>
      <w:r>
        <w:t>certificate</w:t>
      </w:r>
      <w:proofErr w:type="spellEnd"/>
      <w:r>
        <w:t xml:space="preserve"> </w:t>
      </w:r>
      <w:proofErr w:type="spellStart"/>
      <w:r>
        <w:t>required</w:t>
      </w:r>
      <w:proofErr w:type="spellEnd"/>
      <w:r>
        <w:t xml:space="preserve"> </w:t>
      </w:r>
    </w:p>
    <w:p w:rsidR="00220B93" w:rsidRDefault="00B766E9">
      <w:pPr>
        <w:numPr>
          <w:ilvl w:val="0"/>
          <w:numId w:val="2"/>
        </w:numPr>
        <w:ind w:hanging="481"/>
      </w:pPr>
      <w:r>
        <w:t xml:space="preserve">: MQTT over </w:t>
      </w:r>
      <w:proofErr w:type="spellStart"/>
      <w:r>
        <w:t>WebSockets</w:t>
      </w:r>
      <w:proofErr w:type="spellEnd"/>
      <w:r>
        <w:t xml:space="preserve">, </w:t>
      </w:r>
      <w:proofErr w:type="spellStart"/>
      <w:r>
        <w:t>unencrypted</w:t>
      </w:r>
      <w:proofErr w:type="spellEnd"/>
      <w:r>
        <w:t xml:space="preserve"> </w:t>
      </w:r>
    </w:p>
    <w:p w:rsidR="00220B93" w:rsidRDefault="00B766E9">
      <w:pPr>
        <w:numPr>
          <w:ilvl w:val="0"/>
          <w:numId w:val="2"/>
        </w:numPr>
        <w:ind w:hanging="481"/>
      </w:pPr>
      <w:r>
        <w:t xml:space="preserve">: MQTT over </w:t>
      </w:r>
      <w:proofErr w:type="spellStart"/>
      <w:r>
        <w:t>WebSockets</w:t>
      </w:r>
      <w:proofErr w:type="spellEnd"/>
      <w:r>
        <w:t xml:space="preserve">, </w:t>
      </w:r>
      <w:proofErr w:type="spellStart"/>
      <w:r>
        <w:t>encrypted</w:t>
      </w:r>
      <w:proofErr w:type="spellEnd"/>
      <w:r>
        <w:t xml:space="preserve"> </w:t>
      </w:r>
    </w:p>
    <w:p w:rsidR="00220B93" w:rsidRPr="00B12E90" w:rsidRDefault="00B766E9">
      <w:pPr>
        <w:ind w:left="-5"/>
        <w:rPr>
          <w:lang w:val="en-GB"/>
        </w:rPr>
      </w:pPr>
      <w:r w:rsidRPr="00B12E90">
        <w:rPr>
          <w:lang w:val="en-GB"/>
        </w:rPr>
        <w:t xml:space="preserve">The encrypted ports support TLS v1.2, v1.1 or v1.0 with x509 certificates and require client support to connect. In all cases you should use the certificate authority file mosquitto.org.crt to verify the server connection. Port 8884 requires clients to provide a certificate to authenticate their connection. If you wish to obtain a client certificate, please get it touch. </w:t>
      </w:r>
    </w:p>
    <w:p w:rsidR="00220B93" w:rsidRPr="00B12E90" w:rsidRDefault="00B766E9">
      <w:pPr>
        <w:ind w:left="-5"/>
        <w:rPr>
          <w:lang w:val="en-GB"/>
        </w:rPr>
      </w:pPr>
      <w:r w:rsidRPr="00B12E90">
        <w:rPr>
          <w:lang w:val="en-GB"/>
        </w:rPr>
        <w:t xml:space="preserve">You are free to use it for any application, but please do not abuse or rely upon it for anything of importance. You should also build your client to cope with the broker restarting. </w:t>
      </w:r>
    </w:p>
    <w:p w:rsidR="00220B93" w:rsidRPr="00B12E90" w:rsidRDefault="00B766E9">
      <w:pPr>
        <w:spacing w:after="298"/>
        <w:ind w:left="-5"/>
        <w:rPr>
          <w:lang w:val="en-GB"/>
        </w:rPr>
      </w:pPr>
      <w:r w:rsidRPr="00B12E90">
        <w:rPr>
          <w:lang w:val="en-GB"/>
        </w:rPr>
        <w:t xml:space="preserve">Please don't publish anything sensitive, anybody could be listening. </w:t>
      </w:r>
    </w:p>
    <w:p w:rsidR="00220B93" w:rsidRDefault="00B766E9">
      <w:pPr>
        <w:pStyle w:val="Titre2"/>
        <w:ind w:left="561" w:hanging="576"/>
      </w:pPr>
      <w:proofErr w:type="spellStart"/>
      <w:r>
        <w:t>Caveats</w:t>
      </w:r>
      <w:proofErr w:type="spellEnd"/>
      <w:r>
        <w:t xml:space="preserve"> </w:t>
      </w:r>
    </w:p>
    <w:p w:rsidR="00220B93" w:rsidRPr="00B12E90" w:rsidRDefault="00B766E9">
      <w:pPr>
        <w:ind w:left="-5"/>
        <w:rPr>
          <w:lang w:val="en-GB"/>
        </w:rPr>
      </w:pPr>
      <w:r w:rsidRPr="00B12E90">
        <w:rPr>
          <w:lang w:val="en-GB"/>
        </w:rPr>
        <w:t xml:space="preserve">This server is provided as a service for the community to do testing, but it is also extremely useful for testing the server. This means that it will often be running unreleased or experimental code and may not be as stable as you might hope. It may also be. Finally, not </w:t>
      </w:r>
      <w:proofErr w:type="gramStart"/>
      <w:r w:rsidRPr="00B12E90">
        <w:rPr>
          <w:lang w:val="en-GB"/>
        </w:rPr>
        <w:t>all of</w:t>
      </w:r>
      <w:proofErr w:type="gramEnd"/>
      <w:r w:rsidRPr="00B12E90">
        <w:rPr>
          <w:lang w:val="en-GB"/>
        </w:rPr>
        <w:t xml:space="preserve"> the features may be available all of the time, depending on what testing is being done. </w:t>
      </w:r>
      <w:proofErr w:type="gramStart"/>
      <w:r w:rsidRPr="00B12E90">
        <w:rPr>
          <w:lang w:val="en-GB"/>
        </w:rPr>
        <w:t xml:space="preserve">In particular, </w:t>
      </w:r>
      <w:proofErr w:type="spellStart"/>
      <w:r w:rsidRPr="00B12E90">
        <w:rPr>
          <w:lang w:val="en-GB"/>
        </w:rPr>
        <w:t>websockets</w:t>
      </w:r>
      <w:proofErr w:type="spellEnd"/>
      <w:proofErr w:type="gramEnd"/>
      <w:r w:rsidRPr="00B12E90">
        <w:rPr>
          <w:lang w:val="en-GB"/>
        </w:rPr>
        <w:t xml:space="preserve"> and TLS support are the most likely to be unavailable. </w:t>
      </w:r>
    </w:p>
    <w:p w:rsidR="00220B93" w:rsidRPr="00B12E90" w:rsidRDefault="00B766E9">
      <w:pPr>
        <w:spacing w:after="299"/>
        <w:ind w:left="-5"/>
        <w:rPr>
          <w:lang w:val="en-GB"/>
        </w:rPr>
      </w:pPr>
      <w:r w:rsidRPr="00B12E90">
        <w:rPr>
          <w:lang w:val="en-GB"/>
        </w:rPr>
        <w:t xml:space="preserve">In general, you can expect the server to be up and to be stable though. </w:t>
      </w:r>
    </w:p>
    <w:p w:rsidR="00220B93" w:rsidRPr="00B12E90" w:rsidRDefault="00B766E9">
      <w:pPr>
        <w:pStyle w:val="Titre2"/>
        <w:ind w:left="561" w:hanging="576"/>
        <w:rPr>
          <w:lang w:val="en-GB"/>
        </w:rPr>
      </w:pPr>
      <w:r w:rsidRPr="00B12E90">
        <w:rPr>
          <w:lang w:val="en-GB"/>
        </w:rPr>
        <w:t>MQTT/</w:t>
      </w:r>
      <w:proofErr w:type="spellStart"/>
      <w:r w:rsidRPr="00B12E90">
        <w:rPr>
          <w:lang w:val="en-GB"/>
        </w:rPr>
        <w:t>Mosquitto</w:t>
      </w:r>
      <w:proofErr w:type="spellEnd"/>
      <w:r w:rsidRPr="00B12E90">
        <w:rPr>
          <w:lang w:val="en-GB"/>
        </w:rPr>
        <w:t xml:space="preserve"> Man pages and commands </w:t>
      </w:r>
    </w:p>
    <w:p w:rsidR="00220B93" w:rsidRPr="00B12E90" w:rsidRDefault="00B766E9">
      <w:pPr>
        <w:spacing w:after="231"/>
        <w:ind w:left="-5"/>
        <w:rPr>
          <w:lang w:val="en-GB"/>
        </w:rPr>
      </w:pPr>
      <w:r w:rsidRPr="00B12E90">
        <w:rPr>
          <w:lang w:val="en-GB"/>
        </w:rPr>
        <w:t xml:space="preserve">For </w:t>
      </w:r>
      <w:r w:rsidRPr="00B12E90">
        <w:rPr>
          <w:lang w:val="en-GB"/>
        </w:rPr>
        <w:tab/>
        <w:t xml:space="preserve">more </w:t>
      </w:r>
      <w:r w:rsidRPr="00B12E90">
        <w:rPr>
          <w:lang w:val="en-GB"/>
        </w:rPr>
        <w:tab/>
        <w:t xml:space="preserve">information </w:t>
      </w:r>
      <w:r w:rsidRPr="00B12E90">
        <w:rPr>
          <w:lang w:val="en-GB"/>
        </w:rPr>
        <w:tab/>
        <w:t xml:space="preserve">on </w:t>
      </w:r>
      <w:r w:rsidRPr="00B12E90">
        <w:rPr>
          <w:lang w:val="en-GB"/>
        </w:rPr>
        <w:tab/>
        <w:t xml:space="preserve">MQTT, </w:t>
      </w:r>
      <w:r w:rsidRPr="00B12E90">
        <w:rPr>
          <w:lang w:val="en-GB"/>
        </w:rPr>
        <w:tab/>
        <w:t xml:space="preserve">see </w:t>
      </w:r>
      <w:r w:rsidRPr="00B12E90">
        <w:rPr>
          <w:lang w:val="en-GB"/>
        </w:rPr>
        <w:tab/>
        <w:t xml:space="preserve">http://mqtt.org/ </w:t>
      </w:r>
      <w:r w:rsidRPr="00B12E90">
        <w:rPr>
          <w:lang w:val="en-GB"/>
        </w:rPr>
        <w:tab/>
        <w:t xml:space="preserve">or </w:t>
      </w:r>
      <w:r w:rsidRPr="00B12E90">
        <w:rPr>
          <w:lang w:val="en-GB"/>
        </w:rPr>
        <w:tab/>
        <w:t xml:space="preserve">the </w:t>
      </w:r>
      <w:r w:rsidRPr="00B12E90">
        <w:rPr>
          <w:lang w:val="en-GB"/>
        </w:rPr>
        <w:tab/>
      </w:r>
      <w:proofErr w:type="spellStart"/>
      <w:r w:rsidRPr="00B12E90">
        <w:rPr>
          <w:lang w:val="en-GB"/>
        </w:rPr>
        <w:t>Mosquitto</w:t>
      </w:r>
      <w:proofErr w:type="spellEnd"/>
      <w:r w:rsidRPr="00B12E90">
        <w:rPr>
          <w:lang w:val="en-GB"/>
        </w:rPr>
        <w:t xml:space="preserve"> </w:t>
      </w:r>
      <w:r w:rsidRPr="00B12E90">
        <w:rPr>
          <w:lang w:val="en-GB"/>
        </w:rPr>
        <w:tab/>
        <w:t xml:space="preserve">MQTT </w:t>
      </w:r>
      <w:r w:rsidRPr="00B12E90">
        <w:rPr>
          <w:lang w:val="en-GB"/>
        </w:rPr>
        <w:tab/>
        <w:t xml:space="preserve">man </w:t>
      </w:r>
      <w:r w:rsidRPr="00B12E90">
        <w:rPr>
          <w:lang w:val="en-GB"/>
        </w:rPr>
        <w:tab/>
        <w:t xml:space="preserve">page: http://mosquitto.org/man/ </w:t>
      </w:r>
    </w:p>
    <w:p w:rsidR="00220B93" w:rsidRPr="00B12E90" w:rsidRDefault="00B766E9">
      <w:pPr>
        <w:tabs>
          <w:tab w:val="center" w:pos="2096"/>
        </w:tabs>
        <w:spacing w:after="20" w:line="259" w:lineRule="auto"/>
        <w:ind w:left="-15" w:firstLine="0"/>
        <w:jc w:val="left"/>
        <w:rPr>
          <w:lang w:val="en-GB"/>
        </w:rPr>
      </w:pPr>
      <w:r w:rsidRPr="00B12E90">
        <w:rPr>
          <w:rFonts w:ascii="Cambria" w:eastAsia="Cambria" w:hAnsi="Cambria" w:cs="Cambria"/>
          <w:b/>
          <w:color w:val="D00000"/>
          <w:lang w:val="en-GB"/>
        </w:rPr>
        <w:t>2.5.1</w:t>
      </w:r>
      <w:r w:rsidRPr="00B12E90">
        <w:rPr>
          <w:rFonts w:ascii="Arial" w:eastAsia="Arial" w:hAnsi="Arial" w:cs="Arial"/>
          <w:b/>
          <w:color w:val="D00000"/>
          <w:lang w:val="en-GB"/>
        </w:rPr>
        <w:t xml:space="preserve"> </w:t>
      </w:r>
      <w:r w:rsidRPr="00B12E90">
        <w:rPr>
          <w:rFonts w:ascii="Arial" w:eastAsia="Arial" w:hAnsi="Arial" w:cs="Arial"/>
          <w:b/>
          <w:color w:val="D00000"/>
          <w:lang w:val="en-GB"/>
        </w:rPr>
        <w:tab/>
      </w:r>
      <w:proofErr w:type="spellStart"/>
      <w:r w:rsidRPr="00B12E90">
        <w:rPr>
          <w:rFonts w:ascii="Cambria" w:eastAsia="Cambria" w:hAnsi="Cambria" w:cs="Cambria"/>
          <w:b/>
          <w:color w:val="D00000"/>
          <w:lang w:val="en-GB"/>
        </w:rPr>
        <w:t>mosquitto</w:t>
      </w:r>
      <w:proofErr w:type="spellEnd"/>
      <w:r w:rsidRPr="00B12E90">
        <w:rPr>
          <w:rFonts w:ascii="Cambria" w:eastAsia="Cambria" w:hAnsi="Cambria" w:cs="Cambria"/>
          <w:b/>
          <w:color w:val="D00000"/>
          <w:lang w:val="en-GB"/>
        </w:rPr>
        <w:t xml:space="preserve"> — an MQTT broker </w:t>
      </w:r>
    </w:p>
    <w:p w:rsidR="00220B93" w:rsidRPr="00B12E90" w:rsidRDefault="00B766E9">
      <w:pPr>
        <w:spacing w:after="117" w:line="259" w:lineRule="auto"/>
        <w:ind w:left="0" w:firstLine="0"/>
        <w:jc w:val="left"/>
        <w:rPr>
          <w:lang w:val="en-GB"/>
        </w:rPr>
      </w:pPr>
      <w:r w:rsidRPr="00B12E90">
        <w:rPr>
          <w:lang w:val="en-GB"/>
        </w:rPr>
        <w:t xml:space="preserve"> </w:t>
      </w:r>
    </w:p>
    <w:p w:rsidR="00220B93" w:rsidRPr="00B12E90" w:rsidRDefault="00B766E9">
      <w:pPr>
        <w:shd w:val="clear" w:color="auto" w:fill="D9D9D9"/>
        <w:spacing w:after="28" w:line="268" w:lineRule="auto"/>
        <w:ind w:left="562" w:right="541"/>
        <w:jc w:val="left"/>
        <w:rPr>
          <w:lang w:val="en-GB"/>
        </w:rPr>
      </w:pPr>
      <w:proofErr w:type="spellStart"/>
      <w:r w:rsidRPr="00B12E90">
        <w:rPr>
          <w:rFonts w:ascii="Courier New" w:eastAsia="Courier New" w:hAnsi="Courier New" w:cs="Courier New"/>
          <w:lang w:val="en-GB"/>
        </w:rPr>
        <w:t>mosquitto</w:t>
      </w:r>
      <w:proofErr w:type="spellEnd"/>
      <w:r w:rsidRPr="00B12E90">
        <w:rPr>
          <w:rFonts w:ascii="Courier New" w:eastAsia="Courier New" w:hAnsi="Courier New" w:cs="Courier New"/>
          <w:lang w:val="en-GB"/>
        </w:rPr>
        <w:t xml:space="preserve"> [-c config file] [ -d | --</w:t>
      </w:r>
      <w:proofErr w:type="gramStart"/>
      <w:r w:rsidRPr="00B12E90">
        <w:rPr>
          <w:rFonts w:ascii="Courier New" w:eastAsia="Courier New" w:hAnsi="Courier New" w:cs="Courier New"/>
          <w:lang w:val="en-GB"/>
        </w:rPr>
        <w:t>daemon ]</w:t>
      </w:r>
      <w:proofErr w:type="gramEnd"/>
      <w:r w:rsidRPr="00B12E90">
        <w:rPr>
          <w:rFonts w:ascii="Courier New" w:eastAsia="Courier New" w:hAnsi="Courier New" w:cs="Courier New"/>
          <w:lang w:val="en-GB"/>
        </w:rPr>
        <w:t xml:space="preserve"> [-p port number] [-v] </w:t>
      </w:r>
    </w:p>
    <w:p w:rsidR="00220B93" w:rsidRPr="00B12E90" w:rsidRDefault="00B766E9">
      <w:pPr>
        <w:spacing w:after="240" w:line="259" w:lineRule="auto"/>
        <w:ind w:left="0" w:firstLine="0"/>
        <w:jc w:val="left"/>
        <w:rPr>
          <w:lang w:val="en-GB"/>
        </w:rPr>
      </w:pPr>
      <w:r w:rsidRPr="00B12E90">
        <w:rPr>
          <w:lang w:val="en-GB"/>
        </w:rPr>
        <w:t xml:space="preserve"> </w:t>
      </w:r>
    </w:p>
    <w:p w:rsidR="00220B93" w:rsidRDefault="00B766E9" w:rsidP="00A70A89">
      <w:pPr>
        <w:pStyle w:val="Titre3"/>
        <w:rPr>
          <w:color w:val="2F5496" w:themeColor="accent1" w:themeShade="BF"/>
        </w:rPr>
      </w:pPr>
      <w:proofErr w:type="spellStart"/>
      <w:proofErr w:type="gramStart"/>
      <w:r>
        <w:rPr>
          <w:color w:val="2F5496" w:themeColor="accent1" w:themeShade="BF"/>
        </w:rPr>
        <w:t>mosquitto</w:t>
      </w:r>
      <w:proofErr w:type="gramEnd"/>
      <w:r>
        <w:rPr>
          <w:color w:val="2F5496" w:themeColor="accent1" w:themeShade="BF"/>
        </w:rPr>
        <w:t>_pub</w:t>
      </w:r>
      <w:proofErr w:type="spellEnd"/>
      <w:r>
        <w:rPr>
          <w:color w:val="2F5496" w:themeColor="accent1" w:themeShade="BF"/>
        </w:rPr>
        <w:t xml:space="preserve"> </w:t>
      </w:r>
    </w:p>
    <w:p w:rsidR="00220B93" w:rsidRDefault="00B766E9">
      <w:pPr>
        <w:spacing w:after="251" w:line="259" w:lineRule="auto"/>
        <w:ind w:left="0" w:firstLine="0"/>
        <w:jc w:val="left"/>
      </w:pPr>
      <w:r>
        <w:t xml:space="preserve"> </w:t>
      </w:r>
    </w:p>
    <w:p w:rsidR="00220B93" w:rsidRPr="00B12E90" w:rsidRDefault="00B766E9">
      <w:pPr>
        <w:shd w:val="clear" w:color="auto" w:fill="D9D9D9"/>
        <w:spacing w:after="0" w:line="348" w:lineRule="auto"/>
        <w:ind w:left="567" w:right="472" w:firstLine="0"/>
        <w:jc w:val="left"/>
        <w:rPr>
          <w:lang w:val="en-GB"/>
        </w:rPr>
      </w:pPr>
      <w:proofErr w:type="spellStart"/>
      <w:r w:rsidRPr="00B12E90">
        <w:rPr>
          <w:rFonts w:ascii="Courier New" w:eastAsia="Courier New" w:hAnsi="Courier New" w:cs="Courier New"/>
          <w:lang w:val="en-GB"/>
        </w:rPr>
        <w:t>mosquitto_pub</w:t>
      </w:r>
      <w:proofErr w:type="spellEnd"/>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lang w:val="en-GB"/>
        </w:rPr>
        <w:t>-A</w:t>
      </w:r>
      <w:r w:rsidRPr="00B12E90">
        <w:rPr>
          <w:rFonts w:ascii="Times New Roman" w:eastAsia="Times New Roman" w:hAnsi="Times New Roman" w:cs="Times New Roman"/>
          <w:sz w:val="24"/>
          <w:lang w:val="en-GB"/>
        </w:rPr>
        <w:t xml:space="preserve"> </w:t>
      </w:r>
      <w:proofErr w:type="spellStart"/>
      <w:r w:rsidRPr="00B12E90">
        <w:rPr>
          <w:rFonts w:ascii="Courier New" w:eastAsia="Courier New" w:hAnsi="Courier New" w:cs="Courier New"/>
          <w:i/>
          <w:lang w:val="en-GB"/>
        </w:rPr>
        <w:t>bind_address</w:t>
      </w:r>
      <w:proofErr w:type="spellEnd"/>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-d</w:t>
      </w:r>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-h</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hostname</w:t>
      </w:r>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w:t>
      </w:r>
      <w:proofErr w:type="spellStart"/>
      <w:r w:rsidRPr="00B12E90">
        <w:rPr>
          <w:rFonts w:ascii="Courier New" w:eastAsia="Courier New" w:hAnsi="Courier New" w:cs="Courier New"/>
          <w:lang w:val="en-GB"/>
        </w:rPr>
        <w:t>i</w:t>
      </w:r>
      <w:proofErr w:type="spellEnd"/>
      <w:r w:rsidRPr="00B12E90">
        <w:rPr>
          <w:rFonts w:ascii="Times New Roman" w:eastAsia="Times New Roman" w:hAnsi="Times New Roman" w:cs="Times New Roman"/>
          <w:sz w:val="24"/>
          <w:lang w:val="en-GB"/>
        </w:rPr>
        <w:t xml:space="preserve"> </w:t>
      </w:r>
      <w:proofErr w:type="spellStart"/>
      <w:r w:rsidRPr="00B12E90">
        <w:rPr>
          <w:rFonts w:ascii="Courier New" w:eastAsia="Courier New" w:hAnsi="Courier New" w:cs="Courier New"/>
          <w:i/>
          <w:lang w:val="en-GB"/>
        </w:rPr>
        <w:t>client_id</w:t>
      </w:r>
      <w:proofErr w:type="spellEnd"/>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-I</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client id prefix</w:t>
      </w:r>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-k</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keepalive time</w:t>
      </w:r>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-p</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port number</w:t>
      </w:r>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-q</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message QoS</w:t>
      </w:r>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--quiet</w:t>
      </w:r>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-r</w:t>
      </w:r>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-S</w:t>
      </w:r>
      <w:r w:rsidRPr="00B12E90">
        <w:rPr>
          <w:rFonts w:ascii="Times New Roman" w:eastAsia="Times New Roman" w:hAnsi="Times New Roman" w:cs="Times New Roman"/>
          <w:sz w:val="24"/>
          <w:lang w:val="en-GB"/>
        </w:rPr>
        <w:t xml:space="preserve">] { </w:t>
      </w:r>
      <w:r w:rsidRPr="00B12E90">
        <w:rPr>
          <w:rFonts w:ascii="Courier New" w:eastAsia="Courier New" w:hAnsi="Courier New" w:cs="Courier New"/>
          <w:lang w:val="en-GB"/>
        </w:rPr>
        <w:lastRenderedPageBreak/>
        <w:t>-f</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file</w:t>
      </w:r>
      <w:r w:rsidRPr="00B12E90">
        <w:rPr>
          <w:rFonts w:ascii="Times New Roman" w:eastAsia="Times New Roman" w:hAnsi="Times New Roman" w:cs="Times New Roman"/>
          <w:sz w:val="24"/>
          <w:lang w:val="en-GB"/>
        </w:rPr>
        <w:t xml:space="preserve"> | </w:t>
      </w:r>
      <w:r w:rsidRPr="00B12E90">
        <w:rPr>
          <w:rFonts w:ascii="Courier New" w:eastAsia="Courier New" w:hAnsi="Courier New" w:cs="Courier New"/>
          <w:lang w:val="en-GB"/>
        </w:rPr>
        <w:t>-l</w:t>
      </w:r>
      <w:r w:rsidRPr="00B12E90">
        <w:rPr>
          <w:rFonts w:ascii="Times New Roman" w:eastAsia="Times New Roman" w:hAnsi="Times New Roman" w:cs="Times New Roman"/>
          <w:sz w:val="24"/>
          <w:lang w:val="en-GB"/>
        </w:rPr>
        <w:t xml:space="preserve"> | </w:t>
      </w:r>
      <w:r w:rsidRPr="00B12E90">
        <w:rPr>
          <w:rFonts w:ascii="Courier New" w:eastAsia="Courier New" w:hAnsi="Courier New" w:cs="Courier New"/>
          <w:lang w:val="en-GB"/>
        </w:rPr>
        <w:t>-m</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message</w:t>
      </w:r>
      <w:r w:rsidRPr="00B12E90">
        <w:rPr>
          <w:rFonts w:ascii="Times New Roman" w:eastAsia="Times New Roman" w:hAnsi="Times New Roman" w:cs="Times New Roman"/>
          <w:sz w:val="24"/>
          <w:lang w:val="en-GB"/>
        </w:rPr>
        <w:t xml:space="preserve"> | </w:t>
      </w:r>
      <w:r w:rsidRPr="00B12E90">
        <w:rPr>
          <w:rFonts w:ascii="Courier New" w:eastAsia="Courier New" w:hAnsi="Courier New" w:cs="Courier New"/>
          <w:lang w:val="en-GB"/>
        </w:rPr>
        <w:t>-n</w:t>
      </w:r>
      <w:r w:rsidRPr="00B12E90">
        <w:rPr>
          <w:rFonts w:ascii="Times New Roman" w:eastAsia="Times New Roman" w:hAnsi="Times New Roman" w:cs="Times New Roman"/>
          <w:sz w:val="24"/>
          <w:lang w:val="en-GB"/>
        </w:rPr>
        <w:t xml:space="preserve"> | </w:t>
      </w:r>
      <w:r w:rsidRPr="00B12E90">
        <w:rPr>
          <w:rFonts w:ascii="Courier New" w:eastAsia="Courier New" w:hAnsi="Courier New" w:cs="Courier New"/>
          <w:lang w:val="en-GB"/>
        </w:rPr>
        <w:t>-s</w:t>
      </w:r>
      <w:r w:rsidRPr="00B12E90">
        <w:rPr>
          <w:rFonts w:ascii="Times New Roman" w:eastAsia="Times New Roman" w:hAnsi="Times New Roman" w:cs="Times New Roman"/>
          <w:sz w:val="24"/>
          <w:lang w:val="en-GB"/>
        </w:rPr>
        <w:t xml:space="preserve"> } [ [</w:t>
      </w:r>
      <w:r w:rsidRPr="00B12E90">
        <w:rPr>
          <w:rFonts w:ascii="Courier New" w:eastAsia="Courier New" w:hAnsi="Courier New" w:cs="Courier New"/>
          <w:lang w:val="en-GB"/>
        </w:rPr>
        <w:t>-u</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username</w:t>
      </w:r>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-P</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password</w:t>
      </w:r>
      <w:r w:rsidRPr="00B12E90">
        <w:rPr>
          <w:rFonts w:ascii="Times New Roman" w:eastAsia="Times New Roman" w:hAnsi="Times New Roman" w:cs="Times New Roman"/>
          <w:sz w:val="24"/>
          <w:lang w:val="en-GB"/>
        </w:rPr>
        <w:t xml:space="preserve">] ] [ </w:t>
      </w:r>
      <w:r w:rsidRPr="00B12E90">
        <w:rPr>
          <w:rFonts w:ascii="Courier New" w:eastAsia="Courier New" w:hAnsi="Courier New" w:cs="Courier New"/>
          <w:lang w:val="en-GB"/>
        </w:rPr>
        <w:t>--will-topic</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topic</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lang w:val="en-GB"/>
        </w:rPr>
        <w:t>--will-payload</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payload</w:t>
      </w:r>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--will-</w:t>
      </w:r>
      <w:proofErr w:type="spellStart"/>
      <w:r w:rsidRPr="00B12E90">
        <w:rPr>
          <w:rFonts w:ascii="Courier New" w:eastAsia="Courier New" w:hAnsi="Courier New" w:cs="Courier New"/>
          <w:lang w:val="en-GB"/>
        </w:rPr>
        <w:t>qos</w:t>
      </w:r>
      <w:proofErr w:type="spellEnd"/>
      <w:r w:rsidRPr="00B12E90">
        <w:rPr>
          <w:rFonts w:ascii="Times New Roman" w:eastAsia="Times New Roman" w:hAnsi="Times New Roman" w:cs="Times New Roman"/>
          <w:sz w:val="24"/>
          <w:lang w:val="en-GB"/>
        </w:rPr>
        <w:t xml:space="preserve"> </w:t>
      </w:r>
      <w:proofErr w:type="spellStart"/>
      <w:r w:rsidRPr="00B12E90">
        <w:rPr>
          <w:rFonts w:ascii="Courier New" w:eastAsia="Courier New" w:hAnsi="Courier New" w:cs="Courier New"/>
          <w:i/>
          <w:lang w:val="en-GB"/>
        </w:rPr>
        <w:t>qos</w:t>
      </w:r>
      <w:proofErr w:type="spellEnd"/>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--will-retain</w:t>
      </w:r>
      <w:r w:rsidRPr="00B12E90">
        <w:rPr>
          <w:rFonts w:ascii="Times New Roman" w:eastAsia="Times New Roman" w:hAnsi="Times New Roman" w:cs="Times New Roman"/>
          <w:sz w:val="24"/>
          <w:lang w:val="en-GB"/>
        </w:rPr>
        <w:t xml:space="preserve">] ] [[ { </w:t>
      </w:r>
      <w:r w:rsidRPr="00B12E90">
        <w:rPr>
          <w:rFonts w:ascii="Courier New" w:eastAsia="Courier New" w:hAnsi="Courier New" w:cs="Courier New"/>
          <w:lang w:val="en-GB"/>
        </w:rPr>
        <w:t>--</w:t>
      </w:r>
      <w:proofErr w:type="spellStart"/>
      <w:r w:rsidRPr="00B12E90">
        <w:rPr>
          <w:rFonts w:ascii="Courier New" w:eastAsia="Courier New" w:hAnsi="Courier New" w:cs="Courier New"/>
          <w:lang w:val="en-GB"/>
        </w:rPr>
        <w:t>cafile</w:t>
      </w:r>
      <w:proofErr w:type="spellEnd"/>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file</w:t>
      </w:r>
      <w:r w:rsidRPr="00B12E90">
        <w:rPr>
          <w:rFonts w:ascii="Times New Roman" w:eastAsia="Times New Roman" w:hAnsi="Times New Roman" w:cs="Times New Roman"/>
          <w:sz w:val="24"/>
          <w:lang w:val="en-GB"/>
        </w:rPr>
        <w:t xml:space="preserve"> | </w:t>
      </w:r>
      <w:r w:rsidRPr="00B12E90">
        <w:rPr>
          <w:rFonts w:ascii="Courier New" w:eastAsia="Courier New" w:hAnsi="Courier New" w:cs="Courier New"/>
          <w:lang w:val="en-GB"/>
        </w:rPr>
        <w:t>--</w:t>
      </w:r>
      <w:proofErr w:type="spellStart"/>
      <w:r w:rsidRPr="00B12E90">
        <w:rPr>
          <w:rFonts w:ascii="Courier New" w:eastAsia="Courier New" w:hAnsi="Courier New" w:cs="Courier New"/>
          <w:lang w:val="en-GB"/>
        </w:rPr>
        <w:t>capath</w:t>
      </w:r>
      <w:proofErr w:type="spellEnd"/>
      <w:r w:rsidRPr="00B12E90">
        <w:rPr>
          <w:rFonts w:ascii="Times New Roman" w:eastAsia="Times New Roman" w:hAnsi="Times New Roman" w:cs="Times New Roman"/>
          <w:sz w:val="24"/>
          <w:lang w:val="en-GB"/>
        </w:rPr>
        <w:t xml:space="preserve"> </w:t>
      </w:r>
      <w:proofErr w:type="spellStart"/>
      <w:r w:rsidRPr="00B12E90">
        <w:rPr>
          <w:rFonts w:ascii="Courier New" w:eastAsia="Courier New" w:hAnsi="Courier New" w:cs="Courier New"/>
          <w:i/>
          <w:lang w:val="en-GB"/>
        </w:rPr>
        <w:t>dir</w:t>
      </w:r>
      <w:proofErr w:type="spellEnd"/>
      <w:r w:rsidRPr="00B12E90">
        <w:rPr>
          <w:rFonts w:ascii="Times New Roman" w:eastAsia="Times New Roman" w:hAnsi="Times New Roman" w:cs="Times New Roman"/>
          <w:sz w:val="24"/>
          <w:lang w:val="en-GB"/>
        </w:rPr>
        <w:t xml:space="preserve"> } [</w:t>
      </w:r>
      <w:r w:rsidRPr="00B12E90">
        <w:rPr>
          <w:rFonts w:ascii="Courier New" w:eastAsia="Courier New" w:hAnsi="Courier New" w:cs="Courier New"/>
          <w:lang w:val="en-GB"/>
        </w:rPr>
        <w:t>--cert</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file</w:t>
      </w:r>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--key</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file</w:t>
      </w:r>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--ciphers</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ciphers</w:t>
      </w:r>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w:t>
      </w:r>
      <w:proofErr w:type="spellStart"/>
      <w:r w:rsidRPr="00B12E90">
        <w:rPr>
          <w:rFonts w:ascii="Courier New" w:eastAsia="Courier New" w:hAnsi="Courier New" w:cs="Courier New"/>
          <w:lang w:val="en-GB"/>
        </w:rPr>
        <w:t>tlsversion</w:t>
      </w:r>
      <w:proofErr w:type="spellEnd"/>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version</w:t>
      </w:r>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--insecure</w:t>
      </w:r>
      <w:r w:rsidRPr="00B12E90">
        <w:rPr>
          <w:rFonts w:ascii="Times New Roman" w:eastAsia="Times New Roman" w:hAnsi="Times New Roman" w:cs="Times New Roman"/>
          <w:sz w:val="24"/>
          <w:lang w:val="en-GB"/>
        </w:rPr>
        <w:t xml:space="preserve">] ] | [ </w:t>
      </w:r>
      <w:r w:rsidRPr="00B12E90">
        <w:rPr>
          <w:rFonts w:ascii="Courier New" w:eastAsia="Courier New" w:hAnsi="Courier New" w:cs="Courier New"/>
          <w:lang w:val="en-GB"/>
        </w:rPr>
        <w:t>--</w:t>
      </w:r>
      <w:proofErr w:type="spellStart"/>
      <w:r w:rsidRPr="00B12E90">
        <w:rPr>
          <w:rFonts w:ascii="Courier New" w:eastAsia="Courier New" w:hAnsi="Courier New" w:cs="Courier New"/>
          <w:lang w:val="en-GB"/>
        </w:rPr>
        <w:t>psk</w:t>
      </w:r>
      <w:proofErr w:type="spellEnd"/>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hex-key</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lang w:val="en-GB"/>
        </w:rPr>
        <w:t>--</w:t>
      </w:r>
      <w:proofErr w:type="spellStart"/>
      <w:r w:rsidRPr="00B12E90">
        <w:rPr>
          <w:rFonts w:ascii="Courier New" w:eastAsia="Courier New" w:hAnsi="Courier New" w:cs="Courier New"/>
          <w:lang w:val="en-GB"/>
        </w:rPr>
        <w:t>psk</w:t>
      </w:r>
      <w:proofErr w:type="spellEnd"/>
      <w:r w:rsidRPr="00B12E90">
        <w:rPr>
          <w:rFonts w:ascii="Courier New" w:eastAsia="Courier New" w:hAnsi="Courier New" w:cs="Courier New"/>
          <w:lang w:val="en-GB"/>
        </w:rPr>
        <w:t>-identity</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identity</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lang w:val="en-GB"/>
        </w:rPr>
        <w:t>-ciphers</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ciphers</w:t>
      </w:r>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w:t>
      </w:r>
      <w:proofErr w:type="spellStart"/>
      <w:r w:rsidRPr="00B12E90">
        <w:rPr>
          <w:rFonts w:ascii="Courier New" w:eastAsia="Courier New" w:hAnsi="Courier New" w:cs="Courier New"/>
          <w:lang w:val="en-GB"/>
        </w:rPr>
        <w:t>tls</w:t>
      </w:r>
      <w:proofErr w:type="spellEnd"/>
      <w:r w:rsidRPr="00B12E90">
        <w:rPr>
          <w:rFonts w:ascii="Courier New" w:eastAsia="Courier New" w:hAnsi="Courier New" w:cs="Courier New"/>
          <w:lang w:val="en-GB"/>
        </w:rPr>
        <w:t>-version</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version</w:t>
      </w:r>
      <w:r w:rsidRPr="00B12E90">
        <w:rPr>
          <w:rFonts w:ascii="Times New Roman" w:eastAsia="Times New Roman" w:hAnsi="Times New Roman" w:cs="Times New Roman"/>
          <w:sz w:val="24"/>
          <w:lang w:val="en-GB"/>
        </w:rPr>
        <w:t>] ]] [</w:t>
      </w:r>
      <w:r w:rsidRPr="00B12E90">
        <w:rPr>
          <w:rFonts w:ascii="Courier New" w:eastAsia="Courier New" w:hAnsi="Courier New" w:cs="Courier New"/>
          <w:lang w:val="en-GB"/>
        </w:rPr>
        <w:t>--proxy</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socks-</w:t>
      </w:r>
      <w:proofErr w:type="spellStart"/>
      <w:r w:rsidRPr="00B12E90">
        <w:rPr>
          <w:rFonts w:ascii="Courier New" w:eastAsia="Courier New" w:hAnsi="Courier New" w:cs="Courier New"/>
          <w:i/>
          <w:lang w:val="en-GB"/>
        </w:rPr>
        <w:t>url</w:t>
      </w:r>
      <w:proofErr w:type="spellEnd"/>
      <w:r w:rsidRPr="00B12E90">
        <w:rPr>
          <w:rFonts w:ascii="Times New Roman" w:eastAsia="Times New Roman" w:hAnsi="Times New Roman" w:cs="Times New Roman"/>
          <w:sz w:val="24"/>
          <w:lang w:val="en-GB"/>
        </w:rPr>
        <w:t>] [</w:t>
      </w:r>
      <w:r w:rsidRPr="00B12E90">
        <w:rPr>
          <w:rFonts w:ascii="Courier New" w:eastAsia="Courier New" w:hAnsi="Courier New" w:cs="Courier New"/>
          <w:lang w:val="en-GB"/>
        </w:rPr>
        <w:t>-V</w:t>
      </w:r>
      <w:r w:rsidRPr="00B12E90">
        <w:rPr>
          <w:rFonts w:ascii="Times New Roman" w:eastAsia="Times New Roman" w:hAnsi="Times New Roman" w:cs="Times New Roman"/>
          <w:sz w:val="24"/>
          <w:lang w:val="en-GB"/>
        </w:rPr>
        <w:t xml:space="preserve"> </w:t>
      </w:r>
      <w:proofErr w:type="spellStart"/>
      <w:r w:rsidRPr="00B12E90">
        <w:rPr>
          <w:rFonts w:ascii="Courier New" w:eastAsia="Courier New" w:hAnsi="Courier New" w:cs="Courier New"/>
          <w:i/>
          <w:lang w:val="en-GB"/>
        </w:rPr>
        <w:t>protocolversion</w:t>
      </w:r>
      <w:proofErr w:type="spellEnd"/>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lang w:val="en-GB"/>
        </w:rPr>
        <w:t>-t</w:t>
      </w:r>
      <w:r w:rsidRPr="00B12E90">
        <w:rPr>
          <w:rFonts w:ascii="Times New Roman" w:eastAsia="Times New Roman" w:hAnsi="Times New Roman" w:cs="Times New Roman"/>
          <w:sz w:val="24"/>
          <w:lang w:val="en-GB"/>
        </w:rPr>
        <w:t xml:space="preserve"> </w:t>
      </w:r>
      <w:r w:rsidRPr="00B12E90">
        <w:rPr>
          <w:rFonts w:ascii="Courier New" w:eastAsia="Courier New" w:hAnsi="Courier New" w:cs="Courier New"/>
          <w:i/>
          <w:lang w:val="en-GB"/>
        </w:rPr>
        <w:t>message-topic</w:t>
      </w:r>
      <w:r w:rsidRPr="00B12E90">
        <w:rPr>
          <w:rFonts w:ascii="Times New Roman" w:eastAsia="Times New Roman" w:hAnsi="Times New Roman" w:cs="Times New Roman"/>
          <w:sz w:val="24"/>
          <w:lang w:val="en-GB"/>
        </w:rPr>
        <w:t xml:space="preserve">  </w:t>
      </w:r>
    </w:p>
    <w:p w:rsidR="00220B93" w:rsidRPr="00B12E90" w:rsidRDefault="00B766E9">
      <w:pPr>
        <w:spacing w:after="167" w:line="259" w:lineRule="auto"/>
        <w:ind w:left="0" w:firstLine="0"/>
        <w:jc w:val="left"/>
        <w:rPr>
          <w:lang w:val="en-GB"/>
        </w:rPr>
      </w:pPr>
      <w:r w:rsidRPr="00B12E90">
        <w:rPr>
          <w:b/>
          <w:lang w:val="en-GB"/>
        </w:rPr>
        <w:t xml:space="preserve"> </w:t>
      </w:r>
    </w:p>
    <w:p w:rsidR="00B5776F" w:rsidRDefault="00B5776F">
      <w:pPr>
        <w:tabs>
          <w:tab w:val="center" w:pos="5347"/>
        </w:tabs>
        <w:ind w:left="-15" w:firstLine="0"/>
        <w:jc w:val="left"/>
        <w:rPr>
          <w:b/>
          <w:lang w:val="en-GB"/>
        </w:rPr>
      </w:pPr>
      <w:proofErr w:type="spellStart"/>
      <w:r>
        <w:rPr>
          <w:b/>
          <w:lang w:val="en-GB"/>
        </w:rPr>
        <w:t>Exercice</w:t>
      </w:r>
      <w:proofErr w:type="spellEnd"/>
      <w:r>
        <w:rPr>
          <w:b/>
          <w:lang w:val="en-GB"/>
        </w:rPr>
        <w:t xml:space="preserve"> </w:t>
      </w:r>
      <w:proofErr w:type="gramStart"/>
      <w:r>
        <w:rPr>
          <w:b/>
          <w:lang w:val="en-GB"/>
        </w:rPr>
        <w:t>3</w:t>
      </w:r>
      <w:r w:rsidRPr="00B12E90">
        <w:rPr>
          <w:b/>
          <w:lang w:val="en-GB"/>
        </w:rPr>
        <w:t xml:space="preserve"> :</w:t>
      </w:r>
      <w:proofErr w:type="gramEnd"/>
      <w:r>
        <w:rPr>
          <w:b/>
          <w:lang w:val="en-GB"/>
        </w:rPr>
        <w:t xml:space="preserve">        </w:t>
      </w:r>
      <w:r w:rsidRPr="00A70A89">
        <w:rPr>
          <w:lang w:val="en-GB"/>
        </w:rPr>
        <w:t xml:space="preserve">Test your </w:t>
      </w:r>
      <w:proofErr w:type="spellStart"/>
      <w:r w:rsidRPr="00A70A89">
        <w:rPr>
          <w:lang w:val="en-GB"/>
        </w:rPr>
        <w:t>Mosquitto</w:t>
      </w:r>
      <w:proofErr w:type="spellEnd"/>
      <w:r w:rsidRPr="00A70A89">
        <w:rPr>
          <w:lang w:val="en-GB"/>
        </w:rPr>
        <w:t xml:space="preserve"> broker using </w:t>
      </w:r>
      <w:proofErr w:type="spellStart"/>
      <w:r w:rsidRPr="00A70A89">
        <w:rPr>
          <w:lang w:val="en-GB"/>
        </w:rPr>
        <w:t>MQTT.fx</w:t>
      </w:r>
      <w:proofErr w:type="spellEnd"/>
      <w:r w:rsidRPr="00A70A89">
        <w:rPr>
          <w:lang w:val="en-GB"/>
        </w:rPr>
        <w:t xml:space="preserve"> and Node-Red programming</w:t>
      </w:r>
    </w:p>
    <w:p w:rsidR="00220B93" w:rsidRPr="00B12E90" w:rsidRDefault="00B5776F">
      <w:pPr>
        <w:tabs>
          <w:tab w:val="center" w:pos="5347"/>
        </w:tabs>
        <w:ind w:left="-15" w:firstLine="0"/>
        <w:jc w:val="left"/>
        <w:rPr>
          <w:lang w:val="en-GB"/>
        </w:rPr>
      </w:pPr>
      <w:proofErr w:type="spellStart"/>
      <w:r>
        <w:rPr>
          <w:b/>
          <w:lang w:val="en-GB"/>
        </w:rPr>
        <w:t>Exercice</w:t>
      </w:r>
      <w:proofErr w:type="spellEnd"/>
      <w:r>
        <w:rPr>
          <w:b/>
          <w:lang w:val="en-GB"/>
        </w:rPr>
        <w:t xml:space="preserve"> </w:t>
      </w:r>
      <w:proofErr w:type="gramStart"/>
      <w:r>
        <w:rPr>
          <w:b/>
          <w:lang w:val="en-GB"/>
        </w:rPr>
        <w:t>4</w:t>
      </w:r>
      <w:r w:rsidR="00B766E9" w:rsidRPr="00B12E90">
        <w:rPr>
          <w:b/>
          <w:lang w:val="en-GB"/>
        </w:rPr>
        <w:t xml:space="preserve"> :</w:t>
      </w:r>
      <w:proofErr w:type="gramEnd"/>
      <w:r w:rsidR="00B766E9" w:rsidRPr="00B12E90">
        <w:rPr>
          <w:rFonts w:ascii="Arial" w:eastAsia="Arial" w:hAnsi="Arial" w:cs="Arial"/>
          <w:b/>
          <w:lang w:val="en-GB"/>
        </w:rPr>
        <w:t xml:space="preserve"> </w:t>
      </w:r>
      <w:r w:rsidR="00B766E9" w:rsidRPr="00B12E90">
        <w:rPr>
          <w:rFonts w:ascii="Arial" w:eastAsia="Arial" w:hAnsi="Arial" w:cs="Arial"/>
          <w:b/>
          <w:lang w:val="en-GB"/>
        </w:rPr>
        <w:tab/>
      </w:r>
      <w:r w:rsidR="00B766E9" w:rsidRPr="00B12E90">
        <w:rPr>
          <w:lang w:val="en-GB"/>
        </w:rPr>
        <w:t xml:space="preserve">Test these examples using to console terminals: one for publishers and one for subscribers.   </w:t>
      </w:r>
      <w:r w:rsidR="00B766E9" w:rsidRPr="00B12E90">
        <w:rPr>
          <w:b/>
          <w:lang w:val="en-GB"/>
        </w:rPr>
        <w:t xml:space="preserve"> </w:t>
      </w:r>
    </w:p>
    <w:p w:rsidR="00220B93" w:rsidRPr="00B12E90" w:rsidRDefault="00B766E9">
      <w:pPr>
        <w:numPr>
          <w:ilvl w:val="0"/>
          <w:numId w:val="3"/>
        </w:numPr>
        <w:spacing w:after="295"/>
        <w:ind w:hanging="360"/>
        <w:rPr>
          <w:lang w:val="en-GB"/>
        </w:rPr>
      </w:pPr>
      <w:r w:rsidRPr="00B12E90">
        <w:rPr>
          <w:lang w:val="en-GB"/>
        </w:rPr>
        <w:t xml:space="preserve">Publish temperature information to localhost with </w:t>
      </w:r>
      <w:r w:rsidRPr="00B12E90">
        <w:rPr>
          <w:color w:val="C00000"/>
          <w:lang w:val="en-GB"/>
        </w:rPr>
        <w:t>QoS 1</w:t>
      </w:r>
      <w:r w:rsidRPr="00B12E90">
        <w:rPr>
          <w:lang w:val="en-GB"/>
        </w:rPr>
        <w:t xml:space="preserve">: </w:t>
      </w:r>
    </w:p>
    <w:p w:rsidR="00220B93" w:rsidRDefault="00B766E9">
      <w:pPr>
        <w:numPr>
          <w:ilvl w:val="1"/>
          <w:numId w:val="3"/>
        </w:numPr>
        <w:spacing w:after="308"/>
        <w:ind w:hanging="360"/>
      </w:pPr>
      <w:proofErr w:type="spellStart"/>
      <w:proofErr w:type="gramStart"/>
      <w:r>
        <w:t>mosquitto</w:t>
      </w:r>
      <w:proofErr w:type="gramEnd"/>
      <w:r>
        <w:t>_pub</w:t>
      </w:r>
      <w:proofErr w:type="spellEnd"/>
      <w:r>
        <w:t xml:space="preserve"> -t </w:t>
      </w:r>
      <w:proofErr w:type="spellStart"/>
      <w:r>
        <w:t>sensors</w:t>
      </w:r>
      <w:proofErr w:type="spellEnd"/>
      <w:r>
        <w:t>/</w:t>
      </w:r>
      <w:proofErr w:type="spellStart"/>
      <w:r>
        <w:t>temperature</w:t>
      </w:r>
      <w:proofErr w:type="spellEnd"/>
      <w:r>
        <w:t xml:space="preserve"> -m 32 </w:t>
      </w:r>
      <w:r>
        <w:rPr>
          <w:color w:val="C00000"/>
        </w:rPr>
        <w:t>-q 1</w:t>
      </w:r>
      <w:r>
        <w:t xml:space="preserve"> </w:t>
      </w:r>
    </w:p>
    <w:p w:rsidR="00220B93" w:rsidRPr="00B12E90" w:rsidRDefault="00B766E9">
      <w:pPr>
        <w:numPr>
          <w:ilvl w:val="0"/>
          <w:numId w:val="3"/>
        </w:numPr>
        <w:spacing w:after="297"/>
        <w:ind w:hanging="360"/>
        <w:rPr>
          <w:lang w:val="en-GB"/>
        </w:rPr>
      </w:pPr>
      <w:r w:rsidRPr="00B12E90">
        <w:rPr>
          <w:lang w:val="en-GB"/>
        </w:rPr>
        <w:t xml:space="preserve">Publish timestamp and temperature information to a </w:t>
      </w:r>
      <w:r w:rsidRPr="00B12E90">
        <w:rPr>
          <w:color w:val="C00000"/>
          <w:lang w:val="en-GB"/>
        </w:rPr>
        <w:t xml:space="preserve">remote host </w:t>
      </w:r>
      <w:r w:rsidRPr="00B12E90">
        <w:rPr>
          <w:rFonts w:ascii="Times New Roman" w:eastAsia="Times New Roman" w:hAnsi="Times New Roman" w:cs="Times New Roman"/>
          <w:sz w:val="24"/>
          <w:lang w:val="en-GB"/>
        </w:rPr>
        <w:t>(here localhost for test)</w:t>
      </w:r>
      <w:r w:rsidRPr="00B12E90">
        <w:rPr>
          <w:color w:val="C00000"/>
          <w:lang w:val="en-GB"/>
        </w:rPr>
        <w:t xml:space="preserve"> on a nonstandard port </w:t>
      </w:r>
      <w:r w:rsidRPr="00B12E90">
        <w:rPr>
          <w:lang w:val="en-GB"/>
        </w:rPr>
        <w:t xml:space="preserve">(here the standard one: 1883 for </w:t>
      </w:r>
      <w:proofErr w:type="gramStart"/>
      <w:r w:rsidRPr="00B12E90">
        <w:rPr>
          <w:lang w:val="en-GB"/>
        </w:rPr>
        <w:t>test !</w:t>
      </w:r>
      <w:proofErr w:type="gramEnd"/>
      <w:r w:rsidRPr="00B12E90">
        <w:rPr>
          <w:lang w:val="en-GB"/>
        </w:rPr>
        <w:t xml:space="preserve">) and QoS 0: </w:t>
      </w:r>
    </w:p>
    <w:p w:rsidR="00220B93" w:rsidRDefault="00B766E9">
      <w:pPr>
        <w:numPr>
          <w:ilvl w:val="1"/>
          <w:numId w:val="3"/>
        </w:numPr>
        <w:spacing w:after="261"/>
        <w:ind w:hanging="360"/>
      </w:pPr>
      <w:proofErr w:type="spellStart"/>
      <w:proofErr w:type="gramStart"/>
      <w:r>
        <w:t>mosquitto</w:t>
      </w:r>
      <w:proofErr w:type="gramEnd"/>
      <w:r>
        <w:t>_pub</w:t>
      </w:r>
      <w:proofErr w:type="spellEnd"/>
      <w:r>
        <w:t xml:space="preserve"> </w:t>
      </w:r>
      <w:r>
        <w:rPr>
          <w:color w:val="C00000"/>
        </w:rPr>
        <w:t xml:space="preserve">-h 127.0.0.1 -p 1883 </w:t>
      </w:r>
      <w:r>
        <w:t xml:space="preserve">-t </w:t>
      </w:r>
      <w:proofErr w:type="spellStart"/>
      <w:r>
        <w:t>sensors</w:t>
      </w:r>
      <w:proofErr w:type="spellEnd"/>
      <w:r>
        <w:t>/</w:t>
      </w:r>
      <w:proofErr w:type="spellStart"/>
      <w:r>
        <w:t>temperature</w:t>
      </w:r>
      <w:proofErr w:type="spellEnd"/>
      <w:r>
        <w:t xml:space="preserve"> -m "1266193804 32" </w:t>
      </w:r>
    </w:p>
    <w:p w:rsidR="00220B93" w:rsidRPr="00B12E90" w:rsidRDefault="00B766E9">
      <w:pPr>
        <w:numPr>
          <w:ilvl w:val="0"/>
          <w:numId w:val="3"/>
        </w:numPr>
        <w:spacing w:after="296"/>
        <w:ind w:hanging="360"/>
        <w:rPr>
          <w:lang w:val="en-GB"/>
        </w:rPr>
      </w:pPr>
      <w:r w:rsidRPr="00B12E90">
        <w:rPr>
          <w:lang w:val="en-GB"/>
        </w:rPr>
        <w:t xml:space="preserve">Publish light switch status. Message is set to retain because there may be a long period of time between light switch events: </w:t>
      </w:r>
    </w:p>
    <w:p w:rsidR="00220B93" w:rsidRPr="00B12E90" w:rsidRDefault="00B766E9">
      <w:pPr>
        <w:numPr>
          <w:ilvl w:val="1"/>
          <w:numId w:val="3"/>
        </w:numPr>
        <w:spacing w:after="263"/>
        <w:ind w:hanging="360"/>
        <w:rPr>
          <w:lang w:val="en-GB"/>
        </w:rPr>
      </w:pPr>
      <w:proofErr w:type="spellStart"/>
      <w:r w:rsidRPr="00B12E90">
        <w:rPr>
          <w:lang w:val="en-GB"/>
        </w:rPr>
        <w:t>mosquitto_pub</w:t>
      </w:r>
      <w:proofErr w:type="spellEnd"/>
      <w:r w:rsidRPr="00B12E90">
        <w:rPr>
          <w:lang w:val="en-GB"/>
        </w:rPr>
        <w:t xml:space="preserve"> -r -t switches/</w:t>
      </w:r>
      <w:proofErr w:type="spellStart"/>
      <w:r w:rsidRPr="00B12E90">
        <w:rPr>
          <w:lang w:val="en-GB"/>
        </w:rPr>
        <w:t>kitchen_lights</w:t>
      </w:r>
      <w:proofErr w:type="spellEnd"/>
      <w:r w:rsidRPr="00B12E90">
        <w:rPr>
          <w:lang w:val="en-GB"/>
        </w:rPr>
        <w:t xml:space="preserve">/status -m "on" </w:t>
      </w:r>
    </w:p>
    <w:p w:rsidR="00220B93" w:rsidRPr="00B12E90" w:rsidRDefault="00B766E9">
      <w:pPr>
        <w:numPr>
          <w:ilvl w:val="0"/>
          <w:numId w:val="3"/>
        </w:numPr>
        <w:spacing w:after="297"/>
        <w:ind w:hanging="360"/>
        <w:rPr>
          <w:lang w:val="en-GB"/>
        </w:rPr>
      </w:pPr>
      <w:r w:rsidRPr="00B12E90">
        <w:rPr>
          <w:lang w:val="en-GB"/>
        </w:rPr>
        <w:t xml:space="preserve">Send the contents of a file in two ways: </w:t>
      </w:r>
    </w:p>
    <w:p w:rsidR="00220B93" w:rsidRPr="00B12E90" w:rsidRDefault="00B766E9">
      <w:pPr>
        <w:numPr>
          <w:ilvl w:val="1"/>
          <w:numId w:val="3"/>
        </w:numPr>
        <w:spacing w:after="0"/>
        <w:ind w:hanging="360"/>
        <w:rPr>
          <w:lang w:val="en-GB"/>
        </w:rPr>
      </w:pPr>
      <w:proofErr w:type="spellStart"/>
      <w:r w:rsidRPr="00B12E90">
        <w:rPr>
          <w:lang w:val="en-GB"/>
        </w:rPr>
        <w:t>mosquitto_pub</w:t>
      </w:r>
      <w:proofErr w:type="spellEnd"/>
      <w:r w:rsidRPr="00B12E90">
        <w:rPr>
          <w:lang w:val="en-GB"/>
        </w:rPr>
        <w:t xml:space="preserve"> -t my/topic -</w:t>
      </w:r>
      <w:proofErr w:type="gramStart"/>
      <w:r w:rsidRPr="00B12E90">
        <w:rPr>
          <w:lang w:val="en-GB"/>
        </w:rPr>
        <w:t>f .</w:t>
      </w:r>
      <w:proofErr w:type="gramEnd"/>
      <w:r w:rsidRPr="00B12E90">
        <w:rPr>
          <w:lang w:val="en-GB"/>
        </w:rPr>
        <w:t xml:space="preserve">/data </w:t>
      </w:r>
    </w:p>
    <w:p w:rsidR="00220B93" w:rsidRPr="00B12E90" w:rsidRDefault="00B766E9">
      <w:pPr>
        <w:numPr>
          <w:ilvl w:val="1"/>
          <w:numId w:val="3"/>
        </w:numPr>
        <w:spacing w:after="263"/>
        <w:ind w:hanging="360"/>
        <w:rPr>
          <w:lang w:val="en-GB"/>
        </w:rPr>
      </w:pPr>
      <w:proofErr w:type="spellStart"/>
      <w:r w:rsidRPr="00B12E90">
        <w:rPr>
          <w:lang w:val="en-GB"/>
        </w:rPr>
        <w:t>mosquitto_pub</w:t>
      </w:r>
      <w:proofErr w:type="spellEnd"/>
      <w:r w:rsidRPr="00B12E90">
        <w:rPr>
          <w:lang w:val="en-GB"/>
        </w:rPr>
        <w:t xml:space="preserve"> -t my/topic -s </w:t>
      </w:r>
      <w:proofErr w:type="gramStart"/>
      <w:r w:rsidRPr="00B12E90">
        <w:rPr>
          <w:lang w:val="en-GB"/>
        </w:rPr>
        <w:t>&lt; .</w:t>
      </w:r>
      <w:proofErr w:type="gramEnd"/>
      <w:r w:rsidRPr="00B12E90">
        <w:rPr>
          <w:lang w:val="en-GB"/>
        </w:rPr>
        <w:t xml:space="preserve">/data </w:t>
      </w:r>
    </w:p>
    <w:p w:rsidR="00220B93" w:rsidRPr="00B12E90" w:rsidRDefault="00A70A89">
      <w:pPr>
        <w:tabs>
          <w:tab w:val="center" w:pos="3484"/>
        </w:tabs>
        <w:spacing w:after="0"/>
        <w:ind w:left="-15" w:firstLine="0"/>
        <w:jc w:val="left"/>
        <w:rPr>
          <w:lang w:val="en-GB"/>
        </w:rPr>
      </w:pPr>
      <w:proofErr w:type="spellStart"/>
      <w:r>
        <w:rPr>
          <w:b/>
          <w:lang w:val="en-GB"/>
        </w:rPr>
        <w:t>Exercice</w:t>
      </w:r>
      <w:proofErr w:type="spellEnd"/>
      <w:r>
        <w:rPr>
          <w:b/>
          <w:lang w:val="en-GB"/>
        </w:rPr>
        <w:t xml:space="preserve"> </w:t>
      </w:r>
      <w:proofErr w:type="gramStart"/>
      <w:r>
        <w:rPr>
          <w:b/>
          <w:lang w:val="en-GB"/>
        </w:rPr>
        <w:t>5</w:t>
      </w:r>
      <w:r w:rsidR="00B766E9" w:rsidRPr="00B12E90">
        <w:rPr>
          <w:b/>
          <w:lang w:val="en-GB"/>
        </w:rPr>
        <w:t xml:space="preserve"> :</w:t>
      </w:r>
      <w:proofErr w:type="gramEnd"/>
      <w:r w:rsidR="00B766E9" w:rsidRPr="00B12E90">
        <w:rPr>
          <w:rFonts w:ascii="Arial" w:eastAsia="Arial" w:hAnsi="Arial" w:cs="Arial"/>
          <w:b/>
          <w:lang w:val="en-GB"/>
        </w:rPr>
        <w:t xml:space="preserve"> </w:t>
      </w:r>
      <w:r w:rsidR="00B766E9" w:rsidRPr="00B12E90">
        <w:rPr>
          <w:rFonts w:ascii="Arial" w:eastAsia="Arial" w:hAnsi="Arial" w:cs="Arial"/>
          <w:b/>
          <w:lang w:val="en-GB"/>
        </w:rPr>
        <w:tab/>
      </w:r>
      <w:r w:rsidR="00B766E9" w:rsidRPr="00B12E90">
        <w:rPr>
          <w:lang w:val="en-GB"/>
        </w:rPr>
        <w:t xml:space="preserve">intermittent network connections management  </w:t>
      </w:r>
    </w:p>
    <w:p w:rsidR="00220B93" w:rsidRPr="00B12E90" w:rsidRDefault="00B766E9">
      <w:pPr>
        <w:spacing w:after="0" w:line="259" w:lineRule="auto"/>
        <w:ind w:left="0" w:firstLine="0"/>
        <w:jc w:val="left"/>
        <w:rPr>
          <w:lang w:val="en-GB"/>
        </w:rPr>
      </w:pPr>
      <w:r w:rsidRPr="00B12E90">
        <w:rPr>
          <w:lang w:val="en-GB"/>
        </w:rPr>
        <w:t xml:space="preserve"> </w:t>
      </w:r>
    </w:p>
    <w:p w:rsidR="00220B93" w:rsidRPr="00B12E90" w:rsidRDefault="00B766E9">
      <w:pPr>
        <w:spacing w:after="0"/>
        <w:ind w:left="-5"/>
        <w:rPr>
          <w:lang w:val="en-GB"/>
        </w:rPr>
      </w:pPr>
      <w:r w:rsidRPr="00B12E90">
        <w:rPr>
          <w:lang w:val="en-GB"/>
        </w:rPr>
        <w:t xml:space="preserve">Because the mosquito broker is local for </w:t>
      </w:r>
      <w:r w:rsidR="00EE2251" w:rsidRPr="00B12E90">
        <w:rPr>
          <w:lang w:val="en-GB"/>
        </w:rPr>
        <w:t>these tests</w:t>
      </w:r>
      <w:r w:rsidRPr="00B12E90">
        <w:rPr>
          <w:lang w:val="en-GB"/>
        </w:rPr>
        <w:t xml:space="preserve">, we can illustrate the management of intermittent connection with MQTT stop and start. To test that you can use these shell commands:  </w:t>
      </w:r>
    </w:p>
    <w:p w:rsidR="00220B93" w:rsidRPr="00B12E90" w:rsidRDefault="00B766E9">
      <w:pPr>
        <w:spacing w:after="0" w:line="259" w:lineRule="auto"/>
        <w:ind w:left="0" w:firstLine="0"/>
        <w:jc w:val="left"/>
        <w:rPr>
          <w:lang w:val="en-GB"/>
        </w:rPr>
      </w:pPr>
      <w:r w:rsidRPr="00B12E90">
        <w:rPr>
          <w:lang w:val="en-GB"/>
        </w:rPr>
        <w:t xml:space="preserve"> </w:t>
      </w:r>
    </w:p>
    <w:p w:rsidR="00220B93" w:rsidRPr="00B12E90" w:rsidRDefault="00B766E9">
      <w:pPr>
        <w:shd w:val="clear" w:color="auto" w:fill="D9D9D9"/>
        <w:spacing w:after="28" w:line="268" w:lineRule="auto"/>
        <w:ind w:left="562" w:right="541"/>
        <w:jc w:val="left"/>
        <w:rPr>
          <w:lang w:val="en-GB"/>
        </w:rPr>
      </w:pPr>
      <w:proofErr w:type="spellStart"/>
      <w:r w:rsidRPr="00B12E90">
        <w:rPr>
          <w:rFonts w:ascii="Courier New" w:eastAsia="Courier New" w:hAnsi="Courier New" w:cs="Courier New"/>
          <w:lang w:val="en-GB"/>
        </w:rPr>
        <w:t>Sudo</w:t>
      </w:r>
      <w:proofErr w:type="spellEnd"/>
      <w:r w:rsidRPr="00B12E90">
        <w:rPr>
          <w:rFonts w:ascii="Courier New" w:eastAsia="Courier New" w:hAnsi="Courier New" w:cs="Courier New"/>
          <w:lang w:val="en-GB"/>
        </w:rPr>
        <w:t xml:space="preserve"> service </w:t>
      </w:r>
      <w:proofErr w:type="spellStart"/>
      <w:r w:rsidRPr="00B12E90">
        <w:rPr>
          <w:rFonts w:ascii="Courier New" w:eastAsia="Courier New" w:hAnsi="Courier New" w:cs="Courier New"/>
          <w:lang w:val="en-GB"/>
        </w:rPr>
        <w:t>mosquitto</w:t>
      </w:r>
      <w:proofErr w:type="spellEnd"/>
      <w:r w:rsidRPr="00B12E90">
        <w:rPr>
          <w:rFonts w:ascii="Courier New" w:eastAsia="Courier New" w:hAnsi="Courier New" w:cs="Courier New"/>
          <w:lang w:val="en-GB"/>
        </w:rPr>
        <w:t xml:space="preserve"> stop </w:t>
      </w:r>
    </w:p>
    <w:p w:rsidR="00220B93" w:rsidRPr="00B12E90" w:rsidRDefault="00B766E9">
      <w:pPr>
        <w:spacing w:after="0" w:line="259" w:lineRule="auto"/>
        <w:ind w:left="0" w:firstLine="0"/>
        <w:jc w:val="left"/>
        <w:rPr>
          <w:lang w:val="en-GB"/>
        </w:rPr>
      </w:pPr>
      <w:r w:rsidRPr="00B12E90">
        <w:rPr>
          <w:lang w:val="en-GB"/>
        </w:rPr>
        <w:t xml:space="preserve"> </w:t>
      </w:r>
    </w:p>
    <w:p w:rsidR="00220B93" w:rsidRPr="00B12E90" w:rsidRDefault="00B766E9">
      <w:pPr>
        <w:shd w:val="clear" w:color="auto" w:fill="D9D9D9"/>
        <w:spacing w:after="28" w:line="268" w:lineRule="auto"/>
        <w:ind w:left="562" w:right="541"/>
        <w:jc w:val="left"/>
        <w:rPr>
          <w:lang w:val="en-GB"/>
        </w:rPr>
      </w:pPr>
      <w:proofErr w:type="spellStart"/>
      <w:r w:rsidRPr="00B12E90">
        <w:rPr>
          <w:rFonts w:ascii="Courier New" w:eastAsia="Courier New" w:hAnsi="Courier New" w:cs="Courier New"/>
          <w:lang w:val="en-GB"/>
        </w:rPr>
        <w:t>Sudo</w:t>
      </w:r>
      <w:proofErr w:type="spellEnd"/>
      <w:r w:rsidRPr="00B12E90">
        <w:rPr>
          <w:rFonts w:ascii="Courier New" w:eastAsia="Courier New" w:hAnsi="Courier New" w:cs="Courier New"/>
          <w:lang w:val="en-GB"/>
        </w:rPr>
        <w:t xml:space="preserve"> service </w:t>
      </w:r>
      <w:proofErr w:type="spellStart"/>
      <w:r w:rsidRPr="00B12E90">
        <w:rPr>
          <w:rFonts w:ascii="Courier New" w:eastAsia="Courier New" w:hAnsi="Courier New" w:cs="Courier New"/>
          <w:lang w:val="en-GB"/>
        </w:rPr>
        <w:t>mosquitto</w:t>
      </w:r>
      <w:proofErr w:type="spellEnd"/>
      <w:r w:rsidRPr="00B12E90">
        <w:rPr>
          <w:rFonts w:ascii="Courier New" w:eastAsia="Courier New" w:hAnsi="Courier New" w:cs="Courier New"/>
          <w:lang w:val="en-GB"/>
        </w:rPr>
        <w:t xml:space="preserve"> start  </w:t>
      </w:r>
    </w:p>
    <w:p w:rsidR="00220B93" w:rsidRPr="00B12E90" w:rsidRDefault="00B766E9">
      <w:pPr>
        <w:spacing w:after="0" w:line="259" w:lineRule="auto"/>
        <w:ind w:left="0" w:firstLine="0"/>
        <w:jc w:val="left"/>
        <w:rPr>
          <w:lang w:val="en-GB"/>
        </w:rPr>
      </w:pPr>
      <w:r w:rsidRPr="00B12E90">
        <w:rPr>
          <w:lang w:val="en-GB"/>
        </w:rPr>
        <w:t xml:space="preserve"> </w:t>
      </w:r>
    </w:p>
    <w:p w:rsidR="00220B93" w:rsidRPr="00B12E90" w:rsidRDefault="00B766E9">
      <w:pPr>
        <w:spacing w:after="197"/>
        <w:ind w:left="-5"/>
        <w:rPr>
          <w:lang w:val="en-GB"/>
        </w:rPr>
      </w:pPr>
      <w:r w:rsidRPr="00B12E90">
        <w:rPr>
          <w:lang w:val="en-GB"/>
        </w:rPr>
        <w:t xml:space="preserve">What happens?  </w:t>
      </w:r>
    </w:p>
    <w:p w:rsidR="00220B93" w:rsidRDefault="00B766E9" w:rsidP="00A70A89">
      <w:pPr>
        <w:pStyle w:val="Titre3"/>
        <w:rPr>
          <w:color w:val="2F5496" w:themeColor="accent1" w:themeShade="BF"/>
        </w:rPr>
      </w:pPr>
      <w:proofErr w:type="spellStart"/>
      <w:proofErr w:type="gramStart"/>
      <w:r>
        <w:rPr>
          <w:color w:val="2F5496" w:themeColor="accent1" w:themeShade="BF"/>
        </w:rPr>
        <w:lastRenderedPageBreak/>
        <w:t>mosquitto</w:t>
      </w:r>
      <w:proofErr w:type="gramEnd"/>
      <w:r>
        <w:rPr>
          <w:color w:val="2F5496" w:themeColor="accent1" w:themeShade="BF"/>
        </w:rPr>
        <w:t>_sub</w:t>
      </w:r>
      <w:proofErr w:type="spellEnd"/>
      <w:r>
        <w:rPr>
          <w:color w:val="2F5496" w:themeColor="accent1" w:themeShade="BF"/>
        </w:rPr>
        <w:t xml:space="preserve"> </w:t>
      </w:r>
    </w:p>
    <w:p w:rsidR="00220B93" w:rsidRDefault="00B766E9">
      <w:pPr>
        <w:spacing w:after="117" w:line="259" w:lineRule="auto"/>
        <w:ind w:left="0" w:firstLine="0"/>
        <w:jc w:val="left"/>
      </w:pPr>
      <w:r>
        <w:t xml:space="preserve"> </w:t>
      </w:r>
    </w:p>
    <w:p w:rsidR="00220B93" w:rsidRPr="00B12E90" w:rsidRDefault="00B766E9">
      <w:pPr>
        <w:shd w:val="clear" w:color="auto" w:fill="D9D9D9"/>
        <w:spacing w:after="28" w:line="268" w:lineRule="auto"/>
        <w:ind w:left="562" w:right="541"/>
        <w:jc w:val="left"/>
        <w:rPr>
          <w:lang w:val="en-GB"/>
        </w:rPr>
      </w:pPr>
      <w:proofErr w:type="spellStart"/>
      <w:r w:rsidRPr="00B12E90">
        <w:rPr>
          <w:rFonts w:ascii="Courier New" w:eastAsia="Courier New" w:hAnsi="Courier New" w:cs="Courier New"/>
          <w:lang w:val="en-GB"/>
        </w:rPr>
        <w:t>mosquitto_sub</w:t>
      </w:r>
      <w:proofErr w:type="spellEnd"/>
      <w:r w:rsidRPr="00B12E90">
        <w:rPr>
          <w:rFonts w:ascii="Courier New" w:eastAsia="Courier New" w:hAnsi="Courier New" w:cs="Courier New"/>
          <w:lang w:val="en-GB"/>
        </w:rPr>
        <w:t xml:space="preserve"> [-A </w:t>
      </w:r>
      <w:proofErr w:type="spellStart"/>
      <w:r w:rsidRPr="00B12E90">
        <w:rPr>
          <w:rFonts w:ascii="Courier New" w:eastAsia="Courier New" w:hAnsi="Courier New" w:cs="Courier New"/>
          <w:lang w:val="en-GB"/>
        </w:rPr>
        <w:t>bind_address</w:t>
      </w:r>
      <w:proofErr w:type="spellEnd"/>
      <w:r w:rsidRPr="00B12E90">
        <w:rPr>
          <w:rFonts w:ascii="Courier New" w:eastAsia="Courier New" w:hAnsi="Courier New" w:cs="Courier New"/>
          <w:lang w:val="en-GB"/>
        </w:rPr>
        <w:t xml:space="preserve">] [-c] [-C </w:t>
      </w:r>
      <w:proofErr w:type="spellStart"/>
      <w:r w:rsidRPr="00B12E90">
        <w:rPr>
          <w:rFonts w:ascii="Courier New" w:eastAsia="Courier New" w:hAnsi="Courier New" w:cs="Courier New"/>
          <w:lang w:val="en-GB"/>
        </w:rPr>
        <w:t>msg</w:t>
      </w:r>
      <w:proofErr w:type="spellEnd"/>
      <w:r w:rsidRPr="00B12E90">
        <w:rPr>
          <w:rFonts w:ascii="Courier New" w:eastAsia="Courier New" w:hAnsi="Courier New" w:cs="Courier New"/>
          <w:lang w:val="en-GB"/>
        </w:rPr>
        <w:t xml:space="preserve"> count] [-d] [-h hostname] [</w:t>
      </w:r>
      <w:proofErr w:type="spellStart"/>
      <w:r w:rsidRPr="00B12E90">
        <w:rPr>
          <w:rFonts w:ascii="Courier New" w:eastAsia="Courier New" w:hAnsi="Courier New" w:cs="Courier New"/>
          <w:lang w:val="en-GB"/>
        </w:rPr>
        <w:t>i</w:t>
      </w:r>
      <w:proofErr w:type="spellEnd"/>
      <w:r w:rsidRPr="00B12E90">
        <w:rPr>
          <w:rFonts w:ascii="Courier New" w:eastAsia="Courier New" w:hAnsi="Courier New" w:cs="Courier New"/>
          <w:lang w:val="en-GB"/>
        </w:rPr>
        <w:t xml:space="preserve"> </w:t>
      </w:r>
      <w:proofErr w:type="spellStart"/>
      <w:r w:rsidRPr="00B12E90">
        <w:rPr>
          <w:rFonts w:ascii="Courier New" w:eastAsia="Courier New" w:hAnsi="Courier New" w:cs="Courier New"/>
          <w:lang w:val="en-GB"/>
        </w:rPr>
        <w:t>client_id</w:t>
      </w:r>
      <w:proofErr w:type="spellEnd"/>
      <w:r w:rsidRPr="00B12E90">
        <w:rPr>
          <w:rFonts w:ascii="Courier New" w:eastAsia="Courier New" w:hAnsi="Courier New" w:cs="Courier New"/>
          <w:lang w:val="en-GB"/>
        </w:rPr>
        <w:t>] [-I client id prefix] [-k keepalive time] [-p port number] [-q message QoS] [-R] [-S] [-N] [--quiet] [-v] [ [-u username] [-P password] ] [ --will-topic topic [--will-payload payload] [--will-</w:t>
      </w:r>
      <w:proofErr w:type="spellStart"/>
      <w:r w:rsidRPr="00B12E90">
        <w:rPr>
          <w:rFonts w:ascii="Courier New" w:eastAsia="Courier New" w:hAnsi="Courier New" w:cs="Courier New"/>
          <w:lang w:val="en-GB"/>
        </w:rPr>
        <w:t>qos</w:t>
      </w:r>
      <w:proofErr w:type="spellEnd"/>
      <w:r w:rsidRPr="00B12E90">
        <w:rPr>
          <w:rFonts w:ascii="Courier New" w:eastAsia="Courier New" w:hAnsi="Courier New" w:cs="Courier New"/>
          <w:lang w:val="en-GB"/>
        </w:rPr>
        <w:t xml:space="preserve"> </w:t>
      </w:r>
      <w:proofErr w:type="spellStart"/>
      <w:r w:rsidRPr="00B12E90">
        <w:rPr>
          <w:rFonts w:ascii="Courier New" w:eastAsia="Courier New" w:hAnsi="Courier New" w:cs="Courier New"/>
          <w:lang w:val="en-GB"/>
        </w:rPr>
        <w:t>qos</w:t>
      </w:r>
      <w:proofErr w:type="spellEnd"/>
      <w:r w:rsidRPr="00B12E90">
        <w:rPr>
          <w:rFonts w:ascii="Courier New" w:eastAsia="Courier New" w:hAnsi="Courier New" w:cs="Courier New"/>
          <w:lang w:val="en-GB"/>
        </w:rPr>
        <w:t>] [--will-retain] ] [[ { --</w:t>
      </w:r>
      <w:proofErr w:type="spellStart"/>
      <w:r w:rsidRPr="00B12E90">
        <w:rPr>
          <w:rFonts w:ascii="Courier New" w:eastAsia="Courier New" w:hAnsi="Courier New" w:cs="Courier New"/>
          <w:lang w:val="en-GB"/>
        </w:rPr>
        <w:t>cafile</w:t>
      </w:r>
      <w:proofErr w:type="spellEnd"/>
      <w:r w:rsidRPr="00B12E90">
        <w:rPr>
          <w:rFonts w:ascii="Courier New" w:eastAsia="Courier New" w:hAnsi="Courier New" w:cs="Courier New"/>
          <w:lang w:val="en-GB"/>
        </w:rPr>
        <w:t xml:space="preserve"> file | --</w:t>
      </w:r>
      <w:proofErr w:type="spellStart"/>
      <w:r w:rsidRPr="00B12E90">
        <w:rPr>
          <w:rFonts w:ascii="Courier New" w:eastAsia="Courier New" w:hAnsi="Courier New" w:cs="Courier New"/>
          <w:lang w:val="en-GB"/>
        </w:rPr>
        <w:t>capath</w:t>
      </w:r>
      <w:proofErr w:type="spellEnd"/>
      <w:r w:rsidRPr="00B12E90">
        <w:rPr>
          <w:rFonts w:ascii="Courier New" w:eastAsia="Courier New" w:hAnsi="Courier New" w:cs="Courier New"/>
          <w:lang w:val="en-GB"/>
        </w:rPr>
        <w:t xml:space="preserve"> </w:t>
      </w:r>
      <w:proofErr w:type="spellStart"/>
      <w:r w:rsidRPr="00B12E90">
        <w:rPr>
          <w:rFonts w:ascii="Courier New" w:eastAsia="Courier New" w:hAnsi="Courier New" w:cs="Courier New"/>
          <w:lang w:val="en-GB"/>
        </w:rPr>
        <w:t>dir</w:t>
      </w:r>
      <w:proofErr w:type="spellEnd"/>
      <w:r w:rsidRPr="00B12E90">
        <w:rPr>
          <w:rFonts w:ascii="Courier New" w:eastAsia="Courier New" w:hAnsi="Courier New" w:cs="Courier New"/>
          <w:lang w:val="en-GB"/>
        </w:rPr>
        <w:t xml:space="preserve"> } [--cert file] [--key file] [--</w:t>
      </w:r>
      <w:proofErr w:type="spellStart"/>
      <w:r w:rsidRPr="00B12E90">
        <w:rPr>
          <w:rFonts w:ascii="Courier New" w:eastAsia="Courier New" w:hAnsi="Courier New" w:cs="Courier New"/>
          <w:lang w:val="en-GB"/>
        </w:rPr>
        <w:t>tls</w:t>
      </w:r>
      <w:proofErr w:type="spellEnd"/>
      <w:r w:rsidRPr="00B12E90">
        <w:rPr>
          <w:rFonts w:ascii="Courier New" w:eastAsia="Courier New" w:hAnsi="Courier New" w:cs="Courier New"/>
          <w:lang w:val="en-GB"/>
        </w:rPr>
        <w:t>-version version] [--insecure] ] | [ --</w:t>
      </w:r>
      <w:proofErr w:type="spellStart"/>
      <w:r w:rsidRPr="00B12E90">
        <w:rPr>
          <w:rFonts w:ascii="Courier New" w:eastAsia="Courier New" w:hAnsi="Courier New" w:cs="Courier New"/>
          <w:lang w:val="en-GB"/>
        </w:rPr>
        <w:t>psk</w:t>
      </w:r>
      <w:proofErr w:type="spellEnd"/>
      <w:r w:rsidRPr="00B12E90">
        <w:rPr>
          <w:rFonts w:ascii="Courier New" w:eastAsia="Courier New" w:hAnsi="Courier New" w:cs="Courier New"/>
          <w:lang w:val="en-GB"/>
        </w:rPr>
        <w:t xml:space="preserve"> hex-key -</w:t>
      </w:r>
      <w:proofErr w:type="spellStart"/>
      <w:r w:rsidRPr="00B12E90">
        <w:rPr>
          <w:rFonts w:ascii="Courier New" w:eastAsia="Courier New" w:hAnsi="Courier New" w:cs="Courier New"/>
          <w:lang w:val="en-GB"/>
        </w:rPr>
        <w:t>psk</w:t>
      </w:r>
      <w:proofErr w:type="spellEnd"/>
      <w:r w:rsidRPr="00B12E90">
        <w:rPr>
          <w:rFonts w:ascii="Courier New" w:eastAsia="Courier New" w:hAnsi="Courier New" w:cs="Courier New"/>
          <w:lang w:val="en-GB"/>
        </w:rPr>
        <w:t>-identity identity [--</w:t>
      </w:r>
      <w:proofErr w:type="spellStart"/>
      <w:r w:rsidRPr="00B12E90">
        <w:rPr>
          <w:rFonts w:ascii="Courier New" w:eastAsia="Courier New" w:hAnsi="Courier New" w:cs="Courier New"/>
          <w:lang w:val="en-GB"/>
        </w:rPr>
        <w:t>tls</w:t>
      </w:r>
      <w:proofErr w:type="spellEnd"/>
      <w:r w:rsidRPr="00B12E90">
        <w:rPr>
          <w:rFonts w:ascii="Courier New" w:eastAsia="Courier New" w:hAnsi="Courier New" w:cs="Courier New"/>
          <w:lang w:val="en-GB"/>
        </w:rPr>
        <w:t>-version version] ]] [--proxy socks-</w:t>
      </w:r>
      <w:proofErr w:type="spellStart"/>
      <w:r w:rsidRPr="00B12E90">
        <w:rPr>
          <w:rFonts w:ascii="Courier New" w:eastAsia="Courier New" w:hAnsi="Courier New" w:cs="Courier New"/>
          <w:lang w:val="en-GB"/>
        </w:rPr>
        <w:t>url</w:t>
      </w:r>
      <w:proofErr w:type="spellEnd"/>
      <w:r w:rsidRPr="00B12E90">
        <w:rPr>
          <w:rFonts w:ascii="Courier New" w:eastAsia="Courier New" w:hAnsi="Courier New" w:cs="Courier New"/>
          <w:lang w:val="en-GB"/>
        </w:rPr>
        <w:t xml:space="preserve">] [-V protocol-version] [-T filter-out...] -t message-topic... </w:t>
      </w:r>
    </w:p>
    <w:p w:rsidR="00220B93" w:rsidRPr="00B12E90" w:rsidRDefault="00B766E9">
      <w:pPr>
        <w:spacing w:after="9" w:line="259" w:lineRule="auto"/>
        <w:ind w:left="0" w:firstLine="0"/>
        <w:jc w:val="left"/>
        <w:rPr>
          <w:lang w:val="en-GB"/>
        </w:rPr>
      </w:pPr>
      <w:r w:rsidRPr="00B12E90">
        <w:rPr>
          <w:b/>
          <w:lang w:val="en-GB"/>
        </w:rPr>
        <w:t xml:space="preserve"> </w:t>
      </w:r>
    </w:p>
    <w:p w:rsidR="00220B93" w:rsidRPr="00B12E90" w:rsidRDefault="00A70A89">
      <w:pPr>
        <w:tabs>
          <w:tab w:val="center" w:pos="2285"/>
        </w:tabs>
        <w:spacing w:after="255"/>
        <w:ind w:left="-15" w:firstLine="0"/>
        <w:jc w:val="left"/>
        <w:rPr>
          <w:lang w:val="en-GB"/>
        </w:rPr>
      </w:pPr>
      <w:proofErr w:type="spellStart"/>
      <w:r>
        <w:rPr>
          <w:b/>
          <w:lang w:val="en-GB"/>
        </w:rPr>
        <w:t>Exercice</w:t>
      </w:r>
      <w:proofErr w:type="spellEnd"/>
      <w:r>
        <w:rPr>
          <w:b/>
          <w:lang w:val="en-GB"/>
        </w:rPr>
        <w:t xml:space="preserve"> </w:t>
      </w:r>
      <w:proofErr w:type="gramStart"/>
      <w:r>
        <w:rPr>
          <w:b/>
          <w:lang w:val="en-GB"/>
        </w:rPr>
        <w:t>6</w:t>
      </w:r>
      <w:r w:rsidR="00B766E9" w:rsidRPr="00B12E90">
        <w:rPr>
          <w:b/>
          <w:lang w:val="en-GB"/>
        </w:rPr>
        <w:t xml:space="preserve"> :</w:t>
      </w:r>
      <w:proofErr w:type="gramEnd"/>
      <w:r w:rsidR="00B766E9" w:rsidRPr="00B12E90">
        <w:rPr>
          <w:rFonts w:ascii="Arial" w:eastAsia="Arial" w:hAnsi="Arial" w:cs="Arial"/>
          <w:b/>
          <w:lang w:val="en-GB"/>
        </w:rPr>
        <w:t xml:space="preserve"> </w:t>
      </w:r>
      <w:r w:rsidR="00B766E9" w:rsidRPr="00B12E90">
        <w:rPr>
          <w:rFonts w:ascii="Arial" w:eastAsia="Arial" w:hAnsi="Arial" w:cs="Arial"/>
          <w:b/>
          <w:lang w:val="en-GB"/>
        </w:rPr>
        <w:tab/>
      </w:r>
      <w:r w:rsidR="00B766E9" w:rsidRPr="00B12E90">
        <w:rPr>
          <w:lang w:val="en-GB"/>
        </w:rPr>
        <w:t xml:space="preserve">Test these examples </w:t>
      </w:r>
      <w:r w:rsidR="00B766E9" w:rsidRPr="00B12E90">
        <w:rPr>
          <w:b/>
          <w:lang w:val="en-GB"/>
        </w:rPr>
        <w:t xml:space="preserve"> </w:t>
      </w:r>
    </w:p>
    <w:p w:rsidR="00220B93" w:rsidRPr="00B12E90" w:rsidRDefault="00B766E9">
      <w:pPr>
        <w:spacing w:after="283"/>
        <w:ind w:left="-5"/>
        <w:rPr>
          <w:lang w:val="en-GB"/>
        </w:rPr>
      </w:pPr>
      <w:r w:rsidRPr="00B12E90">
        <w:rPr>
          <w:lang w:val="en-GB"/>
        </w:rPr>
        <w:t xml:space="preserve">Subscribe to temperature information on localhost with QoS 1: </w:t>
      </w:r>
    </w:p>
    <w:p w:rsidR="00220B93" w:rsidRDefault="00B766E9">
      <w:pPr>
        <w:numPr>
          <w:ilvl w:val="0"/>
          <w:numId w:val="4"/>
        </w:numPr>
        <w:ind w:hanging="360"/>
      </w:pPr>
      <w:proofErr w:type="spellStart"/>
      <w:proofErr w:type="gramStart"/>
      <w:r>
        <w:t>mosquitto</w:t>
      </w:r>
      <w:proofErr w:type="gramEnd"/>
      <w:r>
        <w:t>_sub</w:t>
      </w:r>
      <w:proofErr w:type="spellEnd"/>
      <w:r>
        <w:t xml:space="preserve"> -t </w:t>
      </w:r>
      <w:proofErr w:type="spellStart"/>
      <w:r>
        <w:t>sensors</w:t>
      </w:r>
      <w:proofErr w:type="spellEnd"/>
      <w:r>
        <w:t>/</w:t>
      </w:r>
      <w:proofErr w:type="spellStart"/>
      <w:r>
        <w:t>temperature</w:t>
      </w:r>
      <w:proofErr w:type="spellEnd"/>
      <w:r>
        <w:t xml:space="preserve"> </w:t>
      </w:r>
      <w:r>
        <w:rPr>
          <w:color w:val="C00000"/>
        </w:rPr>
        <w:t>-q 1</w:t>
      </w:r>
      <w:r>
        <w:t xml:space="preserve"> </w:t>
      </w:r>
    </w:p>
    <w:p w:rsidR="00220B93" w:rsidRPr="00B12E90" w:rsidRDefault="00B766E9">
      <w:pPr>
        <w:spacing w:after="287"/>
        <w:ind w:left="-5"/>
        <w:rPr>
          <w:lang w:val="en-GB"/>
        </w:rPr>
      </w:pPr>
      <w:r w:rsidRPr="00B12E90">
        <w:rPr>
          <w:lang w:val="en-GB"/>
        </w:rPr>
        <w:t xml:space="preserve">Subscribe to hard drive temperature updates on multiple machines/hard drives. This expects each machine to be publishing its hard drive temperature to sensors/machines/HOSTNAME/temperature/HD_NAME. </w:t>
      </w:r>
    </w:p>
    <w:p w:rsidR="00220B93" w:rsidRDefault="00B766E9">
      <w:pPr>
        <w:numPr>
          <w:ilvl w:val="0"/>
          <w:numId w:val="4"/>
        </w:numPr>
        <w:spacing w:after="268" w:line="259" w:lineRule="auto"/>
        <w:ind w:hanging="360"/>
      </w:pPr>
      <w:proofErr w:type="spellStart"/>
      <w:proofErr w:type="gramStart"/>
      <w:r>
        <w:t>mosquitto</w:t>
      </w:r>
      <w:proofErr w:type="gramEnd"/>
      <w:r>
        <w:t>_sub</w:t>
      </w:r>
      <w:proofErr w:type="spellEnd"/>
      <w:r>
        <w:t xml:space="preserve"> </w:t>
      </w:r>
      <w:r>
        <w:rPr>
          <w:color w:val="C00000"/>
        </w:rPr>
        <w:t xml:space="preserve">-t </w:t>
      </w:r>
      <w:proofErr w:type="spellStart"/>
      <w:r>
        <w:rPr>
          <w:color w:val="C00000"/>
        </w:rPr>
        <w:t>sensors</w:t>
      </w:r>
      <w:proofErr w:type="spellEnd"/>
      <w:r>
        <w:rPr>
          <w:color w:val="C00000"/>
        </w:rPr>
        <w:t>/machines/+/</w:t>
      </w:r>
      <w:proofErr w:type="spellStart"/>
      <w:r>
        <w:rPr>
          <w:color w:val="C00000"/>
        </w:rPr>
        <w:t>temperature</w:t>
      </w:r>
      <w:proofErr w:type="spellEnd"/>
      <w:r>
        <w:rPr>
          <w:color w:val="C00000"/>
        </w:rPr>
        <w:t>/+</w:t>
      </w:r>
      <w:r>
        <w:t xml:space="preserve"> </w:t>
      </w:r>
    </w:p>
    <w:p w:rsidR="00220B93" w:rsidRPr="00B12E90" w:rsidRDefault="00B766E9">
      <w:pPr>
        <w:spacing w:after="283"/>
        <w:ind w:left="-5"/>
        <w:rPr>
          <w:lang w:val="en-GB"/>
        </w:rPr>
      </w:pPr>
      <w:r w:rsidRPr="00B12E90">
        <w:rPr>
          <w:lang w:val="en-GB"/>
        </w:rPr>
        <w:t xml:space="preserve">Subscribe to all broker status messages: </w:t>
      </w:r>
    </w:p>
    <w:p w:rsidR="00A70A89" w:rsidRPr="00A70A89" w:rsidRDefault="00B766E9" w:rsidP="00A70A89">
      <w:pPr>
        <w:numPr>
          <w:ilvl w:val="0"/>
          <w:numId w:val="4"/>
        </w:numPr>
        <w:spacing w:after="349"/>
        <w:ind w:hanging="360"/>
        <w:rPr>
          <w:lang w:val="en-GB"/>
        </w:rPr>
      </w:pPr>
      <w:proofErr w:type="spellStart"/>
      <w:proofErr w:type="gramStart"/>
      <w:r>
        <w:t>mosquitto</w:t>
      </w:r>
      <w:proofErr w:type="gramEnd"/>
      <w:r>
        <w:t>_sub</w:t>
      </w:r>
      <w:proofErr w:type="spellEnd"/>
      <w:r>
        <w:t xml:space="preserve"> -v </w:t>
      </w:r>
      <w:r>
        <w:rPr>
          <w:color w:val="C00000"/>
        </w:rPr>
        <w:t>-t \$SYS/#</w:t>
      </w:r>
      <w:r>
        <w:t xml:space="preserve"> </w:t>
      </w:r>
    </w:p>
    <w:p w:rsidR="00220B93" w:rsidRPr="00B12E90" w:rsidRDefault="00B766E9" w:rsidP="00A70A89">
      <w:pPr>
        <w:spacing w:after="349"/>
        <w:ind w:left="0" w:firstLine="0"/>
        <w:rPr>
          <w:lang w:val="en-GB"/>
        </w:rPr>
      </w:pPr>
      <w:proofErr w:type="spellStart"/>
      <w:r w:rsidRPr="00B12E90">
        <w:rPr>
          <w:b/>
          <w:lang w:val="en-GB"/>
        </w:rPr>
        <w:t>Exercice</w:t>
      </w:r>
      <w:proofErr w:type="spellEnd"/>
      <w:r w:rsidRPr="00B12E90">
        <w:rPr>
          <w:b/>
          <w:lang w:val="en-GB"/>
        </w:rPr>
        <w:t xml:space="preserve"> </w:t>
      </w:r>
      <w:proofErr w:type="gramStart"/>
      <w:r w:rsidR="00A70A89">
        <w:rPr>
          <w:b/>
          <w:lang w:val="en-GB"/>
        </w:rPr>
        <w:t>7</w:t>
      </w:r>
      <w:r w:rsidRPr="00B12E90">
        <w:rPr>
          <w:b/>
          <w:lang w:val="en-GB"/>
        </w:rPr>
        <w:t xml:space="preserve"> :</w:t>
      </w:r>
      <w:proofErr w:type="gramEnd"/>
      <w:r w:rsidRPr="00B12E90">
        <w:rPr>
          <w:rFonts w:ascii="Arial" w:eastAsia="Arial" w:hAnsi="Arial" w:cs="Arial"/>
          <w:b/>
          <w:lang w:val="en-GB"/>
        </w:rPr>
        <w:t xml:space="preserve"> </w:t>
      </w:r>
      <w:r w:rsidR="00A70A89">
        <w:rPr>
          <w:rFonts w:ascii="Arial" w:eastAsia="Arial" w:hAnsi="Arial" w:cs="Arial"/>
          <w:b/>
          <w:lang w:val="en-GB"/>
        </w:rPr>
        <w:tab/>
      </w:r>
      <w:r w:rsidRPr="00B12E90">
        <w:rPr>
          <w:lang w:val="en-GB"/>
        </w:rPr>
        <w:t xml:space="preserve">Subscribe to the "temp/random" and see what happen as soon temp/random changes :  </w:t>
      </w:r>
    </w:p>
    <w:p w:rsidR="00220B93" w:rsidRPr="00B12E90" w:rsidRDefault="00A70A89" w:rsidP="00A70A89">
      <w:pPr>
        <w:spacing w:after="47" w:line="259" w:lineRule="auto"/>
        <w:ind w:left="0" w:right="168" w:firstLine="0"/>
        <w:jc w:val="left"/>
        <w:rPr>
          <w:lang w:val="en-GB"/>
        </w:rPr>
      </w:pPr>
      <w:proofErr w:type="spellStart"/>
      <w:r>
        <w:rPr>
          <w:b/>
          <w:lang w:val="en-GB"/>
        </w:rPr>
        <w:t>Exercice</w:t>
      </w:r>
      <w:proofErr w:type="spellEnd"/>
      <w:r>
        <w:rPr>
          <w:b/>
          <w:lang w:val="en-GB"/>
        </w:rPr>
        <w:t xml:space="preserve"> </w:t>
      </w:r>
      <w:proofErr w:type="gramStart"/>
      <w:r>
        <w:rPr>
          <w:b/>
          <w:lang w:val="en-GB"/>
        </w:rPr>
        <w:t>8</w:t>
      </w:r>
      <w:r w:rsidR="00B766E9" w:rsidRPr="00B12E90">
        <w:rPr>
          <w:b/>
          <w:lang w:val="en-GB"/>
        </w:rPr>
        <w:t xml:space="preserve"> :</w:t>
      </w:r>
      <w:proofErr w:type="gramEnd"/>
      <w:r w:rsidR="00B766E9" w:rsidRPr="00B12E90">
        <w:rPr>
          <w:rFonts w:ascii="Arial" w:eastAsia="Arial" w:hAnsi="Arial" w:cs="Arial"/>
          <w:b/>
          <w:lang w:val="en-GB"/>
        </w:rPr>
        <w:t xml:space="preserve"> </w:t>
      </w:r>
      <w:r w:rsidR="00B766E9" w:rsidRPr="00B12E90">
        <w:rPr>
          <w:rFonts w:ascii="Arial" w:eastAsia="Arial" w:hAnsi="Arial" w:cs="Arial"/>
          <w:b/>
          <w:lang w:val="en-GB"/>
        </w:rPr>
        <w:tab/>
      </w:r>
      <w:r w:rsidR="00B766E9" w:rsidRPr="00B12E90">
        <w:rPr>
          <w:lang w:val="en-GB"/>
        </w:rPr>
        <w:t xml:space="preserve">Write a temperature profile in a file and publish it with time stamps.  Trace in another file, the change of the temperature through the client/subscribe. </w:t>
      </w:r>
    </w:p>
    <w:p w:rsidR="00220B93" w:rsidRPr="00B12E90" w:rsidRDefault="00B766E9">
      <w:pPr>
        <w:spacing w:after="44" w:line="259" w:lineRule="auto"/>
        <w:ind w:left="0" w:right="168" w:firstLine="0"/>
        <w:jc w:val="left"/>
        <w:rPr>
          <w:lang w:val="en-GB"/>
        </w:rPr>
      </w:pPr>
      <w:r w:rsidRPr="00B12E90">
        <w:rPr>
          <w:lang w:val="en-GB"/>
        </w:rPr>
        <w:t xml:space="preserve"> </w:t>
      </w:r>
    </w:p>
    <w:p w:rsidR="00220B93" w:rsidRPr="00B12E90" w:rsidRDefault="00A70A89">
      <w:pPr>
        <w:tabs>
          <w:tab w:val="center" w:pos="4625"/>
        </w:tabs>
        <w:spacing w:after="0"/>
        <w:ind w:left="-15" w:firstLine="0"/>
        <w:jc w:val="left"/>
        <w:rPr>
          <w:lang w:val="en-GB"/>
        </w:rPr>
      </w:pPr>
      <w:proofErr w:type="spellStart"/>
      <w:r>
        <w:rPr>
          <w:b/>
          <w:lang w:val="en-GB"/>
        </w:rPr>
        <w:t>Exercice</w:t>
      </w:r>
      <w:proofErr w:type="spellEnd"/>
      <w:r>
        <w:rPr>
          <w:b/>
          <w:lang w:val="en-GB"/>
        </w:rPr>
        <w:t xml:space="preserve"> </w:t>
      </w:r>
      <w:proofErr w:type="gramStart"/>
      <w:r>
        <w:rPr>
          <w:b/>
          <w:lang w:val="en-GB"/>
        </w:rPr>
        <w:t xml:space="preserve">9 </w:t>
      </w:r>
      <w:r w:rsidR="00B766E9" w:rsidRPr="00B12E90">
        <w:rPr>
          <w:b/>
          <w:lang w:val="en-GB"/>
        </w:rPr>
        <w:t>:</w:t>
      </w:r>
      <w:proofErr w:type="gramEnd"/>
      <w:r w:rsidR="00B766E9" w:rsidRPr="00B12E90">
        <w:rPr>
          <w:rFonts w:ascii="Arial" w:eastAsia="Arial" w:hAnsi="Arial" w:cs="Arial"/>
          <w:b/>
          <w:lang w:val="en-GB"/>
        </w:rPr>
        <w:t xml:space="preserve"> </w:t>
      </w:r>
      <w:r w:rsidR="00B766E9" w:rsidRPr="00B12E90">
        <w:rPr>
          <w:rFonts w:ascii="Arial" w:eastAsia="Arial" w:hAnsi="Arial" w:cs="Arial"/>
          <w:b/>
          <w:lang w:val="en-GB"/>
        </w:rPr>
        <w:tab/>
      </w:r>
      <w:r w:rsidR="00B766E9" w:rsidRPr="00B12E90">
        <w:rPr>
          <w:lang w:val="en-GB"/>
        </w:rPr>
        <w:t xml:space="preserve">Display and compare both files with </w:t>
      </w:r>
      <w:proofErr w:type="spellStart"/>
      <w:r w:rsidR="00B766E9" w:rsidRPr="00B12E90">
        <w:rPr>
          <w:lang w:val="en-GB"/>
        </w:rPr>
        <w:t>gnuplot</w:t>
      </w:r>
      <w:proofErr w:type="spellEnd"/>
      <w:r w:rsidR="00B766E9" w:rsidRPr="00B12E90">
        <w:rPr>
          <w:lang w:val="en-GB"/>
        </w:rPr>
        <w:t xml:space="preserve"> (install </w:t>
      </w:r>
      <w:proofErr w:type="spellStart"/>
      <w:r w:rsidR="00B766E9" w:rsidRPr="00B12E90">
        <w:rPr>
          <w:lang w:val="en-GB"/>
        </w:rPr>
        <w:t>gnuplot</w:t>
      </w:r>
      <w:proofErr w:type="spellEnd"/>
      <w:r w:rsidR="00B766E9" w:rsidRPr="00B12E90">
        <w:rPr>
          <w:lang w:val="en-GB"/>
        </w:rPr>
        <w:t xml:space="preserve"> if necessary). </w:t>
      </w:r>
    </w:p>
    <w:p w:rsidR="00220B93" w:rsidRPr="00B12E90" w:rsidRDefault="00B766E9">
      <w:pPr>
        <w:spacing w:after="35" w:line="259" w:lineRule="auto"/>
        <w:ind w:left="0" w:right="168" w:firstLine="0"/>
        <w:jc w:val="left"/>
        <w:rPr>
          <w:lang w:val="en-GB"/>
        </w:rPr>
      </w:pPr>
      <w:r w:rsidRPr="00B12E90">
        <w:rPr>
          <w:lang w:val="en-GB"/>
        </w:rPr>
        <w:t xml:space="preserve"> </w:t>
      </w:r>
    </w:p>
    <w:p w:rsidR="00220B93" w:rsidRPr="00B12E90" w:rsidRDefault="00B766E9">
      <w:pPr>
        <w:pBdr>
          <w:top w:val="single" w:sz="4" w:space="0" w:color="000000"/>
          <w:left w:val="single" w:sz="4" w:space="0" w:color="000000"/>
          <w:bottom w:val="single" w:sz="4" w:space="0" w:color="000000"/>
          <w:right w:val="single" w:sz="4" w:space="0" w:color="000000"/>
        </w:pBdr>
        <w:spacing w:after="0" w:line="259" w:lineRule="auto"/>
        <w:ind w:left="-5"/>
        <w:jc w:val="left"/>
        <w:rPr>
          <w:lang w:val="en-GB"/>
        </w:rPr>
      </w:pPr>
      <w:r w:rsidRPr="00B12E90">
        <w:rPr>
          <w:b/>
          <w:color w:val="4F81BD"/>
          <w:lang w:val="en-GB"/>
        </w:rPr>
        <w:t>B</w:t>
      </w:r>
      <w:r w:rsidRPr="00B12E90">
        <w:rPr>
          <w:b/>
          <w:color w:val="4F81BD"/>
          <w:sz w:val="16"/>
          <w:lang w:val="en-GB"/>
        </w:rPr>
        <w:t>E CAREFUL</w:t>
      </w:r>
      <w:r w:rsidRPr="00B12E90">
        <w:rPr>
          <w:b/>
          <w:color w:val="4F81BD"/>
          <w:lang w:val="en-GB"/>
        </w:rPr>
        <w:t>!</w:t>
      </w:r>
      <w:r w:rsidRPr="00B12E90">
        <w:rPr>
          <w:b/>
          <w:color w:val="4F81BD"/>
          <w:sz w:val="16"/>
          <w:lang w:val="en-GB"/>
        </w:rPr>
        <w:t xml:space="preserve"> </w:t>
      </w:r>
      <w:r w:rsidRPr="00B12E90">
        <w:rPr>
          <w:b/>
          <w:color w:val="4F81BD"/>
          <w:lang w:val="en-GB"/>
        </w:rPr>
        <w:t xml:space="preserve"> </w:t>
      </w:r>
    </w:p>
    <w:p w:rsidR="00220B93" w:rsidRPr="00B12E90" w:rsidRDefault="00B766E9">
      <w:pPr>
        <w:pBdr>
          <w:top w:val="single" w:sz="4" w:space="0" w:color="000000"/>
          <w:left w:val="single" w:sz="4" w:space="0" w:color="000000"/>
          <w:bottom w:val="single" w:sz="4" w:space="0" w:color="000000"/>
          <w:right w:val="single" w:sz="4" w:space="0" w:color="000000"/>
        </w:pBdr>
        <w:spacing w:after="0" w:line="259" w:lineRule="auto"/>
        <w:ind w:left="-15" w:firstLine="0"/>
        <w:jc w:val="left"/>
        <w:rPr>
          <w:lang w:val="en-GB"/>
        </w:rPr>
      </w:pPr>
      <w:r w:rsidRPr="00B12E90">
        <w:rPr>
          <w:b/>
          <w:color w:val="4F81BD"/>
          <w:lang w:val="en-GB"/>
        </w:rPr>
        <w:t xml:space="preserve"> </w:t>
      </w:r>
    </w:p>
    <w:p w:rsidR="00220B93" w:rsidRPr="00B12E90" w:rsidRDefault="00B766E9">
      <w:pPr>
        <w:pBdr>
          <w:top w:val="single" w:sz="4" w:space="0" w:color="000000"/>
          <w:left w:val="single" w:sz="4" w:space="0" w:color="000000"/>
          <w:bottom w:val="single" w:sz="4" w:space="0" w:color="000000"/>
          <w:right w:val="single" w:sz="4" w:space="0" w:color="000000"/>
        </w:pBdr>
        <w:spacing w:after="4" w:line="251" w:lineRule="auto"/>
        <w:ind w:left="-5"/>
        <w:jc w:val="left"/>
        <w:rPr>
          <w:lang w:val="en-GB"/>
        </w:rPr>
      </w:pPr>
      <w:r w:rsidRPr="00B12E90">
        <w:rPr>
          <w:lang w:val="en-GB"/>
        </w:rPr>
        <w:t xml:space="preserve">To access to a standard remote server broker like test.mosquitto.org, the </w:t>
      </w:r>
      <w:proofErr w:type="spellStart"/>
      <w:r w:rsidRPr="00B12E90">
        <w:rPr>
          <w:lang w:val="en-GB"/>
        </w:rPr>
        <w:t>Mosquitto</w:t>
      </w:r>
      <w:proofErr w:type="spellEnd"/>
      <w:r w:rsidRPr="00B12E90">
        <w:rPr>
          <w:lang w:val="en-GB"/>
        </w:rPr>
        <w:t xml:space="preserve"> port mustn’t be filtered by your Internet Gateway.  </w:t>
      </w:r>
      <w:r w:rsidRPr="00B12E90">
        <w:rPr>
          <w:lang w:val="en-GB"/>
        </w:rPr>
        <w:tab/>
        <w:t xml:space="preserve"> </w:t>
      </w:r>
    </w:p>
    <w:p w:rsidR="00220B93" w:rsidRPr="00B12E90" w:rsidRDefault="00B766E9">
      <w:pPr>
        <w:pBdr>
          <w:top w:val="single" w:sz="4" w:space="0" w:color="000000"/>
          <w:left w:val="single" w:sz="4" w:space="0" w:color="000000"/>
          <w:bottom w:val="single" w:sz="4" w:space="0" w:color="000000"/>
          <w:right w:val="single" w:sz="4" w:space="0" w:color="000000"/>
        </w:pBdr>
        <w:spacing w:after="0" w:line="259" w:lineRule="auto"/>
        <w:ind w:left="-15" w:firstLine="0"/>
        <w:jc w:val="left"/>
        <w:rPr>
          <w:lang w:val="en-GB"/>
        </w:rPr>
      </w:pPr>
      <w:r w:rsidRPr="00B12E90">
        <w:rPr>
          <w:lang w:val="en-GB"/>
        </w:rPr>
        <w:t xml:space="preserve"> </w:t>
      </w:r>
    </w:p>
    <w:p w:rsidR="00220B93" w:rsidRPr="00B12E90" w:rsidRDefault="00B766E9">
      <w:pPr>
        <w:pBdr>
          <w:top w:val="single" w:sz="4" w:space="0" w:color="000000"/>
          <w:left w:val="single" w:sz="4" w:space="0" w:color="000000"/>
          <w:bottom w:val="single" w:sz="4" w:space="0" w:color="000000"/>
          <w:right w:val="single" w:sz="4" w:space="0" w:color="000000"/>
        </w:pBdr>
        <w:spacing w:after="4" w:line="251" w:lineRule="auto"/>
        <w:ind w:left="-5"/>
        <w:jc w:val="left"/>
        <w:rPr>
          <w:lang w:val="en-GB"/>
        </w:rPr>
      </w:pPr>
      <w:r w:rsidRPr="00B12E90">
        <w:rPr>
          <w:lang w:val="en-GB"/>
        </w:rPr>
        <w:t xml:space="preserve">If you don’t find better solution, use a Smart Phone as an internet access point 4G/Wi-Fi. That works! </w:t>
      </w:r>
    </w:p>
    <w:p w:rsidR="00220B93" w:rsidRPr="00B12E90" w:rsidRDefault="00B766E9">
      <w:pPr>
        <w:spacing w:after="191" w:line="259" w:lineRule="auto"/>
        <w:ind w:left="0" w:firstLine="0"/>
        <w:jc w:val="left"/>
        <w:rPr>
          <w:lang w:val="en-GB"/>
        </w:rPr>
      </w:pPr>
      <w:r w:rsidRPr="00B12E90">
        <w:rPr>
          <w:lang w:val="en-GB"/>
        </w:rPr>
        <w:t xml:space="preserve"> </w:t>
      </w:r>
    </w:p>
    <w:p w:rsidR="00220B93" w:rsidRPr="00B12E90" w:rsidRDefault="00B766E9">
      <w:pPr>
        <w:pBdr>
          <w:top w:val="single" w:sz="4" w:space="0" w:color="000000"/>
          <w:left w:val="single" w:sz="4" w:space="0" w:color="000000"/>
          <w:bottom w:val="single" w:sz="4" w:space="0" w:color="000000"/>
          <w:right w:val="single" w:sz="4" w:space="0" w:color="000000"/>
        </w:pBdr>
        <w:spacing w:after="0" w:line="259" w:lineRule="auto"/>
        <w:jc w:val="left"/>
        <w:rPr>
          <w:lang w:val="en-GB"/>
        </w:rPr>
      </w:pPr>
      <w:r w:rsidRPr="00B12E90">
        <w:rPr>
          <w:b/>
          <w:color w:val="4F81BD"/>
          <w:lang w:val="en-GB"/>
        </w:rPr>
        <w:t>B</w:t>
      </w:r>
      <w:r w:rsidRPr="00B12E90">
        <w:rPr>
          <w:b/>
          <w:color w:val="4F81BD"/>
          <w:sz w:val="16"/>
          <w:lang w:val="en-GB"/>
        </w:rPr>
        <w:t>E CAREFUL</w:t>
      </w:r>
      <w:r w:rsidRPr="00B12E90">
        <w:rPr>
          <w:b/>
          <w:color w:val="4F81BD"/>
          <w:lang w:val="en-GB"/>
        </w:rPr>
        <w:t>!</w:t>
      </w:r>
      <w:r w:rsidRPr="00B12E90">
        <w:rPr>
          <w:b/>
          <w:color w:val="4F81BD"/>
          <w:sz w:val="16"/>
          <w:lang w:val="en-GB"/>
        </w:rPr>
        <w:t xml:space="preserve"> </w:t>
      </w:r>
      <w:r w:rsidRPr="00B12E90">
        <w:rPr>
          <w:b/>
          <w:color w:val="4F81BD"/>
          <w:lang w:val="en-GB"/>
        </w:rPr>
        <w:t xml:space="preserve"> </w:t>
      </w:r>
    </w:p>
    <w:p w:rsidR="00220B93" w:rsidRPr="00B12E90" w:rsidRDefault="00B766E9">
      <w:pPr>
        <w:pBdr>
          <w:top w:val="single" w:sz="4" w:space="0" w:color="000000"/>
          <w:left w:val="single" w:sz="4" w:space="0" w:color="000000"/>
          <w:bottom w:val="single" w:sz="4" w:space="0" w:color="000000"/>
          <w:right w:val="single" w:sz="4" w:space="0" w:color="000000"/>
        </w:pBdr>
        <w:spacing w:after="0" w:line="259" w:lineRule="auto"/>
        <w:ind w:left="0" w:firstLine="0"/>
        <w:jc w:val="left"/>
        <w:rPr>
          <w:lang w:val="en-GB"/>
        </w:rPr>
      </w:pPr>
      <w:r w:rsidRPr="00B12E90">
        <w:rPr>
          <w:b/>
          <w:color w:val="4F81BD"/>
          <w:lang w:val="en-GB"/>
        </w:rPr>
        <w:t xml:space="preserve"> </w:t>
      </w:r>
    </w:p>
    <w:p w:rsidR="00220B93" w:rsidRPr="00B12E90" w:rsidRDefault="00B766E9">
      <w:pPr>
        <w:pBdr>
          <w:top w:val="single" w:sz="4" w:space="0" w:color="000000"/>
          <w:left w:val="single" w:sz="4" w:space="0" w:color="000000"/>
          <w:bottom w:val="single" w:sz="4" w:space="0" w:color="000000"/>
          <w:right w:val="single" w:sz="4" w:space="0" w:color="000000"/>
        </w:pBdr>
        <w:spacing w:after="4" w:line="251" w:lineRule="auto"/>
        <w:jc w:val="left"/>
        <w:rPr>
          <w:lang w:val="en-GB"/>
        </w:rPr>
      </w:pPr>
      <w:r w:rsidRPr="00B12E90">
        <w:rPr>
          <w:lang w:val="en-GB"/>
        </w:rPr>
        <w:t xml:space="preserve">If you are working on Mac OS X, you must run mosquito explicitly like that: </w:t>
      </w:r>
    </w:p>
    <w:p w:rsidR="00220B93" w:rsidRPr="00B12E90" w:rsidRDefault="00B766E9">
      <w:pPr>
        <w:pBdr>
          <w:top w:val="single" w:sz="4" w:space="0" w:color="000000"/>
          <w:left w:val="single" w:sz="4" w:space="0" w:color="000000"/>
          <w:bottom w:val="single" w:sz="4" w:space="0" w:color="000000"/>
          <w:right w:val="single" w:sz="4" w:space="0" w:color="000000"/>
        </w:pBdr>
        <w:spacing w:after="0" w:line="259" w:lineRule="auto"/>
        <w:ind w:left="0" w:firstLine="0"/>
        <w:jc w:val="left"/>
        <w:rPr>
          <w:lang w:val="en-GB"/>
        </w:rPr>
      </w:pPr>
      <w:r w:rsidRPr="00B12E90">
        <w:rPr>
          <w:lang w:val="en-GB"/>
        </w:rPr>
        <w:lastRenderedPageBreak/>
        <w:t xml:space="preserve"> </w:t>
      </w:r>
    </w:p>
    <w:p w:rsidR="00220B93" w:rsidRPr="00B12E90" w:rsidRDefault="00B766E9">
      <w:pPr>
        <w:pBdr>
          <w:top w:val="single" w:sz="4" w:space="0" w:color="000000"/>
          <w:left w:val="single" w:sz="4" w:space="0" w:color="000000"/>
          <w:bottom w:val="single" w:sz="4" w:space="0" w:color="000000"/>
          <w:right w:val="single" w:sz="4" w:space="0" w:color="000000"/>
        </w:pBdr>
        <w:spacing w:after="3" w:line="259" w:lineRule="auto"/>
        <w:ind w:left="0" w:firstLine="0"/>
        <w:jc w:val="center"/>
        <w:rPr>
          <w:lang w:val="en-GB"/>
        </w:rPr>
      </w:pPr>
      <w:r w:rsidRPr="00B12E90">
        <w:rPr>
          <w:rFonts w:ascii="Courier New" w:eastAsia="Courier New" w:hAnsi="Courier New" w:cs="Courier New"/>
          <w:shd w:val="clear" w:color="auto" w:fill="D3D3D3"/>
          <w:lang w:val="en-GB"/>
        </w:rPr>
        <w:t>/</w:t>
      </w:r>
      <w:proofErr w:type="spellStart"/>
      <w:r w:rsidRPr="00B12E90">
        <w:rPr>
          <w:rFonts w:ascii="Courier New" w:eastAsia="Courier New" w:hAnsi="Courier New" w:cs="Courier New"/>
          <w:shd w:val="clear" w:color="auto" w:fill="D3D3D3"/>
          <w:lang w:val="en-GB"/>
        </w:rPr>
        <w:t>usr</w:t>
      </w:r>
      <w:proofErr w:type="spellEnd"/>
      <w:r w:rsidRPr="00B12E90">
        <w:rPr>
          <w:rFonts w:ascii="Courier New" w:eastAsia="Courier New" w:hAnsi="Courier New" w:cs="Courier New"/>
          <w:shd w:val="clear" w:color="auto" w:fill="D3D3D3"/>
          <w:lang w:val="en-GB"/>
        </w:rPr>
        <w:t>/local/</w:t>
      </w:r>
      <w:proofErr w:type="spellStart"/>
      <w:r w:rsidRPr="00B12E90">
        <w:rPr>
          <w:rFonts w:ascii="Courier New" w:eastAsia="Courier New" w:hAnsi="Courier New" w:cs="Courier New"/>
          <w:shd w:val="clear" w:color="auto" w:fill="D3D3D3"/>
          <w:lang w:val="en-GB"/>
        </w:rPr>
        <w:t>sbin</w:t>
      </w:r>
      <w:proofErr w:type="spellEnd"/>
      <w:r w:rsidRPr="00B12E90">
        <w:rPr>
          <w:rFonts w:ascii="Courier New" w:eastAsia="Courier New" w:hAnsi="Courier New" w:cs="Courier New"/>
          <w:shd w:val="clear" w:color="auto" w:fill="D3D3D3"/>
          <w:lang w:val="en-GB"/>
        </w:rPr>
        <w:t>/</w:t>
      </w:r>
      <w:proofErr w:type="spellStart"/>
      <w:proofErr w:type="gramStart"/>
      <w:r w:rsidRPr="00B12E90">
        <w:rPr>
          <w:rFonts w:ascii="Courier New" w:eastAsia="Courier New" w:hAnsi="Courier New" w:cs="Courier New"/>
          <w:shd w:val="clear" w:color="auto" w:fill="D3D3D3"/>
          <w:lang w:val="en-GB"/>
        </w:rPr>
        <w:t>mosquitto</w:t>
      </w:r>
      <w:proofErr w:type="spellEnd"/>
      <w:r w:rsidRPr="00B12E90">
        <w:rPr>
          <w:rFonts w:ascii="Courier New" w:eastAsia="Courier New" w:hAnsi="Courier New" w:cs="Courier New"/>
          <w:shd w:val="clear" w:color="auto" w:fill="D3D3D3"/>
          <w:lang w:val="en-GB"/>
        </w:rPr>
        <w:t xml:space="preserve">  -</w:t>
      </w:r>
      <w:proofErr w:type="gramEnd"/>
      <w:r w:rsidRPr="00B12E90">
        <w:rPr>
          <w:rFonts w:ascii="Courier New" w:eastAsia="Courier New" w:hAnsi="Courier New" w:cs="Courier New"/>
          <w:shd w:val="clear" w:color="auto" w:fill="D3D3D3"/>
          <w:lang w:val="en-GB"/>
        </w:rPr>
        <w:t>c /</w:t>
      </w:r>
      <w:proofErr w:type="spellStart"/>
      <w:r w:rsidRPr="00B12E90">
        <w:rPr>
          <w:rFonts w:ascii="Courier New" w:eastAsia="Courier New" w:hAnsi="Courier New" w:cs="Courier New"/>
          <w:shd w:val="clear" w:color="auto" w:fill="D3D3D3"/>
          <w:lang w:val="en-GB"/>
        </w:rPr>
        <w:t>usr</w:t>
      </w:r>
      <w:proofErr w:type="spellEnd"/>
      <w:r w:rsidRPr="00B12E90">
        <w:rPr>
          <w:rFonts w:ascii="Courier New" w:eastAsia="Courier New" w:hAnsi="Courier New" w:cs="Courier New"/>
          <w:shd w:val="clear" w:color="auto" w:fill="D3D3D3"/>
          <w:lang w:val="en-GB"/>
        </w:rPr>
        <w:t>/local/etc/</w:t>
      </w:r>
      <w:proofErr w:type="spellStart"/>
      <w:r w:rsidRPr="00B12E90">
        <w:rPr>
          <w:rFonts w:ascii="Courier New" w:eastAsia="Courier New" w:hAnsi="Courier New" w:cs="Courier New"/>
          <w:shd w:val="clear" w:color="auto" w:fill="D3D3D3"/>
          <w:lang w:val="en-GB"/>
        </w:rPr>
        <w:t>mosquitto</w:t>
      </w:r>
      <w:proofErr w:type="spellEnd"/>
      <w:r w:rsidRPr="00B12E90">
        <w:rPr>
          <w:rFonts w:ascii="Courier New" w:eastAsia="Courier New" w:hAnsi="Courier New" w:cs="Courier New"/>
          <w:shd w:val="clear" w:color="auto" w:fill="D3D3D3"/>
          <w:lang w:val="en-GB"/>
        </w:rPr>
        <w:t>/</w:t>
      </w:r>
      <w:proofErr w:type="spellStart"/>
      <w:r w:rsidRPr="00B12E90">
        <w:rPr>
          <w:rFonts w:ascii="Courier New" w:eastAsia="Courier New" w:hAnsi="Courier New" w:cs="Courier New"/>
          <w:shd w:val="clear" w:color="auto" w:fill="D3D3D3"/>
          <w:lang w:val="en-GB"/>
        </w:rPr>
        <w:t>mosquitto.conf</w:t>
      </w:r>
      <w:proofErr w:type="spellEnd"/>
      <w:r w:rsidRPr="00B12E90">
        <w:rPr>
          <w:rFonts w:ascii="Courier New" w:eastAsia="Courier New" w:hAnsi="Courier New" w:cs="Courier New"/>
          <w:lang w:val="en-GB"/>
        </w:rPr>
        <w:t xml:space="preserve"> </w:t>
      </w:r>
    </w:p>
    <w:p w:rsidR="00220B93" w:rsidRPr="00B12E90" w:rsidRDefault="00B766E9">
      <w:pPr>
        <w:pBdr>
          <w:top w:val="single" w:sz="4" w:space="0" w:color="000000"/>
          <w:left w:val="single" w:sz="4" w:space="0" w:color="000000"/>
          <w:bottom w:val="single" w:sz="4" w:space="0" w:color="000000"/>
          <w:right w:val="single" w:sz="4" w:space="0" w:color="000000"/>
        </w:pBdr>
        <w:spacing w:after="7" w:line="259" w:lineRule="auto"/>
        <w:ind w:left="0" w:firstLine="0"/>
        <w:jc w:val="left"/>
        <w:rPr>
          <w:lang w:val="en-GB"/>
        </w:rPr>
      </w:pPr>
      <w:r w:rsidRPr="00B12E90">
        <w:rPr>
          <w:lang w:val="en-GB"/>
        </w:rPr>
        <w:t xml:space="preserve"> </w:t>
      </w:r>
    </w:p>
    <w:p w:rsidR="00220B93" w:rsidRPr="00B12E90" w:rsidRDefault="00B766E9">
      <w:pPr>
        <w:spacing w:after="0" w:line="259" w:lineRule="auto"/>
        <w:ind w:left="0" w:firstLine="0"/>
        <w:jc w:val="left"/>
        <w:rPr>
          <w:lang w:val="en-GB"/>
        </w:rPr>
      </w:pPr>
      <w:r w:rsidRPr="00B12E90">
        <w:rPr>
          <w:lang w:val="en-GB"/>
        </w:rPr>
        <w:t xml:space="preserve"> </w:t>
      </w:r>
    </w:p>
    <w:p w:rsidR="00A70A89" w:rsidRDefault="00A70A89">
      <w:pPr>
        <w:pStyle w:val="Titre1"/>
        <w:ind w:left="417" w:hanging="432"/>
        <w:rPr>
          <w:lang w:val="en-GB"/>
        </w:rPr>
      </w:pPr>
      <w:r>
        <w:rPr>
          <w:lang w:val="en-GB"/>
        </w:rPr>
        <w:t xml:space="preserve">Advanced </w:t>
      </w:r>
      <w:r w:rsidR="00B766E9" w:rsidRPr="00B12E90">
        <w:rPr>
          <w:lang w:val="en-GB"/>
        </w:rPr>
        <w:t xml:space="preserve">MQTT </w:t>
      </w:r>
      <w:r>
        <w:rPr>
          <w:lang w:val="en-GB"/>
        </w:rPr>
        <w:t xml:space="preserve">Tutorial </w:t>
      </w:r>
    </w:p>
    <w:p w:rsidR="00220B93" w:rsidRPr="00B12E90" w:rsidRDefault="00B766E9" w:rsidP="00A70A89">
      <w:pPr>
        <w:pStyle w:val="Titre1"/>
        <w:numPr>
          <w:ilvl w:val="0"/>
          <w:numId w:val="0"/>
        </w:numPr>
        <w:ind w:left="417"/>
        <w:rPr>
          <w:lang w:val="en-GB"/>
        </w:rPr>
      </w:pPr>
      <w:r w:rsidRPr="00B12E90">
        <w:rPr>
          <w:lang w:val="en-GB"/>
        </w:rPr>
        <w:t xml:space="preserve"> </w:t>
      </w:r>
    </w:p>
    <w:p w:rsidR="00220B93" w:rsidRPr="00B12E90" w:rsidRDefault="00B766E9">
      <w:pPr>
        <w:spacing w:after="157"/>
        <w:ind w:left="-5"/>
        <w:rPr>
          <w:lang w:val="en-GB"/>
        </w:rPr>
      </w:pPr>
      <w:r w:rsidRPr="00B12E90">
        <w:rPr>
          <w:lang w:val="en-GB"/>
        </w:rPr>
        <w:t xml:space="preserve">Everybody from MQTT beginner to expert needs a handy tool to try out stuff or for debugging. The site </w:t>
      </w:r>
      <w:hyperlink r:id="rId12">
        <w:r w:rsidRPr="00B12E90">
          <w:rPr>
            <w:lang w:val="en-GB"/>
          </w:rPr>
          <w:t>(</w:t>
        </w:r>
      </w:hyperlink>
      <w:hyperlink r:id="rId13">
        <w:r w:rsidRPr="00B12E90">
          <w:rPr>
            <w:color w:val="0000FF"/>
            <w:u w:val="single" w:color="0000FF"/>
            <w:lang w:val="en-GB"/>
          </w:rPr>
          <w:t>http://www.hivemq.com/blog/seven</w:t>
        </w:r>
      </w:hyperlink>
      <w:hyperlink r:id="rId14">
        <w:r w:rsidRPr="00B12E90">
          <w:rPr>
            <w:color w:val="0000FF"/>
            <w:u w:val="single" w:color="0000FF"/>
            <w:lang w:val="en-GB"/>
          </w:rPr>
          <w:t>-</w:t>
        </w:r>
      </w:hyperlink>
      <w:hyperlink r:id="rId15">
        <w:r w:rsidRPr="00B12E90">
          <w:rPr>
            <w:color w:val="0000FF"/>
            <w:u w:val="single" w:color="0000FF"/>
            <w:lang w:val="en-GB"/>
          </w:rPr>
          <w:t>best</w:t>
        </w:r>
      </w:hyperlink>
      <w:hyperlink r:id="rId16">
        <w:r w:rsidRPr="00B12E90">
          <w:rPr>
            <w:color w:val="0000FF"/>
            <w:u w:val="single" w:color="0000FF"/>
            <w:lang w:val="en-GB"/>
          </w:rPr>
          <w:t>-</w:t>
        </w:r>
      </w:hyperlink>
      <w:hyperlink r:id="rId17">
        <w:r w:rsidRPr="00B12E90">
          <w:rPr>
            <w:color w:val="0000FF"/>
            <w:u w:val="single" w:color="0000FF"/>
            <w:lang w:val="en-GB"/>
          </w:rPr>
          <w:t>mqtt</w:t>
        </w:r>
      </w:hyperlink>
      <w:hyperlink r:id="rId18">
        <w:r w:rsidRPr="00B12E90">
          <w:rPr>
            <w:color w:val="0000FF"/>
            <w:u w:val="single" w:color="0000FF"/>
            <w:lang w:val="en-GB"/>
          </w:rPr>
          <w:t>-</w:t>
        </w:r>
      </w:hyperlink>
      <w:hyperlink r:id="rId19">
        <w:r w:rsidRPr="00B12E90">
          <w:rPr>
            <w:color w:val="0000FF"/>
            <w:u w:val="single" w:color="0000FF"/>
            <w:lang w:val="en-GB"/>
          </w:rPr>
          <w:t>client</w:t>
        </w:r>
      </w:hyperlink>
      <w:hyperlink r:id="rId20">
        <w:r w:rsidRPr="00B12E90">
          <w:rPr>
            <w:color w:val="0000FF"/>
            <w:u w:val="single" w:color="0000FF"/>
            <w:lang w:val="en-GB"/>
          </w:rPr>
          <w:t>-</w:t>
        </w:r>
      </w:hyperlink>
      <w:hyperlink r:id="rId21">
        <w:r w:rsidRPr="00B12E90">
          <w:rPr>
            <w:color w:val="0000FF"/>
            <w:u w:val="single" w:color="0000FF"/>
            <w:lang w:val="en-GB"/>
          </w:rPr>
          <w:t>tools</w:t>
        </w:r>
      </w:hyperlink>
      <w:hyperlink r:id="rId22">
        <w:r w:rsidRPr="00B12E90">
          <w:rPr>
            <w:lang w:val="en-GB"/>
          </w:rPr>
          <w:t>)</w:t>
        </w:r>
      </w:hyperlink>
      <w:r w:rsidRPr="00B12E90">
        <w:rPr>
          <w:lang w:val="en-GB"/>
        </w:rPr>
        <w:t xml:space="preserve"> gives a brief overview of the best MQTT client tools for different platforms and highlight special features. </w:t>
      </w:r>
    </w:p>
    <w:p w:rsidR="00220B93" w:rsidRPr="00B12E90" w:rsidRDefault="00A70A89">
      <w:pPr>
        <w:spacing w:after="0"/>
        <w:ind w:left="-5"/>
        <w:rPr>
          <w:lang w:val="en-GB"/>
        </w:rPr>
      </w:pPr>
      <w:proofErr w:type="spellStart"/>
      <w:r>
        <w:rPr>
          <w:b/>
          <w:lang w:val="en-GB"/>
        </w:rPr>
        <w:t>Exercice</w:t>
      </w:r>
      <w:proofErr w:type="spellEnd"/>
      <w:r>
        <w:rPr>
          <w:b/>
          <w:lang w:val="en-GB"/>
        </w:rPr>
        <w:t xml:space="preserve"> </w:t>
      </w:r>
      <w:proofErr w:type="gramStart"/>
      <w:r>
        <w:rPr>
          <w:b/>
          <w:lang w:val="en-GB"/>
        </w:rPr>
        <w:t xml:space="preserve">10 </w:t>
      </w:r>
      <w:r w:rsidR="00B766E9" w:rsidRPr="00B12E90">
        <w:rPr>
          <w:b/>
          <w:lang w:val="en-GB"/>
        </w:rPr>
        <w:t>:</w:t>
      </w:r>
      <w:proofErr w:type="gramEnd"/>
      <w:r w:rsidR="00B766E9" w:rsidRPr="00B12E90">
        <w:rPr>
          <w:rFonts w:ascii="Arial" w:eastAsia="Arial" w:hAnsi="Arial" w:cs="Arial"/>
          <w:b/>
          <w:lang w:val="en-GB"/>
        </w:rPr>
        <w:t xml:space="preserve"> </w:t>
      </w:r>
      <w:r w:rsidR="00B766E9" w:rsidRPr="00B12E90">
        <w:rPr>
          <w:lang w:val="en-GB"/>
        </w:rPr>
        <w:t xml:space="preserve">Install the last stable version of </w:t>
      </w:r>
      <w:proofErr w:type="spellStart"/>
      <w:r w:rsidR="00B766E9" w:rsidRPr="00B12E90">
        <w:rPr>
          <w:lang w:val="en-GB"/>
        </w:rPr>
        <w:t>MQTT.fx</w:t>
      </w:r>
      <w:proofErr w:type="spellEnd"/>
      <w:r w:rsidR="00B766E9" w:rsidRPr="00B12E90">
        <w:rPr>
          <w:lang w:val="en-GB"/>
        </w:rPr>
        <w:t xml:space="preserve"> on Windows and configure it to connect the remote </w:t>
      </w:r>
      <w:proofErr w:type="spellStart"/>
      <w:r w:rsidR="00B766E9" w:rsidRPr="00B12E90">
        <w:rPr>
          <w:lang w:val="en-GB"/>
        </w:rPr>
        <w:t>Mosquitto</w:t>
      </w:r>
      <w:proofErr w:type="spellEnd"/>
      <w:r w:rsidR="00B766E9" w:rsidRPr="00B12E90">
        <w:rPr>
          <w:lang w:val="en-GB"/>
        </w:rPr>
        <w:t xml:space="preserve"> MQTT broker that you installed. Use the graphical user interface to publish and subscribe events.   </w:t>
      </w:r>
    </w:p>
    <w:p w:rsidR="00220B93" w:rsidRPr="00B12E90" w:rsidRDefault="00B766E9">
      <w:pPr>
        <w:spacing w:after="0" w:line="259" w:lineRule="auto"/>
        <w:ind w:left="0" w:firstLine="0"/>
        <w:jc w:val="left"/>
        <w:rPr>
          <w:lang w:val="en-GB"/>
        </w:rPr>
      </w:pPr>
      <w:r w:rsidRPr="00B12E90">
        <w:rPr>
          <w:lang w:val="en-GB"/>
        </w:rPr>
        <w:t xml:space="preserve"> </w:t>
      </w:r>
    </w:p>
    <w:p w:rsidR="00220B93" w:rsidRPr="00B12E90" w:rsidRDefault="00B766E9">
      <w:pPr>
        <w:spacing w:after="321"/>
        <w:ind w:left="-5"/>
        <w:rPr>
          <w:lang w:val="en-GB"/>
        </w:rPr>
      </w:pPr>
      <w:r w:rsidRPr="00B12E90">
        <w:rPr>
          <w:lang w:val="en-GB"/>
        </w:rPr>
        <w:t xml:space="preserve">This tool will be useful for the following. </w:t>
      </w:r>
    </w:p>
    <w:p w:rsidR="00A70A89" w:rsidRDefault="00A70A89" w:rsidP="00A70A89">
      <w:pPr>
        <w:pStyle w:val="Titre2"/>
        <w:rPr>
          <w:lang w:val="en-GB"/>
        </w:rPr>
      </w:pPr>
      <w:r>
        <w:rPr>
          <w:lang w:val="en-GB"/>
        </w:rPr>
        <w:t xml:space="preserve">Docker Architecture for </w:t>
      </w:r>
      <w:r w:rsidR="0070680A">
        <w:rPr>
          <w:lang w:val="en-GB"/>
        </w:rPr>
        <w:t>MQTT</w:t>
      </w:r>
      <w:r>
        <w:rPr>
          <w:lang w:val="en-GB"/>
        </w:rPr>
        <w:t xml:space="preserve"> </w:t>
      </w:r>
    </w:p>
    <w:p w:rsidR="00A70A89" w:rsidRDefault="00A70A89" w:rsidP="00A70A89">
      <w:pPr>
        <w:rPr>
          <w:lang w:val="en-GB"/>
        </w:rPr>
      </w:pPr>
    </w:p>
    <w:p w:rsidR="00A70A89" w:rsidRPr="00A70A89" w:rsidRDefault="00A70A89" w:rsidP="00A70A89">
      <w:pPr>
        <w:rPr>
          <w:lang w:val="en-GB"/>
        </w:rPr>
      </w:pPr>
      <w:r>
        <w:rPr>
          <w:lang w:val="en-GB"/>
        </w:rPr>
        <w:t>To facilitate MQTT application and brokers deployment, all of these can be implemented using Docker containers.</w:t>
      </w:r>
    </w:p>
    <w:p w:rsidR="00A70A89" w:rsidRPr="0070680A" w:rsidRDefault="00A70A89" w:rsidP="00A70A89">
      <w:pPr>
        <w:tabs>
          <w:tab w:val="center" w:pos="4651"/>
        </w:tabs>
        <w:spacing w:after="4"/>
        <w:ind w:left="-15" w:firstLine="0"/>
        <w:jc w:val="left"/>
        <w:rPr>
          <w:lang w:val="en-GB"/>
        </w:rPr>
      </w:pPr>
      <w:proofErr w:type="spellStart"/>
      <w:r>
        <w:rPr>
          <w:b/>
          <w:lang w:val="en-GB"/>
        </w:rPr>
        <w:t>Exercice</w:t>
      </w:r>
      <w:proofErr w:type="spellEnd"/>
      <w:r>
        <w:rPr>
          <w:b/>
          <w:lang w:val="en-GB"/>
        </w:rPr>
        <w:t xml:space="preserve"> </w:t>
      </w:r>
      <w:proofErr w:type="gramStart"/>
      <w:r>
        <w:rPr>
          <w:b/>
          <w:lang w:val="en-GB"/>
        </w:rPr>
        <w:t>11</w:t>
      </w:r>
      <w:r w:rsidRPr="00B12E90">
        <w:rPr>
          <w:b/>
          <w:lang w:val="en-GB"/>
        </w:rPr>
        <w:t xml:space="preserve"> :</w:t>
      </w:r>
      <w:proofErr w:type="gramEnd"/>
      <w:r w:rsidRPr="0070680A">
        <w:rPr>
          <w:lang w:val="en-GB"/>
        </w:rPr>
        <w:t xml:space="preserve">  Install in docker containers, </w:t>
      </w:r>
      <w:r w:rsidR="0070680A" w:rsidRPr="0070680A">
        <w:rPr>
          <w:lang w:val="en-GB"/>
        </w:rPr>
        <w:t>a MQTT broker (</w:t>
      </w:r>
      <w:proofErr w:type="spellStart"/>
      <w:r w:rsidR="0070680A" w:rsidRPr="0070680A">
        <w:rPr>
          <w:lang w:val="en-GB"/>
        </w:rPr>
        <w:t>Eclypse</w:t>
      </w:r>
      <w:proofErr w:type="spellEnd"/>
      <w:r w:rsidR="0070680A" w:rsidRPr="0070680A">
        <w:rPr>
          <w:lang w:val="en-GB"/>
        </w:rPr>
        <w:t xml:space="preserve"> </w:t>
      </w:r>
      <w:proofErr w:type="spellStart"/>
      <w:r w:rsidR="0070680A" w:rsidRPr="0070680A">
        <w:rPr>
          <w:lang w:val="en-GB"/>
        </w:rPr>
        <w:t>Mosquitto</w:t>
      </w:r>
      <w:proofErr w:type="spellEnd"/>
      <w:r w:rsidR="0070680A" w:rsidRPr="0070680A">
        <w:rPr>
          <w:lang w:val="en-GB"/>
        </w:rPr>
        <w:t>) container, and a Node-Red  Container. T</w:t>
      </w:r>
      <w:r w:rsidR="0070680A">
        <w:rPr>
          <w:lang w:val="en-GB"/>
        </w:rPr>
        <w:t>est this deployment with past examples.</w:t>
      </w:r>
    </w:p>
    <w:p w:rsidR="00A70A89" w:rsidRPr="00A70A89" w:rsidRDefault="00A70A89" w:rsidP="00A70A89">
      <w:pPr>
        <w:rPr>
          <w:lang w:val="en-GB"/>
        </w:rPr>
      </w:pPr>
    </w:p>
    <w:p w:rsidR="00A70A89" w:rsidRPr="00A70A89" w:rsidRDefault="00A70A89" w:rsidP="00A70A89">
      <w:pPr>
        <w:pStyle w:val="Titre2"/>
      </w:pPr>
      <w:r w:rsidRPr="00A70A89">
        <w:t xml:space="preserve">MQTT Client </w:t>
      </w:r>
      <w:proofErr w:type="spellStart"/>
      <w:r w:rsidRPr="00A70A89">
        <w:t>Programming</w:t>
      </w:r>
      <w:proofErr w:type="spellEnd"/>
      <w:r w:rsidRPr="00A70A89">
        <w:t xml:space="preserve"> </w:t>
      </w:r>
    </w:p>
    <w:p w:rsidR="00A70A89" w:rsidRPr="00A70A89" w:rsidRDefault="00A70A89" w:rsidP="00A70A89"/>
    <w:p w:rsidR="00A70A89" w:rsidRPr="00A70A89" w:rsidRDefault="00A70A89" w:rsidP="00A70A89">
      <w:pPr>
        <w:pStyle w:val="Titre3"/>
        <w:rPr>
          <w:color w:val="2F5496" w:themeColor="accent1" w:themeShade="BF"/>
        </w:rPr>
      </w:pPr>
      <w:r w:rsidRPr="00A70A89">
        <w:rPr>
          <w:color w:val="2F5496" w:themeColor="accent1" w:themeShade="BF"/>
        </w:rPr>
        <w:t xml:space="preserve">MQTT Client in C# programming language </w:t>
      </w:r>
    </w:p>
    <w:p w:rsidR="00A70A89" w:rsidRPr="00B12E90" w:rsidRDefault="00A70A89" w:rsidP="00A70A89">
      <w:pPr>
        <w:spacing w:after="16" w:line="259" w:lineRule="auto"/>
        <w:ind w:left="0" w:firstLine="0"/>
        <w:jc w:val="left"/>
        <w:rPr>
          <w:lang w:val="en-GB"/>
        </w:rPr>
      </w:pPr>
      <w:r w:rsidRPr="00B12E90">
        <w:rPr>
          <w:lang w:val="en-GB"/>
        </w:rPr>
        <w:t xml:space="preserve"> </w:t>
      </w:r>
    </w:p>
    <w:p w:rsidR="00A70A89" w:rsidRPr="00B12E90" w:rsidRDefault="00A70A89" w:rsidP="00A70A89">
      <w:pPr>
        <w:spacing w:after="10"/>
        <w:ind w:left="-5"/>
        <w:rPr>
          <w:lang w:val="en-GB"/>
        </w:rPr>
      </w:pPr>
      <w:r w:rsidRPr="00B12E90">
        <w:rPr>
          <w:lang w:val="en-GB"/>
        </w:rPr>
        <w:t xml:space="preserve">First we need to install M2Mqtt for .Net </w:t>
      </w:r>
      <w:hyperlink r:id="rId23">
        <w:r w:rsidRPr="00B12E90">
          <w:rPr>
            <w:color w:val="0000FF"/>
            <w:u w:val="single" w:color="0000FF"/>
            <w:lang w:val="en-GB"/>
          </w:rPr>
          <w:t>https://m2mqtt.wordpress.com/</w:t>
        </w:r>
      </w:hyperlink>
      <w:hyperlink r:id="rId24">
        <w:r w:rsidRPr="00B12E90">
          <w:rPr>
            <w:lang w:val="en-GB"/>
          </w:rPr>
          <w:t>.</w:t>
        </w:r>
      </w:hyperlink>
      <w:r w:rsidRPr="00B12E90">
        <w:rPr>
          <w:lang w:val="en-GB"/>
        </w:rPr>
        <w:t xml:space="preserve"> </w:t>
      </w:r>
    </w:p>
    <w:p w:rsidR="00A70A89" w:rsidRPr="00B12E90" w:rsidRDefault="00A70A89" w:rsidP="00A70A89">
      <w:pPr>
        <w:spacing w:after="7"/>
        <w:ind w:left="-5"/>
        <w:rPr>
          <w:lang w:val="en-GB"/>
        </w:rPr>
      </w:pPr>
      <w:r w:rsidRPr="00B12E90">
        <w:rPr>
          <w:lang w:val="en-GB"/>
        </w:rPr>
        <w:t xml:space="preserve">The better way is to use the “package manager console” in Visual Studio to download M2Mqtt as a nugget package. See </w:t>
      </w:r>
      <w:hyperlink r:id="rId25">
        <w:r w:rsidRPr="00B12E90">
          <w:rPr>
            <w:color w:val="0000FF"/>
            <w:u w:val="single" w:color="0000FF"/>
            <w:lang w:val="en-GB"/>
          </w:rPr>
          <w:t>https://www.nuget.org/packages/M2Mqtt/</w:t>
        </w:r>
      </w:hyperlink>
      <w:hyperlink r:id="rId26">
        <w:r w:rsidRPr="00B12E90">
          <w:rPr>
            <w:lang w:val="en-GB"/>
          </w:rPr>
          <w:t>.</w:t>
        </w:r>
      </w:hyperlink>
      <w:r w:rsidRPr="00B12E90">
        <w:rPr>
          <w:lang w:val="en-GB"/>
        </w:rPr>
        <w:t xml:space="preserve"> </w:t>
      </w:r>
    </w:p>
    <w:p w:rsidR="00A70A89" w:rsidRPr="00B12E90" w:rsidRDefault="00A70A89" w:rsidP="00A70A89">
      <w:pPr>
        <w:spacing w:after="16" w:line="259" w:lineRule="auto"/>
        <w:ind w:left="0" w:firstLine="0"/>
        <w:jc w:val="left"/>
        <w:rPr>
          <w:lang w:val="en-GB"/>
        </w:rPr>
      </w:pPr>
      <w:r w:rsidRPr="00B12E90">
        <w:rPr>
          <w:lang w:val="en-GB"/>
        </w:rPr>
        <w:t xml:space="preserve"> </w:t>
      </w:r>
    </w:p>
    <w:p w:rsidR="00A70A89" w:rsidRPr="00B12E90" w:rsidRDefault="00A70A89" w:rsidP="00A70A89">
      <w:pPr>
        <w:spacing w:after="181"/>
        <w:ind w:left="-5"/>
        <w:rPr>
          <w:lang w:val="en-GB"/>
        </w:rPr>
      </w:pPr>
      <w:r w:rsidRPr="00B12E90">
        <w:rPr>
          <w:lang w:val="en-GB"/>
        </w:rPr>
        <w:t xml:space="preserve">After reading </w:t>
      </w:r>
      <w:hyperlink r:id="rId27">
        <w:r w:rsidRPr="00B12E90">
          <w:rPr>
            <w:color w:val="0000FF"/>
            <w:u w:val="single" w:color="0000FF"/>
            <w:lang w:val="en-GB"/>
          </w:rPr>
          <w:t>http://www.hivemq.com/blog/mqtt</w:t>
        </w:r>
      </w:hyperlink>
      <w:hyperlink r:id="rId28">
        <w:r w:rsidRPr="00B12E90">
          <w:rPr>
            <w:color w:val="0000FF"/>
            <w:u w:val="single" w:color="0000FF"/>
            <w:lang w:val="en-GB"/>
          </w:rPr>
          <w:t>-</w:t>
        </w:r>
      </w:hyperlink>
      <w:hyperlink r:id="rId29">
        <w:r w:rsidRPr="00B12E90">
          <w:rPr>
            <w:color w:val="0000FF"/>
            <w:u w:val="single" w:color="0000FF"/>
            <w:lang w:val="en-GB"/>
          </w:rPr>
          <w:t>client</w:t>
        </w:r>
      </w:hyperlink>
      <w:hyperlink r:id="rId30">
        <w:r w:rsidRPr="00B12E90">
          <w:rPr>
            <w:color w:val="0000FF"/>
            <w:u w:val="single" w:color="0000FF"/>
            <w:lang w:val="en-GB"/>
          </w:rPr>
          <w:t>-</w:t>
        </w:r>
      </w:hyperlink>
      <w:hyperlink r:id="rId31">
        <w:r w:rsidRPr="00B12E90">
          <w:rPr>
            <w:color w:val="0000FF"/>
            <w:u w:val="single" w:color="0000FF"/>
            <w:lang w:val="en-GB"/>
          </w:rPr>
          <w:t>library</w:t>
        </w:r>
      </w:hyperlink>
      <w:hyperlink r:id="rId32">
        <w:r w:rsidRPr="00B12E90">
          <w:rPr>
            <w:color w:val="0000FF"/>
            <w:u w:val="single" w:color="0000FF"/>
            <w:lang w:val="en-GB"/>
          </w:rPr>
          <w:t>-</w:t>
        </w:r>
      </w:hyperlink>
      <w:hyperlink r:id="rId33">
        <w:r w:rsidRPr="00B12E90">
          <w:rPr>
            <w:color w:val="0000FF"/>
            <w:u w:val="single" w:color="0000FF"/>
            <w:lang w:val="en-GB"/>
          </w:rPr>
          <w:t>encyclopedia</w:t>
        </w:r>
      </w:hyperlink>
      <w:hyperlink r:id="rId34">
        <w:r w:rsidRPr="00B12E90">
          <w:rPr>
            <w:color w:val="0000FF"/>
            <w:u w:val="single" w:color="0000FF"/>
            <w:lang w:val="en-GB"/>
          </w:rPr>
          <w:t>-</w:t>
        </w:r>
      </w:hyperlink>
      <w:hyperlink r:id="rId35">
        <w:r w:rsidRPr="00B12E90">
          <w:rPr>
            <w:color w:val="0000FF"/>
            <w:u w:val="single" w:color="0000FF"/>
            <w:lang w:val="en-GB"/>
          </w:rPr>
          <w:t>m2mqtt</w:t>
        </w:r>
      </w:hyperlink>
      <w:hyperlink r:id="rId36">
        <w:r w:rsidRPr="00B12E90">
          <w:rPr>
            <w:lang w:val="en-GB"/>
          </w:rPr>
          <w:t xml:space="preserve"> </w:t>
        </w:r>
      </w:hyperlink>
      <w:r w:rsidRPr="00B12E90">
        <w:rPr>
          <w:lang w:val="en-GB"/>
        </w:rPr>
        <w:t xml:space="preserve">on M2qtt API, implement a Visual Studio Project: “Visual C#”, “Application Console Win32” (empty project) to test the API. </w:t>
      </w:r>
    </w:p>
    <w:p w:rsidR="00A70A89" w:rsidRPr="00B12E90" w:rsidRDefault="00A70A89" w:rsidP="00A70A89">
      <w:pPr>
        <w:pBdr>
          <w:top w:val="single" w:sz="4" w:space="0" w:color="000000"/>
          <w:left w:val="single" w:sz="4" w:space="0" w:color="000000"/>
          <w:bottom w:val="single" w:sz="4" w:space="0" w:color="000000"/>
          <w:right w:val="single" w:sz="4" w:space="0" w:color="000000"/>
        </w:pBdr>
        <w:spacing w:after="0" w:line="259" w:lineRule="auto"/>
        <w:ind w:left="-5" w:right="84"/>
        <w:jc w:val="left"/>
        <w:rPr>
          <w:lang w:val="en-GB"/>
        </w:rPr>
      </w:pPr>
      <w:r w:rsidRPr="00B12E90">
        <w:rPr>
          <w:b/>
          <w:color w:val="4F81BD"/>
          <w:lang w:val="en-GB"/>
        </w:rPr>
        <w:t>B</w:t>
      </w:r>
      <w:r w:rsidRPr="00B12E90">
        <w:rPr>
          <w:b/>
          <w:color w:val="4F81BD"/>
          <w:sz w:val="16"/>
          <w:lang w:val="en-GB"/>
        </w:rPr>
        <w:t>E CAREFUL</w:t>
      </w:r>
      <w:r w:rsidRPr="00B12E90">
        <w:rPr>
          <w:b/>
          <w:color w:val="4F81BD"/>
          <w:lang w:val="en-GB"/>
        </w:rPr>
        <w:t>!</w:t>
      </w:r>
      <w:r w:rsidRPr="00B12E90">
        <w:rPr>
          <w:b/>
          <w:color w:val="4F81BD"/>
          <w:sz w:val="16"/>
          <w:lang w:val="en-GB"/>
        </w:rPr>
        <w:t xml:space="preserve"> </w:t>
      </w:r>
      <w:r w:rsidRPr="00B12E90">
        <w:rPr>
          <w:b/>
          <w:color w:val="4F81BD"/>
          <w:lang w:val="en-GB"/>
        </w:rPr>
        <w:t xml:space="preserve"> </w:t>
      </w:r>
    </w:p>
    <w:p w:rsidR="00A70A89" w:rsidRPr="00B12E90" w:rsidRDefault="00A70A89" w:rsidP="00A70A89">
      <w:pPr>
        <w:pBdr>
          <w:top w:val="single" w:sz="4" w:space="0" w:color="000000"/>
          <w:left w:val="single" w:sz="4" w:space="0" w:color="000000"/>
          <w:bottom w:val="single" w:sz="4" w:space="0" w:color="000000"/>
          <w:right w:val="single" w:sz="4" w:space="0" w:color="000000"/>
        </w:pBdr>
        <w:spacing w:after="4" w:line="251" w:lineRule="auto"/>
        <w:ind w:left="-5" w:right="84"/>
        <w:jc w:val="left"/>
        <w:rPr>
          <w:lang w:val="en-GB"/>
        </w:rPr>
      </w:pPr>
      <w:r w:rsidRPr="00B12E90">
        <w:rPr>
          <w:lang w:val="en-GB"/>
        </w:rPr>
        <w:t xml:space="preserve">Your console project on Visual studio must be developed for .Net Framework 4.5 because of the m2mqtt package dependencies. </w:t>
      </w:r>
    </w:p>
    <w:p w:rsidR="00A70A89" w:rsidRPr="00B12E90" w:rsidRDefault="00A70A89" w:rsidP="00A70A89">
      <w:pPr>
        <w:spacing w:after="167" w:line="259" w:lineRule="auto"/>
        <w:ind w:left="0" w:firstLine="0"/>
        <w:jc w:val="left"/>
        <w:rPr>
          <w:lang w:val="en-GB"/>
        </w:rPr>
      </w:pPr>
      <w:r w:rsidRPr="00B12E90">
        <w:rPr>
          <w:lang w:val="en-GB"/>
        </w:rPr>
        <w:t xml:space="preserve"> </w:t>
      </w:r>
    </w:p>
    <w:p w:rsidR="00A70A89" w:rsidRPr="00B12E90" w:rsidRDefault="00A70A89" w:rsidP="00A70A89">
      <w:pPr>
        <w:tabs>
          <w:tab w:val="center" w:pos="4651"/>
        </w:tabs>
        <w:spacing w:after="4"/>
        <w:ind w:left="-15" w:firstLine="0"/>
        <w:jc w:val="left"/>
        <w:rPr>
          <w:lang w:val="en-GB"/>
        </w:rPr>
      </w:pPr>
      <w:proofErr w:type="spellStart"/>
      <w:r>
        <w:rPr>
          <w:b/>
          <w:lang w:val="en-GB"/>
        </w:rPr>
        <w:t>Exercice</w:t>
      </w:r>
      <w:proofErr w:type="spellEnd"/>
      <w:r>
        <w:rPr>
          <w:b/>
          <w:lang w:val="en-GB"/>
        </w:rPr>
        <w:t xml:space="preserve"> </w:t>
      </w:r>
      <w:proofErr w:type="gramStart"/>
      <w:r>
        <w:rPr>
          <w:b/>
          <w:lang w:val="en-GB"/>
        </w:rPr>
        <w:t>1</w:t>
      </w:r>
      <w:r w:rsidR="009F23F9">
        <w:rPr>
          <w:b/>
          <w:lang w:val="en-GB"/>
        </w:rPr>
        <w:t>2</w:t>
      </w:r>
      <w:r w:rsidRPr="00B12E90">
        <w:rPr>
          <w:b/>
          <w:lang w:val="en-GB"/>
        </w:rPr>
        <w:t xml:space="preserve"> :</w:t>
      </w:r>
      <w:proofErr w:type="gramEnd"/>
      <w:r w:rsidRPr="00B12E90">
        <w:rPr>
          <w:rFonts w:ascii="Arial" w:eastAsia="Arial" w:hAnsi="Arial" w:cs="Arial"/>
          <w:b/>
          <w:lang w:val="en-GB"/>
        </w:rPr>
        <w:t xml:space="preserve"> </w:t>
      </w:r>
      <w:r w:rsidRPr="00B12E90">
        <w:rPr>
          <w:rFonts w:ascii="Arial" w:eastAsia="Arial" w:hAnsi="Arial" w:cs="Arial"/>
          <w:b/>
          <w:lang w:val="en-GB"/>
        </w:rPr>
        <w:tab/>
      </w:r>
      <w:r w:rsidRPr="00B12E90">
        <w:rPr>
          <w:lang w:val="en-GB"/>
        </w:rPr>
        <w:t xml:space="preserve">Implement an event publisher and test it on your </w:t>
      </w:r>
      <w:proofErr w:type="spellStart"/>
      <w:r w:rsidRPr="00B12E90">
        <w:rPr>
          <w:lang w:val="en-GB"/>
        </w:rPr>
        <w:t>Mosquitto</w:t>
      </w:r>
      <w:proofErr w:type="spellEnd"/>
      <w:r w:rsidRPr="00B12E90">
        <w:rPr>
          <w:lang w:val="en-GB"/>
        </w:rPr>
        <w:t xml:space="preserve"> MQTT broker  </w:t>
      </w:r>
    </w:p>
    <w:p w:rsidR="00A70A89" w:rsidRPr="00B12E90" w:rsidRDefault="009F23F9" w:rsidP="00A70A89">
      <w:pPr>
        <w:tabs>
          <w:tab w:val="center" w:pos="4694"/>
        </w:tabs>
        <w:spacing w:after="0"/>
        <w:ind w:left="-15" w:firstLine="0"/>
        <w:jc w:val="left"/>
        <w:rPr>
          <w:lang w:val="en-GB"/>
        </w:rPr>
      </w:pPr>
      <w:proofErr w:type="spellStart"/>
      <w:r>
        <w:rPr>
          <w:b/>
          <w:lang w:val="en-GB"/>
        </w:rPr>
        <w:t>Exercice</w:t>
      </w:r>
      <w:proofErr w:type="spellEnd"/>
      <w:r>
        <w:rPr>
          <w:b/>
          <w:lang w:val="en-GB"/>
        </w:rPr>
        <w:t xml:space="preserve"> </w:t>
      </w:r>
      <w:proofErr w:type="gramStart"/>
      <w:r>
        <w:rPr>
          <w:b/>
          <w:lang w:val="en-GB"/>
        </w:rPr>
        <w:t>13</w:t>
      </w:r>
      <w:r w:rsidR="00A70A89" w:rsidRPr="00B12E90">
        <w:rPr>
          <w:b/>
          <w:lang w:val="en-GB"/>
        </w:rPr>
        <w:t xml:space="preserve"> :</w:t>
      </w:r>
      <w:proofErr w:type="gramEnd"/>
      <w:r w:rsidR="00A70A89" w:rsidRPr="00B12E90">
        <w:rPr>
          <w:rFonts w:ascii="Arial" w:eastAsia="Arial" w:hAnsi="Arial" w:cs="Arial"/>
          <w:b/>
          <w:lang w:val="en-GB"/>
        </w:rPr>
        <w:t xml:space="preserve"> </w:t>
      </w:r>
      <w:r w:rsidR="00A70A89" w:rsidRPr="00B12E90">
        <w:rPr>
          <w:rFonts w:ascii="Arial" w:eastAsia="Arial" w:hAnsi="Arial" w:cs="Arial"/>
          <w:b/>
          <w:lang w:val="en-GB"/>
        </w:rPr>
        <w:tab/>
      </w:r>
      <w:r w:rsidR="00A70A89" w:rsidRPr="00B12E90">
        <w:rPr>
          <w:lang w:val="en-GB"/>
        </w:rPr>
        <w:t xml:space="preserve">Implement an event subscriber and test it on your </w:t>
      </w:r>
      <w:proofErr w:type="spellStart"/>
      <w:r w:rsidR="00A70A89" w:rsidRPr="00B12E90">
        <w:rPr>
          <w:lang w:val="en-GB"/>
        </w:rPr>
        <w:t>Mosquitto</w:t>
      </w:r>
      <w:proofErr w:type="spellEnd"/>
      <w:r w:rsidR="00A70A89" w:rsidRPr="00B12E90">
        <w:rPr>
          <w:lang w:val="en-GB"/>
        </w:rPr>
        <w:t xml:space="preserve"> MQTT broker </w:t>
      </w:r>
    </w:p>
    <w:p w:rsidR="00A70A89" w:rsidRPr="00B12E90" w:rsidRDefault="00A70A89" w:rsidP="00A70A89">
      <w:pPr>
        <w:spacing w:after="286" w:line="259" w:lineRule="auto"/>
        <w:ind w:left="0" w:firstLine="0"/>
        <w:jc w:val="left"/>
        <w:rPr>
          <w:lang w:val="en-GB"/>
        </w:rPr>
      </w:pPr>
      <w:r w:rsidRPr="00B12E90">
        <w:rPr>
          <w:lang w:val="en-GB"/>
        </w:rPr>
        <w:t xml:space="preserve"> </w:t>
      </w:r>
    </w:p>
    <w:p w:rsidR="00A70A89" w:rsidRPr="00B12E90" w:rsidRDefault="00A70A89" w:rsidP="00A70A89">
      <w:pPr>
        <w:spacing w:after="0" w:line="259" w:lineRule="auto"/>
        <w:ind w:left="0" w:firstLine="0"/>
        <w:jc w:val="left"/>
        <w:rPr>
          <w:lang w:val="en-GB"/>
        </w:rPr>
      </w:pPr>
      <w:r w:rsidRPr="00B12E90">
        <w:rPr>
          <w:rFonts w:ascii="Cambria" w:eastAsia="Cambria" w:hAnsi="Cambria" w:cs="Cambria"/>
          <w:color w:val="4F81BD"/>
          <w:sz w:val="24"/>
          <w:lang w:val="en-GB"/>
        </w:rPr>
        <w:t>*</w:t>
      </w:r>
      <w:r w:rsidRPr="00B12E90">
        <w:rPr>
          <w:rFonts w:ascii="Cambria" w:eastAsia="Cambria" w:hAnsi="Cambria" w:cs="Cambria"/>
          <w:color w:val="4F81BD"/>
          <w:sz w:val="19"/>
          <w:lang w:val="en-GB"/>
        </w:rPr>
        <w:t xml:space="preserve"> </w:t>
      </w:r>
      <w:r w:rsidRPr="00B12E90">
        <w:rPr>
          <w:rFonts w:ascii="Cambria" w:eastAsia="Cambria" w:hAnsi="Cambria" w:cs="Cambria"/>
          <w:color w:val="4F81BD"/>
          <w:sz w:val="24"/>
          <w:lang w:val="en-GB"/>
        </w:rPr>
        <w:t>MQTT</w:t>
      </w:r>
      <w:r w:rsidRPr="00B12E90">
        <w:rPr>
          <w:rFonts w:ascii="Cambria" w:eastAsia="Cambria" w:hAnsi="Cambria" w:cs="Cambria"/>
          <w:color w:val="4F81BD"/>
          <w:sz w:val="19"/>
          <w:lang w:val="en-GB"/>
        </w:rPr>
        <w:t xml:space="preserve"> </w:t>
      </w:r>
      <w:r w:rsidRPr="00B12E90">
        <w:rPr>
          <w:rFonts w:ascii="Cambria" w:eastAsia="Cambria" w:hAnsi="Cambria" w:cs="Cambria"/>
          <w:color w:val="4F81BD"/>
          <w:sz w:val="24"/>
          <w:lang w:val="en-GB"/>
        </w:rPr>
        <w:t>C</w:t>
      </w:r>
      <w:r w:rsidRPr="00B12E90">
        <w:rPr>
          <w:rFonts w:ascii="Cambria" w:eastAsia="Cambria" w:hAnsi="Cambria" w:cs="Cambria"/>
          <w:color w:val="4F81BD"/>
          <w:sz w:val="19"/>
          <w:lang w:val="en-GB"/>
        </w:rPr>
        <w:t xml:space="preserve">LIENT IN </w:t>
      </w:r>
      <w:r w:rsidRPr="00B12E90">
        <w:rPr>
          <w:rFonts w:ascii="Cambria" w:eastAsia="Cambria" w:hAnsi="Cambria" w:cs="Cambria"/>
          <w:color w:val="4F81BD"/>
          <w:sz w:val="24"/>
          <w:lang w:val="en-GB"/>
        </w:rPr>
        <w:t>C</w:t>
      </w:r>
      <w:r w:rsidRPr="00B12E90">
        <w:rPr>
          <w:rFonts w:ascii="Cambria" w:eastAsia="Cambria" w:hAnsi="Cambria" w:cs="Cambria"/>
          <w:color w:val="4F81BD"/>
          <w:sz w:val="19"/>
          <w:lang w:val="en-GB"/>
        </w:rPr>
        <w:t xml:space="preserve"> PROGRAMMING LANGUAGE AND </w:t>
      </w:r>
      <w:r w:rsidRPr="00B12E90">
        <w:rPr>
          <w:rFonts w:ascii="Cambria" w:eastAsia="Cambria" w:hAnsi="Cambria" w:cs="Cambria"/>
          <w:color w:val="4F81BD"/>
          <w:sz w:val="24"/>
          <w:lang w:val="en-GB"/>
        </w:rPr>
        <w:t>P</w:t>
      </w:r>
      <w:r w:rsidRPr="00B12E90">
        <w:rPr>
          <w:rFonts w:ascii="Cambria" w:eastAsia="Cambria" w:hAnsi="Cambria" w:cs="Cambria"/>
          <w:color w:val="4F81BD"/>
          <w:sz w:val="19"/>
          <w:lang w:val="en-GB"/>
        </w:rPr>
        <w:t xml:space="preserve">OSIX LIBRARIES </w:t>
      </w:r>
      <w:r w:rsidRPr="00B12E90">
        <w:rPr>
          <w:rFonts w:ascii="Cambria" w:eastAsia="Cambria" w:hAnsi="Cambria" w:cs="Cambria"/>
          <w:color w:val="4F81BD"/>
          <w:sz w:val="24"/>
          <w:lang w:val="en-GB"/>
        </w:rPr>
        <w:t>(</w:t>
      </w:r>
      <w:r w:rsidRPr="00B12E90">
        <w:rPr>
          <w:rFonts w:ascii="Cambria" w:eastAsia="Cambria" w:hAnsi="Cambria" w:cs="Cambria"/>
          <w:color w:val="4F81BD"/>
          <w:sz w:val="19"/>
          <w:lang w:val="en-GB"/>
        </w:rPr>
        <w:t>OPTIONAL</w:t>
      </w:r>
      <w:r w:rsidRPr="00B12E90">
        <w:rPr>
          <w:rFonts w:ascii="Cambria" w:eastAsia="Cambria" w:hAnsi="Cambria" w:cs="Cambria"/>
          <w:color w:val="4F81BD"/>
          <w:sz w:val="24"/>
          <w:lang w:val="en-GB"/>
        </w:rPr>
        <w:t xml:space="preserve">) </w:t>
      </w:r>
    </w:p>
    <w:p w:rsidR="00A70A89" w:rsidRPr="00B12E90" w:rsidRDefault="00A70A89" w:rsidP="00A70A89">
      <w:pPr>
        <w:ind w:left="-5"/>
        <w:rPr>
          <w:lang w:val="en-GB"/>
        </w:rPr>
      </w:pPr>
      <w:r w:rsidRPr="00B12E90">
        <w:rPr>
          <w:lang w:val="en-GB"/>
        </w:rPr>
        <w:lastRenderedPageBreak/>
        <w:t xml:space="preserve">For the student that doesn’t feel comfortable with C# programming (“Java like” language), here you can find sample POSIX / C code to test MQTT API in the </w:t>
      </w:r>
      <w:proofErr w:type="spellStart"/>
      <w:r w:rsidRPr="00B12E90">
        <w:rPr>
          <w:lang w:val="en-GB"/>
        </w:rPr>
        <w:t>Paho</w:t>
      </w:r>
      <w:proofErr w:type="spellEnd"/>
      <w:r w:rsidRPr="00B12E90">
        <w:rPr>
          <w:lang w:val="en-GB"/>
        </w:rPr>
        <w:t xml:space="preserve"> Eclipse project (</w:t>
      </w:r>
      <w:hyperlink r:id="rId37">
        <w:r w:rsidRPr="00B12E90">
          <w:rPr>
            <w:color w:val="0000FF"/>
            <w:u w:val="single" w:color="0000FF"/>
            <w:lang w:val="en-GB"/>
          </w:rPr>
          <w:t>https://projects.eclipse.org/projects/technology.paho</w:t>
        </w:r>
      </w:hyperlink>
      <w:hyperlink r:id="rId38">
        <w:r w:rsidRPr="00B12E90">
          <w:rPr>
            <w:lang w:val="en-GB"/>
          </w:rPr>
          <w:t>)</w:t>
        </w:r>
      </w:hyperlink>
      <w:r w:rsidRPr="00B12E90">
        <w:rPr>
          <w:lang w:val="en-GB"/>
        </w:rPr>
        <w:t xml:space="preserve"> </w:t>
      </w:r>
    </w:p>
    <w:p w:rsidR="00A70A89" w:rsidRPr="00B12E90" w:rsidRDefault="00A70A89" w:rsidP="00A70A89">
      <w:pPr>
        <w:ind w:left="-5"/>
        <w:rPr>
          <w:lang w:val="en-GB"/>
        </w:rPr>
      </w:pPr>
      <w:r w:rsidRPr="00B12E90">
        <w:rPr>
          <w:lang w:val="en-GB"/>
        </w:rPr>
        <w:t xml:space="preserve">See for libraries:  </w:t>
      </w:r>
    </w:p>
    <w:p w:rsidR="00A70A89" w:rsidRPr="00B12E90" w:rsidRDefault="00A70A89" w:rsidP="00A70A89">
      <w:pPr>
        <w:spacing w:after="136" w:line="259" w:lineRule="auto"/>
        <w:ind w:left="0" w:firstLine="0"/>
        <w:jc w:val="left"/>
        <w:rPr>
          <w:lang w:val="en-GB"/>
        </w:rPr>
      </w:pPr>
      <w:hyperlink r:id="rId39">
        <w:r w:rsidRPr="00B12E90">
          <w:rPr>
            <w:color w:val="0000FF"/>
            <w:u w:val="single" w:color="0000FF"/>
            <w:lang w:val="en-GB"/>
          </w:rPr>
          <w:t>https://www.eclipse.org/downloads/download.php?file=/paho/1.0/m2mqtt/M2Mqtt_4.0.0.0_bins.zip</w:t>
        </w:r>
      </w:hyperlink>
      <w:hyperlink r:id="rId40">
        <w:r w:rsidRPr="00B12E90">
          <w:rPr>
            <w:lang w:val="en-GB"/>
          </w:rPr>
          <w:t xml:space="preserve"> </w:t>
        </w:r>
      </w:hyperlink>
    </w:p>
    <w:p w:rsidR="00A70A89" w:rsidRPr="00B12E90" w:rsidRDefault="00A70A89" w:rsidP="00A70A89">
      <w:pPr>
        <w:spacing w:after="0" w:line="393" w:lineRule="auto"/>
        <w:ind w:left="0" w:right="516" w:firstLine="0"/>
        <w:jc w:val="left"/>
        <w:rPr>
          <w:lang w:val="en-GB"/>
        </w:rPr>
      </w:pPr>
      <w:r w:rsidRPr="00B12E90">
        <w:rPr>
          <w:lang w:val="en-GB"/>
        </w:rPr>
        <w:t xml:space="preserve">See for sample codes:  </w:t>
      </w:r>
      <w:hyperlink r:id="rId41">
        <w:r w:rsidRPr="00B12E90">
          <w:rPr>
            <w:color w:val="800080"/>
            <w:u w:val="single" w:color="800080"/>
            <w:lang w:val="en-GB"/>
          </w:rPr>
          <w:t>https://www.eclipse.org/downloads/download.php?file=/paho/1.1/eclipse</w:t>
        </w:r>
      </w:hyperlink>
      <w:hyperlink r:id="rId42">
        <w:r w:rsidRPr="00B12E90">
          <w:rPr>
            <w:color w:val="800080"/>
            <w:u w:val="single" w:color="800080"/>
            <w:lang w:val="en-GB"/>
          </w:rPr>
          <w:t>-</w:t>
        </w:r>
      </w:hyperlink>
      <w:hyperlink r:id="rId43">
        <w:r w:rsidRPr="00B12E90">
          <w:rPr>
            <w:color w:val="800080"/>
            <w:u w:val="single" w:color="800080"/>
            <w:lang w:val="en-GB"/>
          </w:rPr>
          <w:t>paho</w:t>
        </w:r>
      </w:hyperlink>
      <w:hyperlink r:id="rId44">
        <w:r w:rsidRPr="00B12E90">
          <w:rPr>
            <w:color w:val="800080"/>
            <w:u w:val="single" w:color="800080"/>
            <w:lang w:val="en-GB"/>
          </w:rPr>
          <w:t>-</w:t>
        </w:r>
      </w:hyperlink>
      <w:hyperlink r:id="rId45">
        <w:r w:rsidRPr="00B12E90">
          <w:rPr>
            <w:color w:val="800080"/>
            <w:u w:val="single" w:color="800080"/>
            <w:lang w:val="en-GB"/>
          </w:rPr>
          <w:t>mqtt</w:t>
        </w:r>
      </w:hyperlink>
      <w:hyperlink r:id="rId46">
        <w:r w:rsidRPr="00B12E90">
          <w:rPr>
            <w:color w:val="800080"/>
            <w:u w:val="single" w:color="800080"/>
            <w:lang w:val="en-GB"/>
          </w:rPr>
          <w:t>-</w:t>
        </w:r>
      </w:hyperlink>
      <w:hyperlink r:id="rId47">
        <w:r w:rsidRPr="00B12E90">
          <w:rPr>
            <w:color w:val="800080"/>
            <w:u w:val="single" w:color="800080"/>
            <w:lang w:val="en-GB"/>
          </w:rPr>
          <w:t>c</w:t>
        </w:r>
      </w:hyperlink>
      <w:hyperlink r:id="rId48">
        <w:r w:rsidRPr="00B12E90">
          <w:rPr>
            <w:color w:val="800080"/>
            <w:u w:val="single" w:color="800080"/>
            <w:lang w:val="en-GB"/>
          </w:rPr>
          <w:t>-</w:t>
        </w:r>
      </w:hyperlink>
      <w:hyperlink r:id="rId49">
        <w:r w:rsidRPr="00B12E90">
          <w:rPr>
            <w:color w:val="800080"/>
            <w:u w:val="single" w:color="800080"/>
            <w:lang w:val="en-GB"/>
          </w:rPr>
          <w:t>windows</w:t>
        </w:r>
      </w:hyperlink>
      <w:hyperlink r:id="rId50">
        <w:r w:rsidRPr="00B12E90">
          <w:rPr>
            <w:color w:val="800080"/>
            <w:u w:val="single" w:color="800080"/>
            <w:lang w:val="en-GB"/>
          </w:rPr>
          <w:t>-</w:t>
        </w:r>
      </w:hyperlink>
      <w:hyperlink r:id="rId51">
        <w:r w:rsidRPr="00B12E90">
          <w:rPr>
            <w:color w:val="800080"/>
            <w:u w:val="single" w:color="800080"/>
            <w:lang w:val="en-GB"/>
          </w:rPr>
          <w:t>1.0.3.zip</w:t>
        </w:r>
      </w:hyperlink>
      <w:hyperlink r:id="rId52">
        <w:r w:rsidRPr="00B12E90">
          <w:rPr>
            <w:color w:val="0000FF"/>
            <w:lang w:val="en-GB"/>
          </w:rPr>
          <w:t xml:space="preserve"> </w:t>
        </w:r>
      </w:hyperlink>
      <w:r w:rsidRPr="00B12E90">
        <w:rPr>
          <w:lang w:val="en-GB"/>
        </w:rPr>
        <w:t xml:space="preserve">and explanations at </w:t>
      </w:r>
      <w:hyperlink r:id="rId53">
        <w:r w:rsidRPr="00B12E90">
          <w:rPr>
            <w:color w:val="0000FF"/>
            <w:u w:val="single" w:color="0000FF"/>
            <w:lang w:val="en-GB"/>
          </w:rPr>
          <w:t>https://eclipse.org/paho/clients/c/</w:t>
        </w:r>
      </w:hyperlink>
      <w:hyperlink r:id="rId54">
        <w:r w:rsidRPr="00B12E90">
          <w:rPr>
            <w:lang w:val="en-GB"/>
          </w:rPr>
          <w:t xml:space="preserve"> </w:t>
        </w:r>
      </w:hyperlink>
    </w:p>
    <w:p w:rsidR="00220B93" w:rsidRPr="00B12E90" w:rsidRDefault="00B766E9" w:rsidP="00A70A89">
      <w:pPr>
        <w:pStyle w:val="Titre2"/>
        <w:rPr>
          <w:lang w:val="en-GB"/>
        </w:rPr>
      </w:pPr>
      <w:r w:rsidRPr="00B12E90">
        <w:rPr>
          <w:lang w:val="en-GB"/>
        </w:rPr>
        <w:t xml:space="preserve">MQTT and Complex event processing (CEP) </w:t>
      </w:r>
    </w:p>
    <w:p w:rsidR="00220B93" w:rsidRPr="00B12E90" w:rsidRDefault="00B766E9">
      <w:pPr>
        <w:spacing w:after="0" w:line="259" w:lineRule="auto"/>
        <w:ind w:left="576" w:firstLine="0"/>
        <w:jc w:val="left"/>
        <w:rPr>
          <w:lang w:val="en-GB"/>
        </w:rPr>
      </w:pPr>
      <w:r w:rsidRPr="00B12E90">
        <w:rPr>
          <w:rFonts w:ascii="Cambria" w:eastAsia="Cambria" w:hAnsi="Cambria" w:cs="Cambria"/>
          <w:b/>
          <w:color w:val="0D0D0D"/>
          <w:sz w:val="26"/>
          <w:lang w:val="en-GB"/>
        </w:rPr>
        <w:t xml:space="preserve"> </w:t>
      </w:r>
    </w:p>
    <w:p w:rsidR="00220B93" w:rsidRPr="00B12E90" w:rsidRDefault="00BF4720">
      <w:pPr>
        <w:spacing w:after="7"/>
        <w:ind w:left="-5"/>
        <w:rPr>
          <w:lang w:val="en-GB"/>
        </w:rPr>
      </w:pPr>
      <w:r w:rsidRPr="006802E2">
        <w:rPr>
          <w:noProof/>
        </w:rPr>
        <mc:AlternateContent>
          <mc:Choice Requires="wpg">
            <w:drawing>
              <wp:anchor distT="0" distB="0" distL="114300" distR="114300" simplePos="0" relativeHeight="251661312" behindDoc="0" locked="0" layoutInCell="1" allowOverlap="1" wp14:anchorId="3FAC7C60" wp14:editId="572C3575">
                <wp:simplePos x="0" y="0"/>
                <wp:positionH relativeFrom="column">
                  <wp:posOffset>2487295</wp:posOffset>
                </wp:positionH>
                <wp:positionV relativeFrom="page">
                  <wp:posOffset>3874770</wp:posOffset>
                </wp:positionV>
                <wp:extent cx="4015740" cy="2255520"/>
                <wp:effectExtent l="0" t="0" r="22860" b="11430"/>
                <wp:wrapSquare wrapText="bothSides"/>
                <wp:docPr id="12" name="Groupe 6"/>
                <wp:cNvGraphicFramePr/>
                <a:graphic xmlns:a="http://schemas.openxmlformats.org/drawingml/2006/main">
                  <a:graphicData uri="http://schemas.microsoft.com/office/word/2010/wordprocessingGroup">
                    <wpg:wgp>
                      <wpg:cNvGrpSpPr/>
                      <wpg:grpSpPr bwMode="auto">
                        <a:xfrm>
                          <a:off x="0" y="0"/>
                          <a:ext cx="4015740" cy="2255520"/>
                          <a:chOff x="71150" y="71435"/>
                          <a:chExt cx="6337587" cy="2062163"/>
                        </a:xfrm>
                      </wpg:grpSpPr>
                      <wps:wsp>
                        <wps:cNvPr id="13" name="Text Box 4"/>
                        <wps:cNvSpPr txBox="1">
                          <a:spLocks noChangeArrowheads="1"/>
                        </wps:cNvSpPr>
                        <wps:spPr bwMode="auto">
                          <a:xfrm>
                            <a:off x="71150" y="1223960"/>
                            <a:ext cx="1368714" cy="358773"/>
                          </a:xfrm>
                          <a:prstGeom prst="rect">
                            <a:avLst/>
                          </a:prstGeom>
                          <a:solidFill>
                            <a:schemeClr val="accent2">
                              <a:lumMod val="40000"/>
                              <a:lumOff val="60000"/>
                            </a:schemeClr>
                          </a:solidFill>
                          <a:ln w="9525">
                            <a:solidFill>
                              <a:schemeClr val="tx1"/>
                            </a:solidFill>
                            <a:miter lim="800000"/>
                            <a:headEnd/>
                            <a:tailEnd/>
                          </a:ln>
                        </wps:spPr>
                        <wps:txbx>
                          <w:txbxContent>
                            <w:p w:rsidR="00B766E9" w:rsidRPr="006802E2" w:rsidRDefault="00B766E9" w:rsidP="00B12E90">
                              <w:pPr>
                                <w:pStyle w:val="NormalWeb"/>
                                <w:spacing w:before="168" w:beforeAutospacing="0" w:after="0" w:afterAutospacing="0"/>
                                <w:jc w:val="center"/>
                                <w:rPr>
                                  <w:sz w:val="18"/>
                                  <w:szCs w:val="18"/>
                                </w:rPr>
                              </w:pPr>
                              <w:r w:rsidRPr="006802E2">
                                <w:rPr>
                                  <w:rFonts w:ascii="Tahoma" w:hAnsi="Tahoma" w:cstheme="minorBidi"/>
                                  <w:color w:val="000000" w:themeColor="text1"/>
                                  <w:kern w:val="24"/>
                                  <w:sz w:val="18"/>
                                  <w:szCs w:val="18"/>
                                  <w:lang w:val="en-GB"/>
                                </w:rPr>
                                <w:t>Publisher</w:t>
                              </w:r>
                            </w:p>
                          </w:txbxContent>
                        </wps:txbx>
                        <wps:bodyPr wrap="square">
                          <a:noAutofit/>
                        </wps:bodyPr>
                      </wps:wsp>
                      <wps:wsp>
                        <wps:cNvPr id="14" name="Text Box 5"/>
                        <wps:cNvSpPr txBox="1">
                          <a:spLocks noChangeArrowheads="1"/>
                        </wps:cNvSpPr>
                        <wps:spPr bwMode="auto">
                          <a:xfrm>
                            <a:off x="71150" y="647698"/>
                            <a:ext cx="1368714" cy="358773"/>
                          </a:xfrm>
                          <a:prstGeom prst="rect">
                            <a:avLst/>
                          </a:prstGeom>
                          <a:solidFill>
                            <a:schemeClr val="accent2">
                              <a:lumMod val="40000"/>
                              <a:lumOff val="60000"/>
                            </a:schemeClr>
                          </a:solidFill>
                          <a:ln w="9525">
                            <a:solidFill>
                              <a:schemeClr val="tx1"/>
                            </a:solidFill>
                            <a:miter lim="800000"/>
                            <a:headEnd/>
                            <a:tailEnd/>
                          </a:ln>
                        </wps:spPr>
                        <wps:txbx>
                          <w:txbxContent>
                            <w:p w:rsidR="00B766E9" w:rsidRPr="006802E2" w:rsidRDefault="00B766E9" w:rsidP="00B12E90">
                              <w:pPr>
                                <w:pStyle w:val="NormalWeb"/>
                                <w:spacing w:before="168" w:beforeAutospacing="0" w:after="0" w:afterAutospacing="0"/>
                                <w:jc w:val="center"/>
                                <w:rPr>
                                  <w:sz w:val="18"/>
                                  <w:szCs w:val="18"/>
                                </w:rPr>
                              </w:pPr>
                              <w:r w:rsidRPr="006802E2">
                                <w:rPr>
                                  <w:rFonts w:ascii="Tahoma" w:hAnsi="Tahoma" w:cstheme="minorBidi"/>
                                  <w:color w:val="000000" w:themeColor="text1"/>
                                  <w:kern w:val="24"/>
                                  <w:sz w:val="18"/>
                                  <w:szCs w:val="18"/>
                                  <w:lang w:val="en-GB"/>
                                </w:rPr>
                                <w:t>Publisher</w:t>
                              </w:r>
                            </w:p>
                          </w:txbxContent>
                        </wps:txbx>
                        <wps:bodyPr wrap="square">
                          <a:noAutofit/>
                        </wps:bodyPr>
                      </wps:wsp>
                      <wps:wsp>
                        <wps:cNvPr id="15" name="Text Box 6"/>
                        <wps:cNvSpPr txBox="1">
                          <a:spLocks noChangeArrowheads="1"/>
                        </wps:cNvSpPr>
                        <wps:spPr bwMode="auto">
                          <a:xfrm>
                            <a:off x="71150" y="1774825"/>
                            <a:ext cx="1368714" cy="358773"/>
                          </a:xfrm>
                          <a:prstGeom prst="rect">
                            <a:avLst/>
                          </a:prstGeom>
                          <a:solidFill>
                            <a:schemeClr val="accent2">
                              <a:lumMod val="40000"/>
                              <a:lumOff val="60000"/>
                            </a:schemeClr>
                          </a:solidFill>
                          <a:ln w="9525">
                            <a:solidFill>
                              <a:schemeClr val="tx1"/>
                            </a:solidFill>
                            <a:miter lim="800000"/>
                            <a:headEnd/>
                            <a:tailEnd/>
                          </a:ln>
                        </wps:spPr>
                        <wps:txbx>
                          <w:txbxContent>
                            <w:p w:rsidR="00B766E9" w:rsidRPr="006802E2" w:rsidRDefault="00B766E9" w:rsidP="00B12E90">
                              <w:pPr>
                                <w:pStyle w:val="NormalWeb"/>
                                <w:spacing w:before="168" w:beforeAutospacing="0" w:after="0" w:afterAutospacing="0"/>
                                <w:jc w:val="center"/>
                                <w:rPr>
                                  <w:sz w:val="18"/>
                                  <w:szCs w:val="18"/>
                                </w:rPr>
                              </w:pPr>
                              <w:r w:rsidRPr="006802E2">
                                <w:rPr>
                                  <w:rFonts w:ascii="Tahoma" w:hAnsi="Tahoma" w:cstheme="minorBidi"/>
                                  <w:color w:val="000000" w:themeColor="text1"/>
                                  <w:kern w:val="24"/>
                                  <w:sz w:val="18"/>
                                  <w:szCs w:val="18"/>
                                  <w:lang w:val="en-GB"/>
                                </w:rPr>
                                <w:t>Publisher</w:t>
                              </w:r>
                            </w:p>
                          </w:txbxContent>
                        </wps:txbx>
                        <wps:bodyPr wrap="square">
                          <a:noAutofit/>
                        </wps:bodyPr>
                      </wps:wsp>
                      <wpg:grpSp>
                        <wpg:cNvPr id="16" name="Group 9"/>
                        <wpg:cNvGrpSpPr>
                          <a:grpSpLocks/>
                        </wpg:cNvGrpSpPr>
                        <wpg:grpSpPr bwMode="auto">
                          <a:xfrm>
                            <a:off x="2012950" y="262373"/>
                            <a:ext cx="895350" cy="477838"/>
                            <a:chOff x="2016124" y="261938"/>
                            <a:chExt cx="564" cy="301"/>
                          </a:xfrm>
                        </wpg:grpSpPr>
                        <wps:wsp>
                          <wps:cNvPr id="17" name="Oval 7"/>
                          <wps:cNvSpPr>
                            <a:spLocks noChangeArrowheads="1"/>
                          </wps:cNvSpPr>
                          <wps:spPr bwMode="auto">
                            <a:xfrm>
                              <a:off x="2016124" y="261938"/>
                              <a:ext cx="564" cy="301"/>
                            </a:xfrm>
                            <a:prstGeom prst="ellipse">
                              <a:avLst/>
                            </a:prstGeom>
                            <a:solidFill>
                              <a:schemeClr val="accent2">
                                <a:lumMod val="40000"/>
                                <a:lumOff val="60000"/>
                              </a:schemeClr>
                            </a:solidFill>
                            <a:ln w="19050">
                              <a:solidFill>
                                <a:schemeClr val="tx1"/>
                              </a:solidFill>
                              <a:round/>
                              <a:headEnd/>
                              <a:tailEnd/>
                            </a:ln>
                          </wps:spPr>
                          <wps:bodyPr wrap="none" anchor="ctr"/>
                        </wps:wsp>
                        <wps:wsp>
                          <wps:cNvPr id="18" name="Text Box 8"/>
                          <wps:cNvSpPr txBox="1">
                            <a:spLocks noChangeArrowheads="1"/>
                          </wps:cNvSpPr>
                          <wps:spPr bwMode="auto">
                            <a:xfrm>
                              <a:off x="2016215" y="261938"/>
                              <a:ext cx="38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B766E9" w:rsidRDefault="00B766E9" w:rsidP="00B12E90">
                                <w:pPr>
                                  <w:pStyle w:val="NormalWeb"/>
                                  <w:spacing w:before="0" w:beforeAutospacing="0" w:after="0" w:afterAutospacing="0"/>
                                  <w:rPr>
                                    <w:rFonts w:ascii="Tahoma" w:hAnsi="Tahoma" w:cstheme="minorBidi"/>
                                    <w:color w:val="000000" w:themeColor="text1"/>
                                    <w:kern w:val="24"/>
                                    <w:sz w:val="18"/>
                                    <w:szCs w:val="18"/>
                                    <w:lang w:val="en-GB"/>
                                  </w:rPr>
                                </w:pPr>
                              </w:p>
                              <w:p w:rsidR="00B766E9" w:rsidRPr="006802E2" w:rsidRDefault="00B766E9" w:rsidP="00B12E90">
                                <w:pPr>
                                  <w:pStyle w:val="NormalWeb"/>
                                  <w:spacing w:before="0" w:beforeAutospacing="0" w:after="0" w:afterAutospacing="0"/>
                                  <w:rPr>
                                    <w:sz w:val="18"/>
                                    <w:szCs w:val="18"/>
                                  </w:rPr>
                                </w:pPr>
                                <w:r w:rsidRPr="006802E2">
                                  <w:rPr>
                                    <w:rFonts w:ascii="Tahoma" w:hAnsi="Tahoma" w:cstheme="minorBidi"/>
                                    <w:color w:val="000000" w:themeColor="text1"/>
                                    <w:kern w:val="24"/>
                                    <w:sz w:val="18"/>
                                    <w:szCs w:val="18"/>
                                    <w:lang w:val="en-GB"/>
                                  </w:rPr>
                                  <w:t>CEP</w:t>
                                </w:r>
                              </w:p>
                            </w:txbxContent>
                          </wps:txbx>
                          <wps:bodyPr wrap="square">
                            <a:noAutofit/>
                          </wps:bodyPr>
                        </wps:wsp>
                      </wpg:grpSp>
                      <wpg:grpSp>
                        <wpg:cNvPr id="19" name="Group 10"/>
                        <wpg:cNvGrpSpPr>
                          <a:grpSpLocks/>
                        </wpg:cNvGrpSpPr>
                        <wpg:grpSpPr bwMode="auto">
                          <a:xfrm>
                            <a:off x="3310260" y="976313"/>
                            <a:ext cx="896938" cy="504825"/>
                            <a:chOff x="3311524" y="982659"/>
                            <a:chExt cx="565" cy="318"/>
                          </a:xfrm>
                        </wpg:grpSpPr>
                        <wps:wsp>
                          <wps:cNvPr id="20" name="Oval 11"/>
                          <wps:cNvSpPr>
                            <a:spLocks noChangeArrowheads="1"/>
                          </wps:cNvSpPr>
                          <wps:spPr bwMode="auto">
                            <a:xfrm>
                              <a:off x="3311524" y="982659"/>
                              <a:ext cx="565" cy="318"/>
                            </a:xfrm>
                            <a:prstGeom prst="ellipse">
                              <a:avLst/>
                            </a:prstGeom>
                            <a:solidFill>
                              <a:schemeClr val="accent2">
                                <a:lumMod val="40000"/>
                                <a:lumOff val="60000"/>
                              </a:schemeClr>
                            </a:solidFill>
                            <a:ln w="19050">
                              <a:solidFill>
                                <a:schemeClr val="tx1"/>
                              </a:solidFill>
                              <a:round/>
                              <a:headEnd/>
                              <a:tailEnd/>
                            </a:ln>
                          </wps:spPr>
                          <wps:bodyPr wrap="none" anchor="ctr"/>
                        </wps:wsp>
                        <wps:wsp>
                          <wps:cNvPr id="21" name="Text Box 12"/>
                          <wps:cNvSpPr txBox="1">
                            <a:spLocks noChangeArrowheads="1"/>
                          </wps:cNvSpPr>
                          <wps:spPr bwMode="auto">
                            <a:xfrm>
                              <a:off x="3311615" y="982663"/>
                              <a:ext cx="38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B766E9" w:rsidRDefault="00B766E9" w:rsidP="00B12E90">
                                <w:pPr>
                                  <w:pStyle w:val="NormalWeb"/>
                                  <w:spacing w:before="0" w:beforeAutospacing="0" w:after="0" w:afterAutospacing="0"/>
                                  <w:rPr>
                                    <w:rFonts w:ascii="Tahoma" w:hAnsi="Tahoma" w:cstheme="minorBidi"/>
                                    <w:color w:val="000000" w:themeColor="text1"/>
                                    <w:kern w:val="24"/>
                                    <w:sz w:val="18"/>
                                    <w:szCs w:val="18"/>
                                    <w:lang w:val="en-GB"/>
                                  </w:rPr>
                                </w:pPr>
                              </w:p>
                              <w:p w:rsidR="00B766E9" w:rsidRPr="006802E2" w:rsidRDefault="00B766E9" w:rsidP="00B12E90">
                                <w:pPr>
                                  <w:pStyle w:val="NormalWeb"/>
                                  <w:spacing w:before="0" w:beforeAutospacing="0" w:after="0" w:afterAutospacing="0"/>
                                  <w:rPr>
                                    <w:sz w:val="18"/>
                                    <w:szCs w:val="18"/>
                                  </w:rPr>
                                </w:pPr>
                                <w:r w:rsidRPr="006802E2">
                                  <w:rPr>
                                    <w:rFonts w:ascii="Tahoma" w:hAnsi="Tahoma" w:cstheme="minorBidi"/>
                                    <w:color w:val="000000" w:themeColor="text1"/>
                                    <w:kern w:val="24"/>
                                    <w:sz w:val="18"/>
                                    <w:szCs w:val="18"/>
                                    <w:lang w:val="en-GB"/>
                                  </w:rPr>
                                  <w:t>CEP</w:t>
                                </w:r>
                              </w:p>
                            </w:txbxContent>
                          </wps:txbx>
                          <wps:bodyPr wrap="square">
                            <a:noAutofit/>
                          </wps:bodyPr>
                        </wps:wsp>
                      </wpg:grpSp>
                      <wpg:grpSp>
                        <wpg:cNvPr id="22" name="Group 13"/>
                        <wpg:cNvGrpSpPr>
                          <a:grpSpLocks/>
                        </wpg:cNvGrpSpPr>
                        <wpg:grpSpPr bwMode="auto">
                          <a:xfrm>
                            <a:off x="1941570" y="1557338"/>
                            <a:ext cx="917575" cy="492125"/>
                            <a:chOff x="1943100" y="1557338"/>
                            <a:chExt cx="578" cy="310"/>
                          </a:xfrm>
                        </wpg:grpSpPr>
                        <wps:wsp>
                          <wps:cNvPr id="23" name="Oval 14"/>
                          <wps:cNvSpPr>
                            <a:spLocks noChangeArrowheads="1"/>
                          </wps:cNvSpPr>
                          <wps:spPr bwMode="auto">
                            <a:xfrm>
                              <a:off x="1943100" y="1557338"/>
                              <a:ext cx="578" cy="310"/>
                            </a:xfrm>
                            <a:prstGeom prst="ellipse">
                              <a:avLst/>
                            </a:prstGeom>
                            <a:solidFill>
                              <a:schemeClr val="accent2">
                                <a:lumMod val="40000"/>
                                <a:lumOff val="60000"/>
                              </a:schemeClr>
                            </a:solidFill>
                            <a:ln w="19050">
                              <a:solidFill>
                                <a:schemeClr val="tx1"/>
                              </a:solidFill>
                              <a:round/>
                              <a:headEnd/>
                              <a:tailEnd/>
                            </a:ln>
                          </wps:spPr>
                          <wps:bodyPr wrap="none" anchor="ctr"/>
                        </wps:wsp>
                        <wps:wsp>
                          <wps:cNvPr id="24" name="Text Box 15"/>
                          <wps:cNvSpPr txBox="1">
                            <a:spLocks noChangeArrowheads="1"/>
                          </wps:cNvSpPr>
                          <wps:spPr bwMode="auto">
                            <a:xfrm>
                              <a:off x="1943190" y="1557338"/>
                              <a:ext cx="387"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rsidR="00B766E9" w:rsidRDefault="00B766E9" w:rsidP="00B12E90">
                                <w:pPr>
                                  <w:pStyle w:val="NormalWeb"/>
                                  <w:spacing w:before="0" w:beforeAutospacing="0" w:after="0" w:afterAutospacing="0"/>
                                  <w:rPr>
                                    <w:rFonts w:ascii="Tahoma" w:hAnsi="Tahoma" w:cstheme="minorBidi"/>
                                    <w:color w:val="000000" w:themeColor="text1"/>
                                    <w:kern w:val="24"/>
                                    <w:sz w:val="18"/>
                                    <w:szCs w:val="18"/>
                                    <w:lang w:val="en-GB"/>
                                  </w:rPr>
                                </w:pPr>
                              </w:p>
                              <w:p w:rsidR="00B766E9" w:rsidRPr="006802E2" w:rsidRDefault="00B766E9" w:rsidP="00B12E90">
                                <w:pPr>
                                  <w:pStyle w:val="NormalWeb"/>
                                  <w:spacing w:before="0" w:beforeAutospacing="0" w:after="0" w:afterAutospacing="0"/>
                                  <w:rPr>
                                    <w:sz w:val="18"/>
                                    <w:szCs w:val="18"/>
                                  </w:rPr>
                                </w:pPr>
                                <w:r w:rsidRPr="006802E2">
                                  <w:rPr>
                                    <w:rFonts w:ascii="Tahoma" w:hAnsi="Tahoma" w:cstheme="minorBidi"/>
                                    <w:color w:val="000000" w:themeColor="text1"/>
                                    <w:kern w:val="24"/>
                                    <w:sz w:val="18"/>
                                    <w:szCs w:val="18"/>
                                    <w:lang w:val="en-GB"/>
                                  </w:rPr>
                                  <w:t>CEP</w:t>
                                </w:r>
                              </w:p>
                            </w:txbxContent>
                          </wps:txbx>
                          <wps:bodyPr wrap="square">
                            <a:noAutofit/>
                          </wps:bodyPr>
                        </wps:wsp>
                      </wpg:grpSp>
                      <wps:wsp>
                        <wps:cNvPr id="25" name="Text Box 16"/>
                        <wps:cNvSpPr txBox="1">
                          <a:spLocks noChangeArrowheads="1"/>
                        </wps:cNvSpPr>
                        <wps:spPr bwMode="auto">
                          <a:xfrm>
                            <a:off x="71150" y="71435"/>
                            <a:ext cx="1368714" cy="358773"/>
                          </a:xfrm>
                          <a:prstGeom prst="rect">
                            <a:avLst/>
                          </a:prstGeom>
                          <a:solidFill>
                            <a:schemeClr val="accent2">
                              <a:lumMod val="40000"/>
                              <a:lumOff val="60000"/>
                            </a:schemeClr>
                          </a:solidFill>
                          <a:ln w="9525">
                            <a:solidFill>
                              <a:schemeClr val="tx1"/>
                            </a:solidFill>
                            <a:miter lim="800000"/>
                            <a:headEnd/>
                            <a:tailEnd/>
                          </a:ln>
                        </wps:spPr>
                        <wps:txbx>
                          <w:txbxContent>
                            <w:p w:rsidR="00B766E9" w:rsidRPr="006802E2" w:rsidRDefault="00B766E9" w:rsidP="00B12E90">
                              <w:pPr>
                                <w:pStyle w:val="NormalWeb"/>
                                <w:spacing w:before="168" w:beforeAutospacing="0" w:after="0" w:afterAutospacing="0"/>
                                <w:jc w:val="center"/>
                                <w:rPr>
                                  <w:sz w:val="18"/>
                                  <w:szCs w:val="18"/>
                                </w:rPr>
                              </w:pPr>
                              <w:r w:rsidRPr="006802E2">
                                <w:rPr>
                                  <w:rFonts w:ascii="Tahoma" w:hAnsi="Tahoma" w:cstheme="minorBidi"/>
                                  <w:color w:val="000000" w:themeColor="text1"/>
                                  <w:kern w:val="24"/>
                                  <w:sz w:val="18"/>
                                  <w:szCs w:val="18"/>
                                  <w:lang w:val="en-GB"/>
                                </w:rPr>
                                <w:t>Publisher</w:t>
                              </w:r>
                            </w:p>
                          </w:txbxContent>
                        </wps:txbx>
                        <wps:bodyPr wrap="square">
                          <a:noAutofit/>
                        </wps:bodyPr>
                      </wps:wsp>
                      <wps:wsp>
                        <wps:cNvPr id="26" name="Text Box 17"/>
                        <wps:cNvSpPr txBox="1">
                          <a:spLocks noChangeArrowheads="1"/>
                        </wps:cNvSpPr>
                        <wps:spPr bwMode="auto">
                          <a:xfrm>
                            <a:off x="5040023" y="1485846"/>
                            <a:ext cx="1368714" cy="360418"/>
                          </a:xfrm>
                          <a:prstGeom prst="rect">
                            <a:avLst/>
                          </a:prstGeom>
                          <a:solidFill>
                            <a:schemeClr val="accent2">
                              <a:lumMod val="40000"/>
                              <a:lumOff val="60000"/>
                            </a:schemeClr>
                          </a:solidFill>
                          <a:ln w="9525">
                            <a:solidFill>
                              <a:schemeClr val="tx1"/>
                            </a:solidFill>
                            <a:miter lim="800000"/>
                            <a:headEnd/>
                            <a:tailEnd/>
                          </a:ln>
                        </wps:spPr>
                        <wps:txbx>
                          <w:txbxContent>
                            <w:p w:rsidR="00B766E9" w:rsidRPr="006802E2" w:rsidRDefault="00B766E9" w:rsidP="00B12E90">
                              <w:pPr>
                                <w:pStyle w:val="NormalWeb"/>
                                <w:spacing w:before="168" w:beforeAutospacing="0" w:after="0" w:afterAutospacing="0"/>
                                <w:jc w:val="center"/>
                                <w:rPr>
                                  <w:sz w:val="18"/>
                                  <w:szCs w:val="18"/>
                                </w:rPr>
                              </w:pPr>
                              <w:r w:rsidRPr="006802E2">
                                <w:rPr>
                                  <w:rFonts w:ascii="Tahoma" w:hAnsi="Tahoma" w:cstheme="minorBidi"/>
                                  <w:color w:val="000000" w:themeColor="text1"/>
                                  <w:kern w:val="24"/>
                                  <w:sz w:val="18"/>
                                  <w:szCs w:val="18"/>
                                  <w:lang w:val="en-GB"/>
                                </w:rPr>
                                <w:t>Subscriber</w:t>
                              </w:r>
                            </w:p>
                          </w:txbxContent>
                        </wps:txbx>
                        <wps:bodyPr wrap="square">
                          <a:noAutofit/>
                        </wps:bodyPr>
                      </wps:wsp>
                      <wps:wsp>
                        <wps:cNvPr id="27" name="Text Box 18"/>
                        <wps:cNvSpPr txBox="1">
                          <a:spLocks noChangeArrowheads="1"/>
                        </wps:cNvSpPr>
                        <wps:spPr bwMode="auto">
                          <a:xfrm>
                            <a:off x="5040023" y="504458"/>
                            <a:ext cx="1368714" cy="378757"/>
                          </a:xfrm>
                          <a:prstGeom prst="rect">
                            <a:avLst/>
                          </a:prstGeom>
                          <a:solidFill>
                            <a:schemeClr val="accent2">
                              <a:lumMod val="40000"/>
                              <a:lumOff val="60000"/>
                            </a:schemeClr>
                          </a:solidFill>
                          <a:ln w="9525">
                            <a:solidFill>
                              <a:schemeClr val="tx1"/>
                            </a:solidFill>
                            <a:miter lim="800000"/>
                            <a:headEnd/>
                            <a:tailEnd/>
                          </a:ln>
                        </wps:spPr>
                        <wps:txbx>
                          <w:txbxContent>
                            <w:p w:rsidR="00B766E9" w:rsidRPr="006802E2" w:rsidRDefault="00B766E9" w:rsidP="00B12E90">
                              <w:pPr>
                                <w:pStyle w:val="NormalWeb"/>
                                <w:spacing w:before="168" w:beforeAutospacing="0" w:after="0" w:afterAutospacing="0"/>
                                <w:jc w:val="center"/>
                                <w:rPr>
                                  <w:sz w:val="18"/>
                                  <w:szCs w:val="18"/>
                                </w:rPr>
                              </w:pPr>
                              <w:r w:rsidRPr="006802E2">
                                <w:rPr>
                                  <w:rFonts w:ascii="Tahoma" w:hAnsi="Tahoma" w:cstheme="minorBidi"/>
                                  <w:color w:val="000000" w:themeColor="text1"/>
                                  <w:kern w:val="24"/>
                                  <w:sz w:val="18"/>
                                  <w:szCs w:val="18"/>
                                  <w:lang w:val="en-GB"/>
                                </w:rPr>
                                <w:t>Subscriber</w:t>
                              </w:r>
                            </w:p>
                          </w:txbxContent>
                        </wps:txbx>
                        <wps:bodyPr wrap="square">
                          <a:noAutofit/>
                        </wps:bodyPr>
                      </wps:wsp>
                      <wps:wsp>
                        <wps:cNvPr id="28" name="Line 19"/>
                        <wps:cNvCnPr/>
                        <wps:spPr bwMode="auto">
                          <a:xfrm>
                            <a:off x="1439863" y="190500"/>
                            <a:ext cx="503237" cy="142875"/>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29" name="Line 20"/>
                        <wps:cNvCnPr/>
                        <wps:spPr bwMode="auto">
                          <a:xfrm flipV="1">
                            <a:off x="1439863" y="693738"/>
                            <a:ext cx="503237" cy="73025"/>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30" name="Line 21"/>
                        <wps:cNvCnPr/>
                        <wps:spPr bwMode="auto">
                          <a:xfrm flipV="1">
                            <a:off x="1439863" y="1846263"/>
                            <a:ext cx="503237" cy="73025"/>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31" name="Line 22"/>
                        <wps:cNvCnPr/>
                        <wps:spPr bwMode="auto">
                          <a:xfrm>
                            <a:off x="1439863" y="1343025"/>
                            <a:ext cx="503237" cy="287338"/>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7172" name="Line 23"/>
                        <wps:cNvCnPr/>
                        <wps:spPr bwMode="auto">
                          <a:xfrm>
                            <a:off x="3095625" y="622300"/>
                            <a:ext cx="431800" cy="215900"/>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7179" name="Line 24"/>
                        <wps:cNvCnPr/>
                        <wps:spPr bwMode="auto">
                          <a:xfrm flipV="1">
                            <a:off x="3024188" y="1630363"/>
                            <a:ext cx="503237" cy="144462"/>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7180" name="Line 25"/>
                        <wps:cNvCnPr/>
                        <wps:spPr bwMode="auto">
                          <a:xfrm flipV="1">
                            <a:off x="4392613" y="838200"/>
                            <a:ext cx="503237" cy="215900"/>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s:wsp>
                        <wps:cNvPr id="7181" name="Line 26"/>
                        <wps:cNvCnPr/>
                        <wps:spPr bwMode="auto">
                          <a:xfrm>
                            <a:off x="4392613" y="1343025"/>
                            <a:ext cx="503237" cy="142875"/>
                          </a:xfrm>
                          <a:prstGeom prst="line">
                            <a:avLst/>
                          </a:prstGeom>
                          <a:noFill/>
                          <a:ln w="19050">
                            <a:solidFill>
                              <a:schemeClr val="tx1"/>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FAC7C60" id="Groupe 6" o:spid="_x0000_s1026" style="position:absolute;left:0;text-align:left;margin-left:195.85pt;margin-top:305.1pt;width:316.2pt;height:177.6pt;z-index:251661312;mso-position-vertical-relative:page;mso-width-relative:margin;mso-height-relative:margin" coordorigin="711,714" coordsize="63375,20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1nSzAcAAIs9AAAOAAAAZHJzL2Uyb0RvYy54bWzsW1tv4kYUfq/U/2D5ncXju1HIajeEfdl2&#10;V9pt3x1jwKqxXdsJRFX/e885Mx5fgIRcIKRyHiIwZjxz5pvzfefCxcfNKlbuwryI0mSssg+aqoRJ&#10;kM6iZDFW//g5HbiqUpR+MvPjNAnH6n1YqB8vf/3lYp2NQj1dpvEszBUYJClG62ysLssyGw2HRbAM&#10;V37xIc3CBD6cp/nKL+FtvhjOcn8No6/ioa5p9nCd5rMsT4OwKODqhH+oXtL483kYlN/m8yIslXis&#10;wtxK+p/T/xv8P7y88EeL3M+WUSCm4T9jFis/SuChcqiJX/rKbR5tDbWKgjwt0nn5IUhXw3Q+j4KQ&#10;1gCrYVpnNV/y9DajtSxG60UmzQSm7djp2cMGv999z5VoBnunq0rir2CP6LGhYqNx1tliBPd8ybMf&#10;2fdcXFjwd8rN+rd0Bl/wb8uUVr+Z5yu0AqxL2ZCR76WRw02pBHDR1JjlmLAXAXym65Zl6WIbgiXs&#10;FX7PYcyCG+Bzh5mGxTcpWF6LEWzDcCzXESNots5sA+8Z+iM+gSHOWkwSlwDQKmrrFS+z3o+ln4W0&#10;KQVaprKeUVnvJy70c7pRTG4/uguNp5QbuAyGJlMV2dc0+KtQkvRq6SeL8FOep+tl6M9geoxWg/OG&#10;B+BX+SIKHOQxm9e2Y7pueLawbWV9ZtguGJXbzgArOm3T+aMsL8ovYbpS8MVYzeEI0YT9u69Fya1c&#10;3YJbXaRxNJtGcUxv8NiGV3Gu3Plw4PwgCJNSp6/HtysAC79uavDHdxUu46bT7XZ1GTaSHACORNva&#10;ekicKOux6lm6RQO3PpNf4yOWG27KzjRXUQlOJ45WY9XFZ4q5oPWvkxms0R+VfhTz1zCZOIFZ4Hbg&#10;DvC9KDc3GzoNxegmnd3DxqzBiYzV4u9bP0d4+KMk/QTnYh6R0fDb/EYxFCDyVNCE3eYHW0KTjlQD&#10;X6eGpm06tudyBPTIbBygV0Imd+iV/zl7gFpbABXcIx3gqQHKHMd0wcGQL+gReiSE6q+CUEH16E1J&#10;q1SMbFeoIj2jePxhTTmDXppkAlExcltb7vAhD1U7IOB0T+gW3dYNzqz+qIKP61kGfoy6x3Qc1xAO&#10;UMoeGMBmOnhrFEY28+obroXyseyKubWK2N5O8YAA47TyDdhbcaq9lJIFSPdIGmefoSpL7zXTlroJ&#10;4zjKCs7XZyZwmKcBWkhVPSCx9igcCByEkHmKqGkRRQLxmqr4SbBMIV4Kyhw3mFTQCaULRI8d6UKH&#10;5uTSBRGnM+CpztGsEGfIcMQh6pKhyBbiHtPTSYpimngHZSfKSHFBCFFyKCDF8TN8PEWZ/3iad+1e&#10;u+bA1O3rgalNJoNP0ytzYE+ZY02MydXVhP2LaGLmaBnNZmGCo1YRLzMPi4lE7M1jVRnzthV4vriR&#10;AcCU/gg4LQk+bE8DcEVr6SwJfKH2WfcGUwhZBubUtAaeo7kDjXmfIa4xPXMybS/pa5SEL18SRhf7&#10;Dl9zcRQ5UOgAs2/Z4IkqTm4Jzr+2BbcJ7fSO4IMkHsVudWjxrBiEOI84rkF3W2TqVQeRkymjdXfZ&#10;8jXZ1DCYpkP0iifOc2yD0VqbbGojQRKbWlot1iSbwgDMEmzqubptkQDwR3UewbLhQCMbG4y8Chj8&#10;zdgUciBNNmVE7w03h0fjWHS6z1KVc9trpy3n1tNpM0dwdnSqswpkMhMAWT/gmgbQThNpIeRswad4&#10;OHkCrz7dPZ/KlFqTcno+PSRf93w+lSnb1tF9Wk7vID7V28l2hbPbMfmUeSbk3TmfMstyjCq6rLy8&#10;B0LREYRoejqrsh+SUGEE4OQdIzQY1RGMDDcK1fd2jCoz8hSfQs677eiOyah7TVUZ29pnqJ5SH0y7&#10;t87lOUSoKDA7ESrQWhtpp6FUwpy343hWmOs5tefUulR3shhVnobW2X0Jp56gnAvkt3Ws37om0aiF&#10;V0e6r+ZCWPxEJO+r5lJCRe7xC8CKwdTR+w10Wd2oQ7luCv40vAPJF03TQWxBIoWZruWaZMQ6lmuD&#10;FBJ3nWzLluR5LEXayrV1Kv7/85YDAqnc57MHqSwR1SB9m/x9E6Tw2rRE7W23I3VcCIVa8UuP0cPb&#10;YgijcpvPHqOyxETVAybKxNR5cJWIljee1Xu09wqa1TwXUlnkCrF8JxqLKpRZmgFlYZ5zZqYOKHsY&#10;ZDHUA6gCuKc0KUtD2KL0UNmi3Zb1nJqhUt5n0OlX5hE0q8Whik9bhTNViUPo+8RXEPNAAp3XrGDB&#10;Z1WhkobaW3jaX2zhAMbVCWLn6dLjM7wsuRAweZOkSNQeBExlDrXtP6t+Q9GS2YQoFFCcbhaoCVHH&#10;0HgSSBZGttxgj9BXqqG+R4QasmbFEdqsWb0OQhmISb1bG+gh+jZl/ncJUVnx4hBtVrsOgihmiXe4&#10;TmaYlXOsA50mMIHcRYa9d55Hb0B5j8h0mCNrQBybspkDOuieik1D8ywbk1YQhNvQ999VnlC5gcoZ&#10;V57Qx+Txz3to9tDc8VsWgGZHezZrZwdBc6f2BI8JuR+ItzBTZBua8RCzM9ME7u/jo5N08L1PB+p2&#10;9KesNBzqQHeiFGJ4aL7mQTz0aMOPDBGEe1i+d6WnazN9pyDtKFBZYTgUpA0F2oTmowq0TzCdsAX6&#10;lbFJPUTwi19KqYlfJ+NPipvvKSFV/4b68j8AAAD//wMAUEsDBBQABgAIAAAAIQBLHorG4wAAAAwB&#10;AAAPAAAAZHJzL2Rvd25yZXYueG1sTI/BbsIwEETvlfoP1lbqrdgOkEIaByHU9oSQCpVQb0uyJBGx&#10;HcUmCX9fc2qPq3maeZuuRt2wnjpXW6NATgQwMrktalMq+D58vCyAOY+mwMYaUnAjB6vs8SHFpLCD&#10;+aJ+70sWSoxLUEHlfZtw7vKKNLqJbcmE7Gw7jT6cXcmLDodQrhseCRFzjbUJCxW2tKkov+yvWsHn&#10;gMN6Kt/77eW8uf0c5rvjVpJSz0/j+g2Yp9H/wXDXD+qQBaeTvZrCsUbBdClfA6ogliICdidENJPA&#10;TgqW8XwGPEv5/yeyXwAAAP//AwBQSwECLQAUAAYACAAAACEAtoM4kv4AAADhAQAAEwAAAAAAAAAA&#10;AAAAAAAAAAAAW0NvbnRlbnRfVHlwZXNdLnhtbFBLAQItABQABgAIAAAAIQA4/SH/1gAAAJQBAAAL&#10;AAAAAAAAAAAAAAAAAC8BAABfcmVscy8ucmVsc1BLAQItABQABgAIAAAAIQDSl1nSzAcAAIs9AAAO&#10;AAAAAAAAAAAAAAAAAC4CAABkcnMvZTJvRG9jLnhtbFBLAQItABQABgAIAAAAIQBLHorG4wAAAAwB&#10;AAAPAAAAAAAAAAAAAAAAACYKAABkcnMvZG93bnJldi54bWxQSwUGAAAAAAQABADzAAAANgsAAAAA&#10;">
                <v:shapetype id="_x0000_t202" coordsize="21600,21600" o:spt="202" path="m,l,21600r21600,l21600,xe">
                  <v:stroke joinstyle="miter"/>
                  <v:path gradientshapeok="t" o:connecttype="rect"/>
                </v:shapetype>
                <v:shape id="Text Box 4" o:spid="_x0000_s1027" type="#_x0000_t202" style="position:absolute;left:711;top:12239;width:13687;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n9BwwAAANsAAAAPAAAAZHJzL2Rvd25yZXYueG1sRE9Na8JA&#10;EL0X+h+WKfRWN1VqJWYjVRG1pyb20OOQHZNgdjZktzH117uC0Ns83ucki8E0oqfO1ZYVvI4iEMSF&#10;1TWXCr4Pm5cZCOeRNTaWScEfOVikjw8JxtqeOaM+96UIIexiVFB538ZSuqIig25kW+LAHW1n0AfY&#10;lVJ3eA7hppHjKJpKgzWHhgpbWlVUnPJfo+Dn8rncvu3fi0O/Hn9l+0lOs9NKqeen4WMOwtPg/8V3&#10;906H+RO4/RIOkOkVAAD//wMAUEsBAi0AFAAGAAgAAAAhANvh9svuAAAAhQEAABMAAAAAAAAAAAAA&#10;AAAAAAAAAFtDb250ZW50X1R5cGVzXS54bWxQSwECLQAUAAYACAAAACEAWvQsW78AAAAVAQAACwAA&#10;AAAAAAAAAAAAAAAfAQAAX3JlbHMvLnJlbHNQSwECLQAUAAYACAAAACEAveZ/QcMAAADbAAAADwAA&#10;AAAAAAAAAAAAAAAHAgAAZHJzL2Rvd25yZXYueG1sUEsFBgAAAAADAAMAtwAAAPcCAAAAAA==&#10;" fillcolor="#f7caac [1301]" strokecolor="black [3213]">
                  <v:textbox>
                    <w:txbxContent>
                      <w:p w:rsidR="00B766E9" w:rsidRPr="006802E2" w:rsidRDefault="00B766E9" w:rsidP="00B12E90">
                        <w:pPr>
                          <w:pStyle w:val="NormalWeb"/>
                          <w:spacing w:before="168" w:beforeAutospacing="0" w:after="0" w:afterAutospacing="0"/>
                          <w:jc w:val="center"/>
                          <w:rPr>
                            <w:sz w:val="18"/>
                            <w:szCs w:val="18"/>
                          </w:rPr>
                        </w:pPr>
                        <w:r w:rsidRPr="006802E2">
                          <w:rPr>
                            <w:rFonts w:ascii="Tahoma" w:hAnsi="Tahoma" w:cstheme="minorBidi"/>
                            <w:color w:val="000000" w:themeColor="text1"/>
                            <w:kern w:val="24"/>
                            <w:sz w:val="18"/>
                            <w:szCs w:val="18"/>
                            <w:lang w:val="en-GB"/>
                          </w:rPr>
                          <w:t>Publisher</w:t>
                        </w:r>
                      </w:p>
                    </w:txbxContent>
                  </v:textbox>
                </v:shape>
                <v:shape id="Text Box 5" o:spid="_x0000_s1028" type="#_x0000_t202" style="position:absolute;left:711;top:6476;width:13687;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c1wwAAANsAAAAPAAAAZHJzL2Rvd25yZXYueG1sRE9La8JA&#10;EL4X/A/LCN7qRm1Voqv4oFh70ujB45Adk2B2NmTXGPvru4VCb/PxPWe+bE0pGqpdYVnBoB+BIE6t&#10;LjhTcD59vE5BOI+ssbRMCp7kYLnovMwx1vbBR2oSn4kQwi5GBbn3VSylS3My6Pq2Ig7c1dYGfYB1&#10;JnWNjxBuSjmMorE0WHBoyLGiTU7pLbkbBZfvr/XufT9JT812eDjuRwlNbxulet12NQPhqfX/4j/3&#10;pw7z3+D3l3CAXPwAAAD//wMAUEsBAi0AFAAGAAgAAAAhANvh9svuAAAAhQEAABMAAAAAAAAAAAAA&#10;AAAAAAAAAFtDb250ZW50X1R5cGVzXS54bWxQSwECLQAUAAYACAAAACEAWvQsW78AAAAVAQAACwAA&#10;AAAAAAAAAAAAAAAfAQAAX3JlbHMvLnJlbHNQSwECLQAUAAYACAAAACEAMg/nNcMAAADbAAAADwAA&#10;AAAAAAAAAAAAAAAHAgAAZHJzL2Rvd25yZXYueG1sUEsFBgAAAAADAAMAtwAAAPcCAAAAAA==&#10;" fillcolor="#f7caac [1301]" strokecolor="black [3213]">
                  <v:textbox>
                    <w:txbxContent>
                      <w:p w:rsidR="00B766E9" w:rsidRPr="006802E2" w:rsidRDefault="00B766E9" w:rsidP="00B12E90">
                        <w:pPr>
                          <w:pStyle w:val="NormalWeb"/>
                          <w:spacing w:before="168" w:beforeAutospacing="0" w:after="0" w:afterAutospacing="0"/>
                          <w:jc w:val="center"/>
                          <w:rPr>
                            <w:sz w:val="18"/>
                            <w:szCs w:val="18"/>
                          </w:rPr>
                        </w:pPr>
                        <w:r w:rsidRPr="006802E2">
                          <w:rPr>
                            <w:rFonts w:ascii="Tahoma" w:hAnsi="Tahoma" w:cstheme="minorBidi"/>
                            <w:color w:val="000000" w:themeColor="text1"/>
                            <w:kern w:val="24"/>
                            <w:sz w:val="18"/>
                            <w:szCs w:val="18"/>
                            <w:lang w:val="en-GB"/>
                          </w:rPr>
                          <w:t>Publisher</w:t>
                        </w:r>
                      </w:p>
                    </w:txbxContent>
                  </v:textbox>
                </v:shape>
                <v:shape id="Text Box 6" o:spid="_x0000_s1029" type="#_x0000_t202" style="position:absolute;left:711;top:17748;width:13687;height:3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0KuwwAAANsAAAAPAAAAZHJzL2Rvd25yZXYueG1sRE9La8JA&#10;EL4X+h+WEXqrGy22ErOR1lJ8nGr04HHIjkkwOxuy2xj99a5Q8DYf33OSeW9q0VHrKssKRsMIBHFu&#10;dcWFgv3u53UKwnlkjbVlUnAhB/P0+SnBWNszb6nLfCFCCLsYFZTeN7GULi/JoBvahjhwR9sa9AG2&#10;hdQtnkO4qeU4it6lwYpDQ4kNLUrKT9mfUXC4br6Wk/VHvuu+x7/b9VtG09NCqZdB/zkD4an3D/G/&#10;e6XD/AncfwkHyPQGAAD//wMAUEsBAi0AFAAGAAgAAAAhANvh9svuAAAAhQEAABMAAAAAAAAAAAAA&#10;AAAAAAAAAFtDb250ZW50X1R5cGVzXS54bWxQSwECLQAUAAYACAAAACEAWvQsW78AAAAVAQAACwAA&#10;AAAAAAAAAAAAAAAfAQAAX3JlbHMvLnJlbHNQSwECLQAUAAYACAAAACEAXUNCrsMAAADbAAAADwAA&#10;AAAAAAAAAAAAAAAHAgAAZHJzL2Rvd25yZXYueG1sUEsFBgAAAAADAAMAtwAAAPcCAAAAAA==&#10;" fillcolor="#f7caac [1301]" strokecolor="black [3213]">
                  <v:textbox>
                    <w:txbxContent>
                      <w:p w:rsidR="00B766E9" w:rsidRPr="006802E2" w:rsidRDefault="00B766E9" w:rsidP="00B12E90">
                        <w:pPr>
                          <w:pStyle w:val="NormalWeb"/>
                          <w:spacing w:before="168" w:beforeAutospacing="0" w:after="0" w:afterAutospacing="0"/>
                          <w:jc w:val="center"/>
                          <w:rPr>
                            <w:sz w:val="18"/>
                            <w:szCs w:val="18"/>
                          </w:rPr>
                        </w:pPr>
                        <w:r w:rsidRPr="006802E2">
                          <w:rPr>
                            <w:rFonts w:ascii="Tahoma" w:hAnsi="Tahoma" w:cstheme="minorBidi"/>
                            <w:color w:val="000000" w:themeColor="text1"/>
                            <w:kern w:val="24"/>
                            <w:sz w:val="18"/>
                            <w:szCs w:val="18"/>
                            <w:lang w:val="en-GB"/>
                          </w:rPr>
                          <w:t>Publisher</w:t>
                        </w:r>
                      </w:p>
                    </w:txbxContent>
                  </v:textbox>
                </v:shape>
                <v:group id="Group 9" o:spid="_x0000_s1030" style="position:absolute;left:20129;top:2623;width:8954;height:4779" coordorigin="20161,2619"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oval id="Oval 7" o:spid="_x0000_s1031" style="position:absolute;left:20161;top:2619;width:5;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tRqvwAAANsAAAAPAAAAZHJzL2Rvd25yZXYueG1sRE9La8JA&#10;EL4X/A/LCF5K3VRK1dRVRBBy9AW9DtkxSc3Oht2pxn/vFoTe5uN7zmLVu1ZdKcTGs4H3cQaKuPS2&#10;4crA6bh9m4GKgmyx9UwG7hRhtRy8LDC3/sZ7uh6kUimEY44GapEu1zqWNTmMY98RJ+7sg0NJMFTa&#10;BrylcNfqSZZ9aocNp4YaO9rUVF4Ov87A6/fPzKMrmvl2EjLZtYXI5sOY0bBff4ES6uVf/HQXNs2f&#10;wt8v6QC9fAAAAP//AwBQSwECLQAUAAYACAAAACEA2+H2y+4AAACFAQAAEwAAAAAAAAAAAAAAAAAA&#10;AAAAW0NvbnRlbnRfVHlwZXNdLnhtbFBLAQItABQABgAIAAAAIQBa9CxbvwAAABUBAAALAAAAAAAA&#10;AAAAAAAAAB8BAABfcmVscy8ucmVsc1BLAQItABQABgAIAAAAIQDZhtRqvwAAANsAAAAPAAAAAAAA&#10;AAAAAAAAAAcCAABkcnMvZG93bnJldi54bWxQSwUGAAAAAAMAAwC3AAAA8wIAAAAA&#10;" fillcolor="#f7caac [1301]" strokecolor="black [3213]" strokeweight="1.5pt"/>
                  <v:shape id="Text Box 8" o:spid="_x0000_s1032" type="#_x0000_t202" style="position:absolute;left:20162;top:2619;width: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4ChwwAAANsAAAAPAAAAZHJzL2Rvd25yZXYueG1sRI9Pa8Mw&#10;DMXvhX0Ho0FvrdMdRsnqlm1ssMMotA3sKmItDovlYHv58+2rQ6E3iff03k+7w+Q7NVBMbWADm3UB&#10;irgOtuXGQHX5XG1BpYxssQtMBmZKcNg/LHZY2jDyiYZzbpSEcCrRgMu5L7VOtSOPaR16YtF+Q/SY&#10;ZY2NthFHCfedfiqKZ+2xZWlw2NO7o/rv/O8N+O/i53T82LhqrgbM8+Ut8jgZs3ycXl9AZZry3Xy7&#10;/rKCL7Dyiwyg91cAAAD//wMAUEsBAi0AFAAGAAgAAAAhANvh9svuAAAAhQEAABMAAAAAAAAAAAAA&#10;AAAAAAAAAFtDb250ZW50X1R5cGVzXS54bWxQSwECLQAUAAYACAAAACEAWvQsW78AAAAVAQAACwAA&#10;AAAAAAAAAAAAAAAfAQAAX3JlbHMvLnJlbHNQSwECLQAUAAYACAAAACEAJZeAocMAAADbAAAADwAA&#10;AAAAAAAAAAAAAAAHAgAAZHJzL2Rvd25yZXYueG1sUEsFBgAAAAADAAMAtwAAAPcCAAAAAA==&#10;" filled="f" stroked="f" strokeweight="1.5pt">
                    <v:textbox>
                      <w:txbxContent>
                        <w:p w:rsidR="00B766E9" w:rsidRDefault="00B766E9" w:rsidP="00B12E90">
                          <w:pPr>
                            <w:pStyle w:val="NormalWeb"/>
                            <w:spacing w:before="0" w:beforeAutospacing="0" w:after="0" w:afterAutospacing="0"/>
                            <w:rPr>
                              <w:rFonts w:ascii="Tahoma" w:hAnsi="Tahoma" w:cstheme="minorBidi"/>
                              <w:color w:val="000000" w:themeColor="text1"/>
                              <w:kern w:val="24"/>
                              <w:sz w:val="18"/>
                              <w:szCs w:val="18"/>
                              <w:lang w:val="en-GB"/>
                            </w:rPr>
                          </w:pPr>
                        </w:p>
                        <w:p w:rsidR="00B766E9" w:rsidRPr="006802E2" w:rsidRDefault="00B766E9" w:rsidP="00B12E90">
                          <w:pPr>
                            <w:pStyle w:val="NormalWeb"/>
                            <w:spacing w:before="0" w:beforeAutospacing="0" w:after="0" w:afterAutospacing="0"/>
                            <w:rPr>
                              <w:sz w:val="18"/>
                              <w:szCs w:val="18"/>
                            </w:rPr>
                          </w:pPr>
                          <w:r w:rsidRPr="006802E2">
                            <w:rPr>
                              <w:rFonts w:ascii="Tahoma" w:hAnsi="Tahoma" w:cstheme="minorBidi"/>
                              <w:color w:val="000000" w:themeColor="text1"/>
                              <w:kern w:val="24"/>
                              <w:sz w:val="18"/>
                              <w:szCs w:val="18"/>
                              <w:lang w:val="en-GB"/>
                            </w:rPr>
                            <w:t>CEP</w:t>
                          </w:r>
                        </w:p>
                      </w:txbxContent>
                    </v:textbox>
                  </v:shape>
                </v:group>
                <v:group id="Group 10" o:spid="_x0000_s1033" style="position:absolute;left:33102;top:9763;width:8969;height:5048" coordorigin="33115,9826"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11" o:spid="_x0000_s1034" style="position:absolute;left:33115;top:9826;width:5;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4ajvgAAANsAAAAPAAAAZHJzL2Rvd25yZXYueG1sRE9Na8JA&#10;EL0X/A/LCF6KbhpK0egqIgg5Wit4HbJjEs3Oht2pxn/vHgo9Pt73ajO4Tt0pxNazgY9ZBoq48rbl&#10;2sDpZz+dg4qCbLHzTAaeFGGzHr2tsLD+wd90P0qtUgjHAg00In2hdawachhnvidO3MUHh5JgqLUN&#10;+EjhrtN5ln1phy2nhgZ72jVU3Y6/zsD7+Tr36Mp2sc9DJoeuFNl9GjMZD9slKKFB/sV/7tIayNP6&#10;9CX9AL1+AQAA//8DAFBLAQItABQABgAIAAAAIQDb4fbL7gAAAIUBAAATAAAAAAAAAAAAAAAAAAAA&#10;AABbQ29udGVudF9UeXBlc10ueG1sUEsBAi0AFAAGAAgAAAAhAFr0LFu/AAAAFQEAAAsAAAAAAAAA&#10;AAAAAAAAHwEAAF9yZWxzLy5yZWxzUEsBAi0AFAAGAAgAAAAhAJgDhqO+AAAA2wAAAA8AAAAAAAAA&#10;AAAAAAAABwIAAGRycy9kb3ducmV2LnhtbFBLBQYAAAAAAwADALcAAADyAgAAAAA=&#10;" fillcolor="#f7caac [1301]" strokecolor="black [3213]" strokeweight="1.5pt"/>
                  <v:shape id="Text Box 12" o:spid="_x0000_s1035" type="#_x0000_t202" style="position:absolute;left:33116;top:9826;width: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eOBwgAAANsAAAAPAAAAZHJzL2Rvd25yZXYueG1sRI9PawIx&#10;FMTvBb9DeIK3ml0PIqtRWrHgQQrqgtfH5nWzdPOyJOn++fZNoeBxmJnfMLvDaFvRkw+NYwX5MgNB&#10;XDndcK2gvH+8bkCEiKyxdUwKJgpw2M9edlhoN/CV+lusRYJwKFCBibErpAyVIYth6Tri5H05bzEm&#10;6WupPQ4Jblu5yrK1tNhwWjDY0dFQ9X37sQrsJXtcP0+5Kaeyxzjd3z0Po1KL+fi2BRFpjM/wf/us&#10;Faxy+PuSfoDc/wIAAP//AwBQSwECLQAUAAYACAAAACEA2+H2y+4AAACFAQAAEwAAAAAAAAAAAAAA&#10;AAAAAAAAW0NvbnRlbnRfVHlwZXNdLnhtbFBLAQItABQABgAIAAAAIQBa9CxbvwAAABUBAAALAAAA&#10;AAAAAAAAAAAAAB8BAABfcmVscy8ucmVsc1BLAQItABQABgAIAAAAIQB6weOBwgAAANsAAAAPAAAA&#10;AAAAAAAAAAAAAAcCAABkcnMvZG93bnJldi54bWxQSwUGAAAAAAMAAwC3AAAA9gIAAAAA&#10;" filled="f" stroked="f" strokeweight="1.5pt">
                    <v:textbox>
                      <w:txbxContent>
                        <w:p w:rsidR="00B766E9" w:rsidRDefault="00B766E9" w:rsidP="00B12E90">
                          <w:pPr>
                            <w:pStyle w:val="NormalWeb"/>
                            <w:spacing w:before="0" w:beforeAutospacing="0" w:after="0" w:afterAutospacing="0"/>
                            <w:rPr>
                              <w:rFonts w:ascii="Tahoma" w:hAnsi="Tahoma" w:cstheme="minorBidi"/>
                              <w:color w:val="000000" w:themeColor="text1"/>
                              <w:kern w:val="24"/>
                              <w:sz w:val="18"/>
                              <w:szCs w:val="18"/>
                              <w:lang w:val="en-GB"/>
                            </w:rPr>
                          </w:pPr>
                        </w:p>
                        <w:p w:rsidR="00B766E9" w:rsidRPr="006802E2" w:rsidRDefault="00B766E9" w:rsidP="00B12E90">
                          <w:pPr>
                            <w:pStyle w:val="NormalWeb"/>
                            <w:spacing w:before="0" w:beforeAutospacing="0" w:after="0" w:afterAutospacing="0"/>
                            <w:rPr>
                              <w:sz w:val="18"/>
                              <w:szCs w:val="18"/>
                            </w:rPr>
                          </w:pPr>
                          <w:r w:rsidRPr="006802E2">
                            <w:rPr>
                              <w:rFonts w:ascii="Tahoma" w:hAnsi="Tahoma" w:cstheme="minorBidi"/>
                              <w:color w:val="000000" w:themeColor="text1"/>
                              <w:kern w:val="24"/>
                              <w:sz w:val="18"/>
                              <w:szCs w:val="18"/>
                              <w:lang w:val="en-GB"/>
                            </w:rPr>
                            <w:t>CEP</w:t>
                          </w:r>
                        </w:p>
                      </w:txbxContent>
                    </v:textbox>
                  </v:shape>
                </v:group>
                <v:group id="Group 13" o:spid="_x0000_s1036" style="position:absolute;left:19415;top:15573;width:9176;height:4921" coordorigin="19431,15573"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14" o:spid="_x0000_s1037" style="position:absolute;left:19431;top:15573;width:5;height:3;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RjUwgAAANsAAAAPAAAAZHJzL2Rvd25yZXYueG1sRI9fa8JA&#10;EMTfhX6HYwt9kXppFLGppxRByKP/oK9Lbpukze2Fu62m394TBB+HmfkNs1wPrlNnCrH1bOBtkoEi&#10;rrxtuTZwOm5fF6CiIFvsPJOBf4qwXj2NllhYf+E9nQ9SqwThWKCBRqQvtI5VQw7jxPfEyfv2waEk&#10;GWptA14S3HU6z7K5dthyWmiwp01D1e/hzxkYf/0sPLqyfd/mIZNdV4psZsa8PA+fH6CEBnmE7+3S&#10;GsincPuSfoBeXQEAAP//AwBQSwECLQAUAAYACAAAACEA2+H2y+4AAACFAQAAEwAAAAAAAAAAAAAA&#10;AAAAAAAAW0NvbnRlbnRfVHlwZXNdLnhtbFBLAQItABQABgAIAAAAIQBa9CxbvwAAABUBAAALAAAA&#10;AAAAAAAAAAAAAB8BAABfcmVscy8ucmVsc1BLAQItABQABgAIAAAAIQBo0RjUwgAAANsAAAAPAAAA&#10;AAAAAAAAAAAAAAcCAABkcnMvZG93bnJldi54bWxQSwUGAAAAAAMAAwC3AAAA9gIAAAAA&#10;" fillcolor="#f7caac [1301]" strokecolor="black [3213]" strokeweight="1.5pt"/>
                  <v:shape id="Text Box 15" o:spid="_x0000_s1038" type="#_x0000_t202" style="position:absolute;left:19431;top:15573;width:4;height: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kAZwgAAANsAAAAPAAAAZHJzL2Rvd25yZXYueG1sRI9PawIx&#10;FMTvBb9DeEJvNauUUlajqFTwIAV1wetj89wsbl6WJN0/394UCj0OM/MbZrUZbCM68qF2rGA+y0AQ&#10;l07XXCkoroe3TxAhImtsHJOCkQJs1pOXFeba9Xym7hIrkSAcclRgYmxzKUNpyGKYuZY4eXfnLcYk&#10;fSW1xz7BbSMXWfYhLdacFgy2tDdUPi4/VoE9Zbfz99fcFGPRYRyvO8/9oNTrdNguQUQa4n/4r33U&#10;Chbv8Psl/QC5fgIAAP//AwBQSwECLQAUAAYACAAAACEA2+H2y+4AAACFAQAAEwAAAAAAAAAAAAAA&#10;AAAAAAAAW0NvbnRlbnRfVHlwZXNdLnhtbFBLAQItABQABgAIAAAAIQBa9CxbvwAAABUBAAALAAAA&#10;AAAAAAAAAAAAAB8BAABfcmVscy8ucmVsc1BLAQItABQABgAIAAAAIQBqtkAZwgAAANsAAAAPAAAA&#10;AAAAAAAAAAAAAAcCAABkcnMvZG93bnJldi54bWxQSwUGAAAAAAMAAwC3AAAA9gIAAAAA&#10;" filled="f" stroked="f" strokeweight="1.5pt">
                    <v:textbox>
                      <w:txbxContent>
                        <w:p w:rsidR="00B766E9" w:rsidRDefault="00B766E9" w:rsidP="00B12E90">
                          <w:pPr>
                            <w:pStyle w:val="NormalWeb"/>
                            <w:spacing w:before="0" w:beforeAutospacing="0" w:after="0" w:afterAutospacing="0"/>
                            <w:rPr>
                              <w:rFonts w:ascii="Tahoma" w:hAnsi="Tahoma" w:cstheme="minorBidi"/>
                              <w:color w:val="000000" w:themeColor="text1"/>
                              <w:kern w:val="24"/>
                              <w:sz w:val="18"/>
                              <w:szCs w:val="18"/>
                              <w:lang w:val="en-GB"/>
                            </w:rPr>
                          </w:pPr>
                        </w:p>
                        <w:p w:rsidR="00B766E9" w:rsidRPr="006802E2" w:rsidRDefault="00B766E9" w:rsidP="00B12E90">
                          <w:pPr>
                            <w:pStyle w:val="NormalWeb"/>
                            <w:spacing w:before="0" w:beforeAutospacing="0" w:after="0" w:afterAutospacing="0"/>
                            <w:rPr>
                              <w:sz w:val="18"/>
                              <w:szCs w:val="18"/>
                            </w:rPr>
                          </w:pPr>
                          <w:r w:rsidRPr="006802E2">
                            <w:rPr>
                              <w:rFonts w:ascii="Tahoma" w:hAnsi="Tahoma" w:cstheme="minorBidi"/>
                              <w:color w:val="000000" w:themeColor="text1"/>
                              <w:kern w:val="24"/>
                              <w:sz w:val="18"/>
                              <w:szCs w:val="18"/>
                              <w:lang w:val="en-GB"/>
                            </w:rPr>
                            <w:t>CEP</w:t>
                          </w:r>
                        </w:p>
                      </w:txbxContent>
                    </v:textbox>
                  </v:shape>
                </v:group>
                <v:shape id="Text Box 16" o:spid="_x0000_s1039" type="#_x0000_t202" style="position:absolute;left:711;top:714;width:13687;height:3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4gTxQAAANsAAAAPAAAAZHJzL2Rvd25yZXYueG1sRI9Pa8JA&#10;FMTvgt9heUJvujHFKqmr+Idi9aSxhx4f2dckmH0bstsY++ldoeBxmJnfMPNlZyrRUuNKywrGowgE&#10;cWZ1ybmCr/PHcAbCeWSNlWVScCMHy0W/N8dE2yufqE19LgKEXYIKCu/rREqXFWTQjWxNHLwf2xj0&#10;QTa51A1eA9xUMo6iN2mw5LBQYE2bgrJL+msUfP8d1rvJfpqd2218PO1fU5pdNkq9DLrVOwhPnX+G&#10;/9ufWkE8gceX8APk4g4AAP//AwBQSwECLQAUAAYACAAAACEA2+H2y+4AAACFAQAAEwAAAAAAAAAA&#10;AAAAAAAAAAAAW0NvbnRlbnRfVHlwZXNdLnhtbFBLAQItABQABgAIAAAAIQBa9CxbvwAAABUBAAAL&#10;AAAAAAAAAAAAAAAAAB8BAABfcmVscy8ucmVsc1BLAQItABQABgAIAAAAIQCTL4gTxQAAANsAAAAP&#10;AAAAAAAAAAAAAAAAAAcCAABkcnMvZG93bnJldi54bWxQSwUGAAAAAAMAAwC3AAAA+QIAAAAA&#10;" fillcolor="#f7caac [1301]" strokecolor="black [3213]">
                  <v:textbox>
                    <w:txbxContent>
                      <w:p w:rsidR="00B766E9" w:rsidRPr="006802E2" w:rsidRDefault="00B766E9" w:rsidP="00B12E90">
                        <w:pPr>
                          <w:pStyle w:val="NormalWeb"/>
                          <w:spacing w:before="168" w:beforeAutospacing="0" w:after="0" w:afterAutospacing="0"/>
                          <w:jc w:val="center"/>
                          <w:rPr>
                            <w:sz w:val="18"/>
                            <w:szCs w:val="18"/>
                          </w:rPr>
                        </w:pPr>
                        <w:r w:rsidRPr="006802E2">
                          <w:rPr>
                            <w:rFonts w:ascii="Tahoma" w:hAnsi="Tahoma" w:cstheme="minorBidi"/>
                            <w:color w:val="000000" w:themeColor="text1"/>
                            <w:kern w:val="24"/>
                            <w:sz w:val="18"/>
                            <w:szCs w:val="18"/>
                            <w:lang w:val="en-GB"/>
                          </w:rPr>
                          <w:t>Publisher</w:t>
                        </w:r>
                      </w:p>
                    </w:txbxContent>
                  </v:textbox>
                </v:shape>
                <v:shape id="Text Box 17" o:spid="_x0000_s1040" type="#_x0000_t202" style="position:absolute;left:50400;top:14858;width:13687;height:36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ZkxQAAANsAAAAPAAAAZHJzL2Rvd25yZXYueG1sRI9Ba8JA&#10;FITvQv/D8gredNNIrURXqYq09lSjB4+P7DMJZt+G7Bqjv94tCD0OM/MNM1t0phItNa60rOBtGIEg&#10;zqwuOVdw2G8GExDOI2usLJOCGzlYzF96M0y0vfKO2tTnIkDYJaig8L5OpHRZQQbd0NbEwTvZxqAP&#10;ssmlbvAa4KaScRSNpcGSw0KBNa0Kys7pxSg43n+WX+/bj2zfruPf3XaU0uS8Uqr/2n1OQXjq/H/4&#10;2f7WCuIx/H0JP0DOHwAAAP//AwBQSwECLQAUAAYACAAAACEA2+H2y+4AAACFAQAAEwAAAAAAAAAA&#10;AAAAAAAAAAAAW0NvbnRlbnRfVHlwZXNdLnhtbFBLAQItABQABgAIAAAAIQBa9CxbvwAAABUBAAAL&#10;AAAAAAAAAAAAAAAAAB8BAABfcmVscy8ucmVsc1BLAQItABQABgAIAAAAIQBj/RZkxQAAANsAAAAP&#10;AAAAAAAAAAAAAAAAAAcCAABkcnMvZG93bnJldi54bWxQSwUGAAAAAAMAAwC3AAAA+QIAAAAA&#10;" fillcolor="#f7caac [1301]" strokecolor="black [3213]">
                  <v:textbox>
                    <w:txbxContent>
                      <w:p w:rsidR="00B766E9" w:rsidRPr="006802E2" w:rsidRDefault="00B766E9" w:rsidP="00B12E90">
                        <w:pPr>
                          <w:pStyle w:val="NormalWeb"/>
                          <w:spacing w:before="168" w:beforeAutospacing="0" w:after="0" w:afterAutospacing="0"/>
                          <w:jc w:val="center"/>
                          <w:rPr>
                            <w:sz w:val="18"/>
                            <w:szCs w:val="18"/>
                          </w:rPr>
                        </w:pPr>
                        <w:r w:rsidRPr="006802E2">
                          <w:rPr>
                            <w:rFonts w:ascii="Tahoma" w:hAnsi="Tahoma" w:cstheme="minorBidi"/>
                            <w:color w:val="000000" w:themeColor="text1"/>
                            <w:kern w:val="24"/>
                            <w:sz w:val="18"/>
                            <w:szCs w:val="18"/>
                            <w:lang w:val="en-GB"/>
                          </w:rPr>
                          <w:t>Subscriber</w:t>
                        </w:r>
                      </w:p>
                    </w:txbxContent>
                  </v:textbox>
                </v:shape>
                <v:shape id="Text Box 18" o:spid="_x0000_s1041" type="#_x0000_t202" style="position:absolute;left:50400;top:5044;width:13687;height:3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bP/xQAAANsAAAAPAAAAZHJzL2Rvd25yZXYueG1sRI9Pa8JA&#10;FMTvBb/D8gRvdWOkVaKr+IdS7UmjB4+P7DMJZt+G7BpTP323UOhxmJnfMPNlZyrRUuNKywpGwwgE&#10;cWZ1ybmC8+njdQrCeWSNlWVS8E0OloveyxwTbR98pDb1uQgQdgkqKLyvEyldVpBBN7Q1cfCutjHo&#10;g2xyqRt8BLipZBxF79JgyWGhwJo2BWW39G4UXJ5f68+3/SQ7tdv4cNyPU5reNkoN+t1qBsJT5//D&#10;f+2dVhBP4PdL+AFy8QMAAP//AwBQSwECLQAUAAYACAAAACEA2+H2y+4AAACFAQAAEwAAAAAAAAAA&#10;AAAAAAAAAAAAW0NvbnRlbnRfVHlwZXNdLnhtbFBLAQItABQABgAIAAAAIQBa9CxbvwAAABUBAAAL&#10;AAAAAAAAAAAAAAAAAB8BAABfcmVscy8ucmVsc1BLAQItABQABgAIAAAAIQAMsbP/xQAAANsAAAAP&#10;AAAAAAAAAAAAAAAAAAcCAABkcnMvZG93bnJldi54bWxQSwUGAAAAAAMAAwC3AAAA+QIAAAAA&#10;" fillcolor="#f7caac [1301]" strokecolor="black [3213]">
                  <v:textbox>
                    <w:txbxContent>
                      <w:p w:rsidR="00B766E9" w:rsidRPr="006802E2" w:rsidRDefault="00B766E9" w:rsidP="00B12E90">
                        <w:pPr>
                          <w:pStyle w:val="NormalWeb"/>
                          <w:spacing w:before="168" w:beforeAutospacing="0" w:after="0" w:afterAutospacing="0"/>
                          <w:jc w:val="center"/>
                          <w:rPr>
                            <w:sz w:val="18"/>
                            <w:szCs w:val="18"/>
                          </w:rPr>
                        </w:pPr>
                        <w:r w:rsidRPr="006802E2">
                          <w:rPr>
                            <w:rFonts w:ascii="Tahoma" w:hAnsi="Tahoma" w:cstheme="minorBidi"/>
                            <w:color w:val="000000" w:themeColor="text1"/>
                            <w:kern w:val="24"/>
                            <w:sz w:val="18"/>
                            <w:szCs w:val="18"/>
                            <w:lang w:val="en-GB"/>
                          </w:rPr>
                          <w:t>Subscriber</w:t>
                        </w:r>
                      </w:p>
                    </w:txbxContent>
                  </v:textbox>
                </v:shape>
                <v:line id="Line 19" o:spid="_x0000_s1042" style="position:absolute;visibility:visible;mso-wrap-style:square" from="14398,1905" to="19431,3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zrbwwAAANsAAAAPAAAAZHJzL2Rvd25yZXYueG1sRE/LasJA&#10;FN0X/IfhFroRnahQSswklKAYaCnUVnB5yVyTYOZOyEwe/fvOotDl4byTbDatGKl3jWUFm3UEgri0&#10;uuFKwffXcfUCwnlkja1lUvBDDrJ08ZBgrO3EnzSefSVCCLsYFdTed7GUrqzJoFvbjjhwN9sb9AH2&#10;ldQ9TiHctHIbRc/SYMOhocaO8prK+3kwCg7DbumH65C/vS+ncnf5OBWHzUmpp8f5dQ/C0+z/xX/u&#10;QivYhrHhS/gBMv0FAAD//wMAUEsBAi0AFAAGAAgAAAAhANvh9svuAAAAhQEAABMAAAAAAAAAAAAA&#10;AAAAAAAAAFtDb250ZW50X1R5cGVzXS54bWxQSwECLQAUAAYACAAAACEAWvQsW78AAAAVAQAACwAA&#10;AAAAAAAAAAAAAAAfAQAAX3JlbHMvLnJlbHNQSwECLQAUAAYACAAAACEAyic628MAAADbAAAADwAA&#10;AAAAAAAAAAAAAAAHAgAAZHJzL2Rvd25yZXYueG1sUEsFBgAAAAADAAMAtwAAAPcCAAAAAA==&#10;" strokecolor="black [3213]" strokeweight="1.5pt">
                  <v:stroke endarrow="block"/>
                </v:line>
                <v:line id="Line 20" o:spid="_x0000_s1043" style="position:absolute;flip:y;visibility:visible;mso-wrap-style:square" from="14398,6937" to="19431,7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hDjxgAAANsAAAAPAAAAZHJzL2Rvd25yZXYueG1sRI9Ba8JA&#10;FITvQv/D8gpeRDd60Jq6ShUUEXqoVcTbI/uaDc2+DdmNSfvr3YLQ4zAz3zCLVWdLcaPaF44VjEcJ&#10;COLM6YJzBafP7fAFhA/IGkvHpOCHPKyWT70Fptq1/EG3Y8hFhLBPUYEJoUql9Jkhi37kKuLofbna&#10;YoiyzqWusY1wW8pJkkylxYLjgsGKNoay72NjFZTj7HfXri+uSa47Mu1scH4/NEr1n7u3VxCBuvAf&#10;frT3WsFkDn9f4g+QyzsAAAD//wMAUEsBAi0AFAAGAAgAAAAhANvh9svuAAAAhQEAABMAAAAAAAAA&#10;AAAAAAAAAAAAAFtDb250ZW50X1R5cGVzXS54bWxQSwECLQAUAAYACAAAACEAWvQsW78AAAAVAQAA&#10;CwAAAAAAAAAAAAAAAAAfAQAAX3JlbHMvLnJlbHNQSwECLQAUAAYACAAAACEAQ7oQ48YAAADbAAAA&#10;DwAAAAAAAAAAAAAAAAAHAgAAZHJzL2Rvd25yZXYueG1sUEsFBgAAAAADAAMAtwAAAPoCAAAAAA==&#10;" strokecolor="black [3213]" strokeweight="1.5pt">
                  <v:stroke endarrow="block"/>
                </v:line>
                <v:line id="Line 21" o:spid="_x0000_s1044" style="position:absolute;flip:y;visibility:visible;mso-wrap-style:square" from="14398,18462" to="19431,19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S+jwwAAANsAAAAPAAAAZHJzL2Rvd25yZXYueG1sRE/LasJA&#10;FN0X/IfhCm5KnajQltRRVFBE6KI+kO4umWsmmLkTMhMT/XpnUejycN7TeWdLcaPaF44VjIYJCOLM&#10;6YJzBcfD+u0ThA/IGkvHpOBOHuaz3ssUU+1a/qHbPuQihrBPUYEJoUql9Jkhi37oKuLIXVxtMURY&#10;51LX2MZwW8pxkrxLiwXHBoMVrQxl131jFZSj7LFpl2fXJL8bMu3H6+l71yg16HeLLxCBuvAv/nNv&#10;tYJJXB+/xB8gZ08AAAD//wMAUEsBAi0AFAAGAAgAAAAhANvh9svuAAAAhQEAABMAAAAAAAAAAAAA&#10;AAAAAAAAAFtDb250ZW50X1R5cGVzXS54bWxQSwECLQAUAAYACAAAACEAWvQsW78AAAAVAQAACwAA&#10;AAAAAAAAAAAAAAAfAQAAX3JlbHMvLnJlbHNQSwECLQAUAAYACAAAACEAV1kvo8MAAADbAAAADwAA&#10;AAAAAAAAAAAAAAAHAgAAZHJzL2Rvd25yZXYueG1sUEsFBgAAAAADAAMAtwAAAPcCAAAAAA==&#10;" strokecolor="black [3213]" strokeweight="1.5pt">
                  <v:stroke endarrow="block"/>
                </v:line>
                <v:line id="Line 22" o:spid="_x0000_s1045" style="position:absolute;visibility:visible;mso-wrap-style:square" from="14398,13430" to="19431,16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AWbxgAAANsAAAAPAAAAZHJzL2Rvd25yZXYueG1sRI9Ba8JA&#10;FITvhf6H5RW8SN3EgEjqJhSxKFQE0xZ6fGRfk9Ds25DdmPTfu4LQ4zAz3zCbfDKtuFDvGssK4kUE&#10;gri0uuFKwefH2/MahPPIGlvLpOCPHOTZ48MGU21HPtOl8JUIEHYpKqi971IpXVmTQbewHXHwfmxv&#10;0AfZV1L3OAa4aeUyilbSYMNhocaOtjWVv8VgFOyGZO6H72H7fpyPZfJ12h928V6p2dP0+gLC0+T/&#10;w/f2QStIYrh9CT9AZlcAAAD//wMAUEsBAi0AFAAGAAgAAAAhANvh9svuAAAAhQEAABMAAAAAAAAA&#10;AAAAAAAAAAAAAFtDb250ZW50X1R5cGVzXS54bWxQSwECLQAUAAYACAAAACEAWvQsW78AAAAVAQAA&#10;CwAAAAAAAAAAAAAAAAAfAQAAX3JlbHMvLnJlbHNQSwECLQAUAAYACAAAACEA3sQFm8YAAADbAAAA&#10;DwAAAAAAAAAAAAAAAAAHAgAAZHJzL2Rvd25yZXYueG1sUEsFBgAAAAADAAMAtwAAAPoCAAAAAA==&#10;" strokecolor="black [3213]" strokeweight="1.5pt">
                  <v:stroke endarrow="block"/>
                </v:line>
                <v:line id="Line 23" o:spid="_x0000_s1046" style="position:absolute;visibility:visible;mso-wrap-style:square" from="30956,6223" to="35274,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VdIxwAAAN0AAAAPAAAAZHJzL2Rvd25yZXYueG1sRI9Ba8JA&#10;FITvgv9heUIvopsoqERXKWJRaBFqFTw+ss8kmH0bshuT/vtuQfA4zMw3zGrTmVI8qHaFZQXxOAJB&#10;nFpdcKbg/PMxWoBwHlljaZkU/JKDzbrfW2Gibcvf9Dj5TAQIuwQV5N5XiZQuzcmgG9uKOHg3Wxv0&#10;QdaZ1DW2AW5KOYmimTRYcFjIsaJtTun91BgFu2Y69M212X5+Ddt0ejnuD7t4r9TboHtfgvDU+Vf4&#10;2T5oBfN4PoH/N+EJyPUfAAAA//8DAFBLAQItABQABgAIAAAAIQDb4fbL7gAAAIUBAAATAAAAAAAA&#10;AAAAAAAAAAAAAABbQ29udGVudF9UeXBlc10ueG1sUEsBAi0AFAAGAAgAAAAhAFr0LFu/AAAAFQEA&#10;AAsAAAAAAAAAAAAAAAAAHwEAAF9yZWxzLy5yZWxzUEsBAi0AFAAGAAgAAAAhAITJV0jHAAAA3QAA&#10;AA8AAAAAAAAAAAAAAAAABwIAAGRycy9kb3ducmV2LnhtbFBLBQYAAAAAAwADALcAAAD7AgAAAAA=&#10;" strokecolor="black [3213]" strokeweight="1.5pt">
                  <v:stroke endarrow="block"/>
                </v:line>
                <v:line id="Line 24" o:spid="_x0000_s1047" style="position:absolute;flip:y;visibility:visible;mso-wrap-style:square" from="30241,16303" to="35274,17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DXAyAAAAN0AAAAPAAAAZHJzL2Rvd25yZXYueG1sRI/NasMw&#10;EITvhbyD2EIuJZHdQ524UUISaAiFHpofQm6LtbVMrZWx5Njt01eFQo/DzHzDLFaDrcWNWl85VpBO&#10;ExDEhdMVlwpOx5fJDIQPyBprx6TgizyslqO7Beba9fxOt0MoRYSwz1GBCaHJpfSFIYt+6hri6H24&#10;1mKIsi2lbrGPcFvLxyR5khYrjgsGG9oaKj4PnVVQp8X3rt9cXJdcd2T67OH89topNb4f1s8gAg3h&#10;P/zX3msFWZrN4fdNfAJy+QMAAP//AwBQSwECLQAUAAYACAAAACEA2+H2y+4AAACFAQAAEwAAAAAA&#10;AAAAAAAAAAAAAAAAW0NvbnRlbnRfVHlwZXNdLnhtbFBLAQItABQABgAIAAAAIQBa9CxbvwAAABUB&#10;AAALAAAAAAAAAAAAAAAAAB8BAABfcmVscy8ucmVsc1BLAQItABQABgAIAAAAIQAteDXAyAAAAN0A&#10;AAAPAAAAAAAAAAAAAAAAAAcCAABkcnMvZG93bnJldi54bWxQSwUGAAAAAAMAAwC3AAAA/AIAAAAA&#10;" strokecolor="black [3213]" strokeweight="1.5pt">
                  <v:stroke endarrow="block"/>
                </v:line>
                <v:line id="Line 25" o:spid="_x0000_s1048" style="position:absolute;flip:y;visibility:visible;mso-wrap-style:square" from="43926,8382" to="48958,10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6xAAAAN0AAAAPAAAAZHJzL2Rvd25yZXYueG1sRE/Pa8Iw&#10;FL4P9j+EN/AyNK0Hlc4oU1BE8DA3EW+P5q0pa15Kk9rqX28OA48f3+/5sreVuFLjS8cK0lECgjh3&#10;uuRCwc/3ZjgD4QOyxsoxKbiRh+Xi9WWOmXYdf9H1GAoRQ9hnqMCEUGdS+tyQRT9yNXHkfl1jMUTY&#10;FFI32MVwW8lxkkykxZJjg8Ga1obyv2NrFVRpft92q7Nrk8uWTDd9Px32rVKDt/7zA0SgPjzF/+6d&#10;VjBNZ3F/fBOfgFw8AAAA//8DAFBLAQItABQABgAIAAAAIQDb4fbL7gAAAIUBAAATAAAAAAAAAAAA&#10;AAAAAAAAAABbQ29udGVudF9UeXBlc10ueG1sUEsBAi0AFAAGAAgAAAAhAFr0LFu/AAAAFQEAAAsA&#10;AAAAAAAAAAAAAAAAHwEAAF9yZWxzLy5yZWxzUEsBAi0AFAAGAAgAAAAhAImX7HrEAAAA3QAAAA8A&#10;AAAAAAAAAAAAAAAABwIAAGRycy9kb3ducmV2LnhtbFBLBQYAAAAAAwADALcAAAD4AgAAAAA=&#10;" strokecolor="black [3213]" strokeweight="1.5pt">
                  <v:stroke endarrow="block"/>
                </v:line>
                <v:line id="Line 26" o:spid="_x0000_s1049" style="position:absolute;visibility:visible;mso-wrap-style:square" from="43926,13430" to="48958,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rkYxwAAAN0AAAAPAAAAZHJzL2Rvd25yZXYueG1sRI/dasJA&#10;FITvC77DcgRvRDepUCW6iohFwVKoP+DlIXtMgtmzIbsx8e3dQqGXw8x8wyxWnSnFg2pXWFYQjyMQ&#10;xKnVBWcKzqfP0QyE88gaS8uk4EkOVsve2wITbVv+ocfRZyJA2CWoIPe+SqR0aU4G3dhWxMG72dqg&#10;D7LOpK6xDXBTyvco+pAGCw4LOVa0ySm9HxujYNtMhr65NpvD17BNJ5fv3X4b75Qa9Lv1HISnzv+H&#10;/9p7rWAaz2L4fROegFy+AAAA//8DAFBLAQItABQABgAIAAAAIQDb4fbL7gAAAIUBAAATAAAAAAAA&#10;AAAAAAAAAAAAAABbQ29udGVudF9UeXBlc10ueG1sUEsBAi0AFAAGAAgAAAAhAFr0LFu/AAAAFQEA&#10;AAsAAAAAAAAAAAAAAAAAHwEAAF9yZWxzLy5yZWxzUEsBAi0AFAAGAAgAAAAhAEHOuRjHAAAA3QAA&#10;AA8AAAAAAAAAAAAAAAAABwIAAGRycy9kb3ducmV2LnhtbFBLBQYAAAAAAwADALcAAAD7AgAAAAA=&#10;" strokecolor="black [3213]" strokeweight="1.5pt">
                  <v:stroke endarrow="block"/>
                </v:line>
                <w10:wrap type="square" anchory="page"/>
              </v:group>
            </w:pict>
          </mc:Fallback>
        </mc:AlternateContent>
      </w:r>
      <w:r w:rsidR="00B766E9" w:rsidRPr="00B12E90">
        <w:rPr>
          <w:lang w:val="en-GB"/>
        </w:rPr>
        <w:t xml:space="preserve">Event processing is a method of tracking and </w:t>
      </w:r>
      <w:proofErr w:type="spellStart"/>
      <w:r w:rsidR="00B766E9" w:rsidRPr="00B12E90">
        <w:rPr>
          <w:lang w:val="en-GB"/>
        </w:rPr>
        <w:t>analyzing</w:t>
      </w:r>
      <w:proofErr w:type="spellEnd"/>
      <w:r w:rsidR="00B766E9" w:rsidRPr="00B12E90">
        <w:rPr>
          <w:lang w:val="en-GB"/>
        </w:rPr>
        <w:t xml:space="preserve"> (processing) streams of information (data) about things that happen (events) and deriving a conclusion from them. Complex event processing, or CEP, is event processing that combines data from multiple sources to infer events or patterns that suggest more complicated circumstances. The goal of complex event processing is to identify meaningful events (such as opportunities or threats) and respond to them as quickly as possible. </w:t>
      </w:r>
    </w:p>
    <w:p w:rsidR="00220B93" w:rsidRPr="00B12E90" w:rsidRDefault="00B766E9">
      <w:pPr>
        <w:spacing w:after="88" w:line="259" w:lineRule="auto"/>
        <w:ind w:left="4494" w:firstLine="0"/>
        <w:jc w:val="center"/>
        <w:rPr>
          <w:lang w:val="en-GB"/>
        </w:rPr>
      </w:pPr>
      <w:r w:rsidRPr="00B12E90">
        <w:rPr>
          <w:rFonts w:ascii="Tahoma" w:eastAsia="Tahoma" w:hAnsi="Tahoma" w:cs="Tahoma"/>
          <w:sz w:val="18"/>
          <w:lang w:val="en-GB"/>
        </w:rPr>
        <w:t xml:space="preserve"> </w:t>
      </w:r>
    </w:p>
    <w:p w:rsidR="00220B93" w:rsidRPr="00B12E90" w:rsidRDefault="00B766E9">
      <w:pPr>
        <w:spacing w:after="155"/>
        <w:ind w:left="-5"/>
        <w:rPr>
          <w:lang w:val="en-GB"/>
        </w:rPr>
      </w:pPr>
      <w:r w:rsidRPr="00B12E90">
        <w:rPr>
          <w:lang w:val="en-GB"/>
        </w:rPr>
        <w:t xml:space="preserve">If you met some difficulties in programming MQTT client, you can use shell script with </w:t>
      </w:r>
      <w:proofErr w:type="spellStart"/>
      <w:r w:rsidRPr="00B12E90">
        <w:rPr>
          <w:lang w:val="en-GB"/>
        </w:rPr>
        <w:t>Mosquitto</w:t>
      </w:r>
      <w:proofErr w:type="spellEnd"/>
      <w:r w:rsidRPr="00B12E90">
        <w:rPr>
          <w:lang w:val="en-GB"/>
        </w:rPr>
        <w:t xml:space="preserve"> shell commands to do these exercises. </w:t>
      </w:r>
    </w:p>
    <w:p w:rsidR="00B12E90" w:rsidRDefault="00B12E90">
      <w:pPr>
        <w:spacing w:after="0"/>
        <w:ind w:left="-5"/>
        <w:rPr>
          <w:b/>
          <w:lang w:val="en-GB"/>
        </w:rPr>
      </w:pPr>
    </w:p>
    <w:p w:rsidR="00220B93" w:rsidRPr="00B12E90" w:rsidRDefault="00A70A89">
      <w:pPr>
        <w:spacing w:after="0"/>
        <w:ind w:left="-5"/>
        <w:rPr>
          <w:lang w:val="en-GB"/>
        </w:rPr>
      </w:pPr>
      <w:proofErr w:type="spellStart"/>
      <w:r>
        <w:rPr>
          <w:b/>
          <w:lang w:val="en-GB"/>
        </w:rPr>
        <w:t>Exer</w:t>
      </w:r>
      <w:r w:rsidR="009F23F9">
        <w:rPr>
          <w:b/>
          <w:lang w:val="en-GB"/>
        </w:rPr>
        <w:t>cice</w:t>
      </w:r>
      <w:proofErr w:type="spellEnd"/>
      <w:r w:rsidR="009F23F9">
        <w:rPr>
          <w:b/>
          <w:lang w:val="en-GB"/>
        </w:rPr>
        <w:t xml:space="preserve"> </w:t>
      </w:r>
      <w:proofErr w:type="gramStart"/>
      <w:r w:rsidR="009F23F9">
        <w:rPr>
          <w:b/>
          <w:lang w:val="en-GB"/>
        </w:rPr>
        <w:t>14</w:t>
      </w:r>
      <w:r w:rsidR="00B766E9" w:rsidRPr="00B12E90">
        <w:rPr>
          <w:b/>
          <w:lang w:val="en-GB"/>
        </w:rPr>
        <w:t xml:space="preserve"> :</w:t>
      </w:r>
      <w:proofErr w:type="gramEnd"/>
      <w:r w:rsidR="00B766E9" w:rsidRPr="00B12E90">
        <w:rPr>
          <w:rFonts w:ascii="Arial" w:eastAsia="Arial" w:hAnsi="Arial" w:cs="Arial"/>
          <w:b/>
          <w:lang w:val="en-GB"/>
        </w:rPr>
        <w:t xml:space="preserve"> </w:t>
      </w:r>
      <w:r w:rsidR="00B766E9" w:rsidRPr="00B12E90">
        <w:rPr>
          <w:lang w:val="en-GB"/>
        </w:rPr>
        <w:t xml:space="preserve">Propose a CEP architecture using MQTT. To test it, </w:t>
      </w:r>
      <w:proofErr w:type="spellStart"/>
      <w:r w:rsidR="00B766E9" w:rsidRPr="00B12E90">
        <w:rPr>
          <w:lang w:val="en-GB"/>
        </w:rPr>
        <w:t>i</w:t>
      </w:r>
      <w:proofErr w:type="spellEnd"/>
      <w:r w:rsidR="00B766E9" w:rsidRPr="00B12E90">
        <w:rPr>
          <w:rFonts w:ascii="Tahoma" w:eastAsia="Tahoma" w:hAnsi="Tahoma" w:cs="Tahoma"/>
          <w:sz w:val="18"/>
          <w:lang w:val="en-GB"/>
        </w:rPr>
        <w:t xml:space="preserve"> </w:t>
      </w:r>
      <w:proofErr w:type="spellStart"/>
      <w:r w:rsidR="00B766E9" w:rsidRPr="00B12E90">
        <w:rPr>
          <w:lang w:val="en-GB"/>
        </w:rPr>
        <w:t>mplem</w:t>
      </w:r>
      <w:r w:rsidR="00B12E90">
        <w:rPr>
          <w:lang w:val="en-GB"/>
        </w:rPr>
        <w:t>ent</w:t>
      </w:r>
      <w:proofErr w:type="spellEnd"/>
      <w:r w:rsidR="00B12E90">
        <w:rPr>
          <w:lang w:val="en-GB"/>
        </w:rPr>
        <w:t xml:space="preserve"> a simple example that uses </w:t>
      </w:r>
      <w:r w:rsidR="00B766E9" w:rsidRPr="00B12E90">
        <w:rPr>
          <w:lang w:val="en-GB"/>
        </w:rPr>
        <w:t xml:space="preserve">with one publisher of an event with an integer value X, one subscriber </w:t>
      </w:r>
      <w:proofErr w:type="spellStart"/>
      <w:r w:rsidR="00B766E9" w:rsidRPr="00B12E90">
        <w:rPr>
          <w:rFonts w:ascii="Tahoma" w:eastAsia="Tahoma" w:hAnsi="Tahoma" w:cs="Tahoma"/>
          <w:sz w:val="18"/>
          <w:lang w:val="en-GB"/>
        </w:rPr>
        <w:t>CEP</w:t>
      </w:r>
      <w:r w:rsidR="00B766E9" w:rsidRPr="00B12E90">
        <w:rPr>
          <w:lang w:val="en-GB"/>
        </w:rPr>
        <w:t>waiting</w:t>
      </w:r>
      <w:proofErr w:type="spellEnd"/>
      <w:r w:rsidR="00B766E9" w:rsidRPr="00B12E90">
        <w:rPr>
          <w:lang w:val="en-GB"/>
        </w:rPr>
        <w:t xml:space="preserve"> for an event with the value sin(X</w:t>
      </w:r>
      <w:proofErr w:type="gramStart"/>
      <w:r w:rsidR="00B766E9" w:rsidRPr="00B12E90">
        <w:rPr>
          <w:lang w:val="en-GB"/>
        </w:rPr>
        <w:t xml:space="preserve">) </w:t>
      </w:r>
      <w:r w:rsidR="00B766E9" w:rsidRPr="00B12E90">
        <w:rPr>
          <w:rFonts w:ascii="Times New Roman" w:eastAsia="Times New Roman" w:hAnsi="Times New Roman" w:cs="Times New Roman"/>
          <w:sz w:val="18"/>
          <w:lang w:val="en-GB"/>
        </w:rPr>
        <w:t xml:space="preserve"> </w:t>
      </w:r>
      <w:r w:rsidR="00B766E9" w:rsidRPr="00B12E90">
        <w:rPr>
          <w:lang w:val="en-GB"/>
        </w:rPr>
        <w:t>and</w:t>
      </w:r>
      <w:proofErr w:type="gramEnd"/>
      <w:r w:rsidR="00B766E9" w:rsidRPr="00B12E90">
        <w:rPr>
          <w:lang w:val="en-GB"/>
        </w:rPr>
        <w:t xml:space="preserve"> a complex event processing that transform event X in event sin(X).  </w:t>
      </w:r>
    </w:p>
    <w:p w:rsidR="00220B93" w:rsidRPr="00B12E90" w:rsidRDefault="00B766E9">
      <w:pPr>
        <w:spacing w:after="0" w:line="259" w:lineRule="auto"/>
        <w:ind w:left="0" w:firstLine="0"/>
        <w:jc w:val="left"/>
        <w:rPr>
          <w:lang w:val="en-GB"/>
        </w:rPr>
      </w:pPr>
      <w:r w:rsidRPr="00B12E90">
        <w:rPr>
          <w:lang w:val="en-GB"/>
        </w:rPr>
        <w:t xml:space="preserve"> </w:t>
      </w:r>
    </w:p>
    <w:p w:rsidR="00220B93" w:rsidRDefault="00B766E9">
      <w:pPr>
        <w:spacing w:after="17"/>
        <w:ind w:left="-5"/>
      </w:pPr>
      <w:r w:rsidRPr="00B12E90">
        <w:rPr>
          <w:lang w:val="en-GB"/>
        </w:rPr>
        <w:t xml:space="preserve">One of the applications of CEP is CED (Composite Event Detection). CED is a way to implement multiple conditions on multiple events to emit new events. For </w:t>
      </w:r>
      <w:proofErr w:type="gramStart"/>
      <w:r w:rsidRPr="00B12E90">
        <w:rPr>
          <w:lang w:val="en-GB"/>
        </w:rPr>
        <w:t>example</w:t>
      </w:r>
      <w:proofErr w:type="gramEnd"/>
      <w:r w:rsidRPr="00B12E90">
        <w:rPr>
          <w:lang w:val="en-GB"/>
        </w:rPr>
        <w:t xml:space="preserve"> Event condition action (ECA) is a short-cut for referring to the structure of active rules in event driven architecture and active database systems. </w:t>
      </w:r>
      <w:proofErr w:type="spellStart"/>
      <w:r>
        <w:t>Such</w:t>
      </w:r>
      <w:proofErr w:type="spellEnd"/>
      <w:r>
        <w:t xml:space="preserve"> a </w:t>
      </w:r>
      <w:proofErr w:type="spellStart"/>
      <w:r>
        <w:t>rule</w:t>
      </w:r>
      <w:proofErr w:type="spellEnd"/>
      <w:r>
        <w:t xml:space="preserve"> </w:t>
      </w:r>
      <w:proofErr w:type="spellStart"/>
      <w:r>
        <w:t>traditionally</w:t>
      </w:r>
      <w:proofErr w:type="spellEnd"/>
      <w:r>
        <w:t xml:space="preserve"> </w:t>
      </w:r>
      <w:proofErr w:type="spellStart"/>
      <w:r>
        <w:t>consisted</w:t>
      </w:r>
      <w:proofErr w:type="spellEnd"/>
      <w:r>
        <w:t xml:space="preserve"> of </w:t>
      </w:r>
      <w:proofErr w:type="spellStart"/>
      <w:r>
        <w:t>three</w:t>
      </w:r>
      <w:proofErr w:type="spellEnd"/>
      <w:r>
        <w:t xml:space="preserve"> </w:t>
      </w:r>
      <w:proofErr w:type="gramStart"/>
      <w:r>
        <w:t>parts:</w:t>
      </w:r>
      <w:proofErr w:type="gramEnd"/>
      <w:r>
        <w:t xml:space="preserve"> </w:t>
      </w:r>
    </w:p>
    <w:p w:rsidR="00220B93" w:rsidRPr="00B12E90" w:rsidRDefault="00B766E9">
      <w:pPr>
        <w:numPr>
          <w:ilvl w:val="0"/>
          <w:numId w:val="5"/>
        </w:numPr>
        <w:spacing w:after="0"/>
        <w:ind w:hanging="360"/>
        <w:rPr>
          <w:lang w:val="en-GB"/>
        </w:rPr>
      </w:pPr>
      <w:r w:rsidRPr="00B12E90">
        <w:rPr>
          <w:lang w:val="en-GB"/>
        </w:rPr>
        <w:t xml:space="preserve">The event part specifies the signal that triggers the invocation of the rule </w:t>
      </w:r>
    </w:p>
    <w:p w:rsidR="00220B93" w:rsidRPr="00B12E90" w:rsidRDefault="00B766E9">
      <w:pPr>
        <w:numPr>
          <w:ilvl w:val="0"/>
          <w:numId w:val="5"/>
        </w:numPr>
        <w:spacing w:after="0"/>
        <w:ind w:hanging="360"/>
        <w:rPr>
          <w:lang w:val="en-GB"/>
        </w:rPr>
      </w:pPr>
      <w:r w:rsidRPr="00B12E90">
        <w:rPr>
          <w:lang w:val="en-GB"/>
        </w:rPr>
        <w:t xml:space="preserve">The condition part is a logical test that, if satisfied or evaluates to true, causes the action to be carried out </w:t>
      </w:r>
    </w:p>
    <w:p w:rsidR="00220B93" w:rsidRPr="00B12E90" w:rsidRDefault="00B766E9">
      <w:pPr>
        <w:numPr>
          <w:ilvl w:val="0"/>
          <w:numId w:val="5"/>
        </w:numPr>
        <w:spacing w:after="0"/>
        <w:ind w:hanging="360"/>
        <w:rPr>
          <w:lang w:val="en-GB"/>
        </w:rPr>
      </w:pPr>
      <w:r w:rsidRPr="00B12E90">
        <w:rPr>
          <w:lang w:val="en-GB"/>
        </w:rPr>
        <w:t xml:space="preserve">The action part consists of updates or invocations on the local data </w:t>
      </w:r>
    </w:p>
    <w:p w:rsidR="00220B93" w:rsidRPr="00B12E90" w:rsidRDefault="00B766E9">
      <w:pPr>
        <w:spacing w:after="11" w:line="259" w:lineRule="auto"/>
        <w:ind w:left="720" w:firstLine="0"/>
        <w:jc w:val="left"/>
        <w:rPr>
          <w:lang w:val="en-GB"/>
        </w:rPr>
      </w:pPr>
      <w:r w:rsidRPr="00B12E90">
        <w:rPr>
          <w:lang w:val="en-GB"/>
        </w:rPr>
        <w:t xml:space="preserve"> </w:t>
      </w:r>
    </w:p>
    <w:p w:rsidR="00220B93" w:rsidRPr="00B12E90" w:rsidRDefault="00B766E9">
      <w:pPr>
        <w:spacing w:after="0"/>
        <w:ind w:left="-5"/>
        <w:rPr>
          <w:lang w:val="en-GB"/>
        </w:rPr>
      </w:pPr>
      <w:proofErr w:type="spellStart"/>
      <w:r w:rsidRPr="00B12E90">
        <w:rPr>
          <w:b/>
          <w:lang w:val="en-GB"/>
        </w:rPr>
        <w:t>Exercice</w:t>
      </w:r>
      <w:proofErr w:type="spellEnd"/>
      <w:r w:rsidRPr="00B12E90">
        <w:rPr>
          <w:b/>
          <w:lang w:val="en-GB"/>
        </w:rPr>
        <w:t xml:space="preserve"> </w:t>
      </w:r>
      <w:proofErr w:type="gramStart"/>
      <w:r w:rsidRPr="00B12E90">
        <w:rPr>
          <w:b/>
          <w:lang w:val="en-GB"/>
        </w:rPr>
        <w:t>1</w:t>
      </w:r>
      <w:r w:rsidR="009F23F9">
        <w:rPr>
          <w:b/>
          <w:lang w:val="en-GB"/>
        </w:rPr>
        <w:t>5</w:t>
      </w:r>
      <w:r w:rsidRPr="00B12E90">
        <w:rPr>
          <w:b/>
          <w:lang w:val="en-GB"/>
        </w:rPr>
        <w:t xml:space="preserve"> :</w:t>
      </w:r>
      <w:proofErr w:type="gramEnd"/>
      <w:r w:rsidRPr="00B12E90">
        <w:rPr>
          <w:rFonts w:ascii="Arial" w:eastAsia="Arial" w:hAnsi="Arial" w:cs="Arial"/>
          <w:b/>
          <w:lang w:val="en-GB"/>
        </w:rPr>
        <w:t xml:space="preserve"> </w:t>
      </w:r>
      <w:r w:rsidRPr="00B12E90">
        <w:rPr>
          <w:lang w:val="en-GB"/>
        </w:rPr>
        <w:t xml:space="preserve">Implement a CED process between publisher and subscriber client to apply a set of ECA rules on input events occurrences, after evaluation of the conditions on separate data, to emit new events as actions.    </w:t>
      </w:r>
    </w:p>
    <w:p w:rsidR="00220B93" w:rsidRPr="00B12E90" w:rsidRDefault="00B766E9">
      <w:pPr>
        <w:spacing w:after="0" w:line="259" w:lineRule="auto"/>
        <w:ind w:left="0" w:firstLine="0"/>
        <w:jc w:val="left"/>
        <w:rPr>
          <w:lang w:val="en-GB"/>
        </w:rPr>
      </w:pPr>
      <w:r w:rsidRPr="00B12E90">
        <w:rPr>
          <w:lang w:val="en-GB"/>
        </w:rPr>
        <w:t xml:space="preserve"> </w:t>
      </w:r>
    </w:p>
    <w:p w:rsidR="00220B93" w:rsidRPr="00B12E90" w:rsidRDefault="00B766E9">
      <w:pPr>
        <w:spacing w:after="0" w:line="259" w:lineRule="auto"/>
        <w:ind w:left="0" w:firstLine="0"/>
        <w:jc w:val="left"/>
        <w:rPr>
          <w:lang w:val="en-GB"/>
        </w:rPr>
      </w:pPr>
      <w:r w:rsidRPr="00B12E90">
        <w:rPr>
          <w:lang w:val="en-GB"/>
        </w:rPr>
        <w:lastRenderedPageBreak/>
        <w:t xml:space="preserve"> </w:t>
      </w:r>
    </w:p>
    <w:p w:rsidR="00220B93" w:rsidRPr="00B12E90" w:rsidRDefault="00B766E9">
      <w:pPr>
        <w:spacing w:after="0" w:line="259" w:lineRule="auto"/>
        <w:ind w:left="0" w:firstLine="0"/>
        <w:jc w:val="left"/>
        <w:rPr>
          <w:lang w:val="en-GB"/>
        </w:rPr>
      </w:pPr>
      <w:r w:rsidRPr="00B12E90">
        <w:rPr>
          <w:lang w:val="en-GB"/>
        </w:rPr>
        <w:t xml:space="preserve"> </w:t>
      </w:r>
    </w:p>
    <w:p w:rsidR="00220B93" w:rsidRPr="00B12E90" w:rsidRDefault="00B766E9">
      <w:pPr>
        <w:spacing w:after="0" w:line="259" w:lineRule="auto"/>
        <w:ind w:left="0" w:firstLine="0"/>
        <w:jc w:val="left"/>
        <w:rPr>
          <w:lang w:val="en-GB"/>
        </w:rPr>
      </w:pPr>
      <w:r w:rsidRPr="00B12E90">
        <w:rPr>
          <w:lang w:val="en-GB"/>
        </w:rPr>
        <w:t xml:space="preserve"> </w:t>
      </w:r>
    </w:p>
    <w:p w:rsidR="00220B93" w:rsidRPr="00B12E90" w:rsidRDefault="00B766E9">
      <w:pPr>
        <w:spacing w:after="766" w:line="259" w:lineRule="auto"/>
        <w:ind w:left="0" w:firstLine="0"/>
        <w:jc w:val="left"/>
        <w:rPr>
          <w:lang w:val="en-GB"/>
        </w:rPr>
      </w:pPr>
      <w:r w:rsidRPr="00B12E90">
        <w:rPr>
          <w:lang w:val="en-GB"/>
        </w:rPr>
        <w:t xml:space="preserve"> </w:t>
      </w:r>
      <w:r w:rsidRPr="00B12E90">
        <w:rPr>
          <w:lang w:val="en-GB"/>
        </w:rPr>
        <w:tab/>
        <w:t xml:space="preserve"> </w:t>
      </w:r>
    </w:p>
    <w:p w:rsidR="00220B93" w:rsidRPr="00074704" w:rsidRDefault="00220B93">
      <w:pPr>
        <w:spacing w:after="0" w:line="259" w:lineRule="auto"/>
        <w:ind w:left="3612" w:firstLine="0"/>
        <w:jc w:val="left"/>
        <w:rPr>
          <w:lang w:val="en-GB"/>
        </w:rPr>
      </w:pPr>
    </w:p>
    <w:sectPr w:rsidR="00220B93" w:rsidRPr="00074704">
      <w:headerReference w:type="even" r:id="rId55"/>
      <w:headerReference w:type="default" r:id="rId56"/>
      <w:footerReference w:type="even" r:id="rId57"/>
      <w:footerReference w:type="default" r:id="rId58"/>
      <w:headerReference w:type="first" r:id="rId59"/>
      <w:footerReference w:type="first" r:id="rId60"/>
      <w:pgSz w:w="11906" w:h="16838"/>
      <w:pgMar w:top="2450" w:right="958" w:bottom="1745" w:left="960" w:header="640"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455" w:rsidRDefault="001C7455">
      <w:pPr>
        <w:spacing w:after="0" w:line="240" w:lineRule="auto"/>
      </w:pPr>
      <w:r>
        <w:separator/>
      </w:r>
    </w:p>
  </w:endnote>
  <w:endnote w:type="continuationSeparator" w:id="0">
    <w:p w:rsidR="001C7455" w:rsidRDefault="001C7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6E9" w:rsidRDefault="00B766E9">
    <w:pPr>
      <w:spacing w:after="0" w:line="259" w:lineRule="auto"/>
      <w:ind w:left="34" w:firstLine="0"/>
      <w:jc w:val="cente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1771650</wp:posOffset>
              </wp:positionH>
              <wp:positionV relativeFrom="page">
                <wp:posOffset>9540786</wp:posOffset>
              </wp:positionV>
              <wp:extent cx="4143375" cy="635"/>
              <wp:effectExtent l="0" t="0" r="0" b="0"/>
              <wp:wrapSquare wrapText="bothSides"/>
              <wp:docPr id="18548" name="Group 18548"/>
              <wp:cNvGraphicFramePr/>
              <a:graphic xmlns:a="http://schemas.openxmlformats.org/drawingml/2006/main">
                <a:graphicData uri="http://schemas.microsoft.com/office/word/2010/wordprocessingGroup">
                  <wpg:wgp>
                    <wpg:cNvGrpSpPr/>
                    <wpg:grpSpPr>
                      <a:xfrm>
                        <a:off x="0" y="0"/>
                        <a:ext cx="4143375" cy="635"/>
                        <a:chOff x="0" y="0"/>
                        <a:chExt cx="4143375" cy="635"/>
                      </a:xfrm>
                    </wpg:grpSpPr>
                    <wps:wsp>
                      <wps:cNvPr id="18549" name="Shape 18549"/>
                      <wps:cNvSpPr/>
                      <wps:spPr>
                        <a:xfrm>
                          <a:off x="0" y="0"/>
                          <a:ext cx="4143375" cy="635"/>
                        </a:xfrm>
                        <a:custGeom>
                          <a:avLst/>
                          <a:gdLst/>
                          <a:ahLst/>
                          <a:cxnLst/>
                          <a:rect l="0" t="0" r="0" b="0"/>
                          <a:pathLst>
                            <a:path w="4143375" h="635">
                              <a:moveTo>
                                <a:pt x="0" y="0"/>
                              </a:moveTo>
                              <a:lnTo>
                                <a:pt x="4143375" y="635"/>
                              </a:lnTo>
                            </a:path>
                          </a:pathLst>
                        </a:custGeom>
                        <a:ln w="9525" cap="flat">
                          <a:round/>
                        </a:ln>
                      </wps:spPr>
                      <wps:style>
                        <a:lnRef idx="1">
                          <a:srgbClr val="E6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548" style="width:326.25pt;height:0.0499878pt;position:absolute;mso-position-horizontal-relative:page;mso-position-horizontal:absolute;margin-left:139.5pt;mso-position-vertical-relative:page;margin-top:751.243pt;" coordsize="41433,6">
              <v:shape id="Shape 18549" style="position:absolute;width:41433;height:6;left:0;top:0;" coordsize="4143375,635" path="m0,0l4143375,635">
                <v:stroke weight="0.75pt" endcap="flat" joinstyle="round" on="true" color="#e60000"/>
                <v:fill on="false" color="#000000" opacity="0"/>
              </v:shape>
              <w10:wrap type="square"/>
            </v:group>
          </w:pict>
        </mc:Fallback>
      </mc:AlternateContent>
    </w:r>
    <w:r>
      <w:rPr>
        <w:color w:val="808080"/>
      </w:rPr>
      <w:t>J.-Y. Tigli</w:t>
    </w:r>
    <w:r>
      <w:rPr>
        <w:color w:val="7F7F7F"/>
        <w:sz w:val="18"/>
      </w:rPr>
      <w:t xml:space="preserve">, G. Rocher </w:t>
    </w:r>
  </w:p>
  <w:p w:rsidR="00B766E9" w:rsidRDefault="00B766E9">
    <w:pPr>
      <w:spacing w:after="167" w:line="259" w:lineRule="auto"/>
      <w:ind w:left="35" w:firstLine="0"/>
      <w:jc w:val="center"/>
    </w:pPr>
    <w:r>
      <w:rPr>
        <w:color w:val="7F7F7F"/>
        <w:sz w:val="18"/>
      </w:rPr>
      <w:t xml:space="preserve">Université de Nice – Sophia Antipolis </w:t>
    </w:r>
  </w:p>
  <w:p w:rsidR="00B766E9" w:rsidRDefault="00B766E9">
    <w:pPr>
      <w:tabs>
        <w:tab w:val="center" w:pos="5013"/>
        <w:tab w:val="right" w:pos="10469"/>
      </w:tabs>
      <w:spacing w:after="0" w:line="259" w:lineRule="auto"/>
      <w:ind w:left="0" w:right="-480" w:firstLine="0"/>
      <w:jc w:val="left"/>
    </w:pPr>
    <w:r>
      <w:rPr>
        <w:sz w:val="31"/>
        <w:vertAlign w:val="superscript"/>
      </w:rPr>
      <w:t xml:space="preserve"> </w:t>
    </w:r>
    <w:r>
      <w:rPr>
        <w:sz w:val="31"/>
        <w:vertAlign w:val="superscript"/>
      </w:rPr>
      <w:tab/>
    </w:r>
    <w:r>
      <w:rPr>
        <w:color w:val="7F7F7F"/>
        <w:sz w:val="18"/>
      </w:rPr>
      <w:t xml:space="preserve">930, Route des Colles – B.P. 145 - 06903 Sophia Antipolis Cedex – France </w:t>
    </w:r>
    <w:r>
      <w:rPr>
        <w:color w:val="7F7F7F"/>
        <w:sz w:val="18"/>
      </w:rPr>
      <w:tab/>
    </w:r>
    <w:r>
      <w:fldChar w:fldCharType="begin"/>
    </w:r>
    <w:r>
      <w:instrText xml:space="preserve"> PAGE   \* MERGEFORMAT </w:instrText>
    </w:r>
    <w:r>
      <w:fldChar w:fldCharType="separate"/>
    </w:r>
    <w:r>
      <w:rPr>
        <w:rFonts w:ascii="Arial" w:eastAsia="Arial" w:hAnsi="Arial" w:cs="Arial"/>
        <w:b/>
        <w:color w:val="FFFFFF"/>
        <w:sz w:val="22"/>
      </w:rPr>
      <w:t>1</w:t>
    </w:r>
    <w:r>
      <w:rPr>
        <w:rFonts w:ascii="Arial" w:eastAsia="Arial" w:hAnsi="Arial" w:cs="Arial"/>
        <w:b/>
        <w:color w:val="FFFFFF"/>
        <w:sz w:val="22"/>
      </w:rPr>
      <w:fldChar w:fldCharType="end"/>
    </w:r>
    <w:r>
      <w:rPr>
        <w:rFonts w:ascii="Arial" w:eastAsia="Arial" w:hAnsi="Arial" w:cs="Arial"/>
        <w:b/>
        <w:color w:val="FFFFFF"/>
        <w:sz w:val="22"/>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6E9" w:rsidRDefault="00B766E9">
    <w:pPr>
      <w:spacing w:after="0" w:line="259" w:lineRule="auto"/>
      <w:ind w:left="34" w:firstLine="0"/>
      <w:jc w:val="cente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1771650</wp:posOffset>
              </wp:positionH>
              <wp:positionV relativeFrom="page">
                <wp:posOffset>9540786</wp:posOffset>
              </wp:positionV>
              <wp:extent cx="4143375" cy="635"/>
              <wp:effectExtent l="0" t="0" r="0" b="0"/>
              <wp:wrapSquare wrapText="bothSides"/>
              <wp:docPr id="18462" name="Group 18462"/>
              <wp:cNvGraphicFramePr/>
              <a:graphic xmlns:a="http://schemas.openxmlformats.org/drawingml/2006/main">
                <a:graphicData uri="http://schemas.microsoft.com/office/word/2010/wordprocessingGroup">
                  <wpg:wgp>
                    <wpg:cNvGrpSpPr/>
                    <wpg:grpSpPr>
                      <a:xfrm>
                        <a:off x="0" y="0"/>
                        <a:ext cx="4143375" cy="635"/>
                        <a:chOff x="0" y="0"/>
                        <a:chExt cx="4143375" cy="635"/>
                      </a:xfrm>
                    </wpg:grpSpPr>
                    <wps:wsp>
                      <wps:cNvPr id="18463" name="Shape 18463"/>
                      <wps:cNvSpPr/>
                      <wps:spPr>
                        <a:xfrm>
                          <a:off x="0" y="0"/>
                          <a:ext cx="4143375" cy="635"/>
                        </a:xfrm>
                        <a:custGeom>
                          <a:avLst/>
                          <a:gdLst/>
                          <a:ahLst/>
                          <a:cxnLst/>
                          <a:rect l="0" t="0" r="0" b="0"/>
                          <a:pathLst>
                            <a:path w="4143375" h="635">
                              <a:moveTo>
                                <a:pt x="0" y="0"/>
                              </a:moveTo>
                              <a:lnTo>
                                <a:pt x="4143375" y="635"/>
                              </a:lnTo>
                            </a:path>
                          </a:pathLst>
                        </a:custGeom>
                        <a:ln w="9525" cap="flat">
                          <a:round/>
                        </a:ln>
                      </wps:spPr>
                      <wps:style>
                        <a:lnRef idx="1">
                          <a:srgbClr val="E6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462" style="width:326.25pt;height:0.0499878pt;position:absolute;mso-position-horizontal-relative:page;mso-position-horizontal:absolute;margin-left:139.5pt;mso-position-vertical-relative:page;margin-top:751.243pt;" coordsize="41433,6">
              <v:shape id="Shape 18463" style="position:absolute;width:41433;height:6;left:0;top:0;" coordsize="4143375,635" path="m0,0l4143375,635">
                <v:stroke weight="0.75pt" endcap="flat" joinstyle="round" on="true" color="#e60000"/>
                <v:fill on="false" color="#000000" opacity="0"/>
              </v:shape>
              <w10:wrap type="square"/>
            </v:group>
          </w:pict>
        </mc:Fallback>
      </mc:AlternateContent>
    </w:r>
    <w:r>
      <w:rPr>
        <w:color w:val="808080"/>
      </w:rPr>
      <w:t>J.-Y. Tigli</w:t>
    </w:r>
    <w:r>
      <w:rPr>
        <w:color w:val="7F7F7F"/>
        <w:sz w:val="18"/>
      </w:rPr>
      <w:t xml:space="preserve">, G. Rocher </w:t>
    </w:r>
  </w:p>
  <w:p w:rsidR="00B766E9" w:rsidRDefault="00B766E9">
    <w:pPr>
      <w:spacing w:after="167" w:line="259" w:lineRule="auto"/>
      <w:ind w:left="35" w:firstLine="0"/>
      <w:jc w:val="center"/>
    </w:pPr>
    <w:r>
      <w:rPr>
        <w:color w:val="7F7F7F"/>
        <w:sz w:val="18"/>
      </w:rPr>
      <w:t xml:space="preserve">Université de Nice – Sophia Antipolis </w:t>
    </w:r>
  </w:p>
  <w:p w:rsidR="00B766E9" w:rsidRDefault="00B766E9">
    <w:pPr>
      <w:tabs>
        <w:tab w:val="center" w:pos="5013"/>
        <w:tab w:val="right" w:pos="10469"/>
      </w:tabs>
      <w:spacing w:after="0" w:line="259" w:lineRule="auto"/>
      <w:ind w:left="0" w:right="-480" w:firstLine="0"/>
      <w:jc w:val="left"/>
    </w:pPr>
    <w:r>
      <w:rPr>
        <w:sz w:val="31"/>
        <w:vertAlign w:val="superscript"/>
      </w:rPr>
      <w:t xml:space="preserve"> </w:t>
    </w:r>
    <w:r>
      <w:rPr>
        <w:sz w:val="31"/>
        <w:vertAlign w:val="superscript"/>
      </w:rPr>
      <w:tab/>
    </w:r>
    <w:r>
      <w:rPr>
        <w:color w:val="7F7F7F"/>
        <w:sz w:val="18"/>
      </w:rPr>
      <w:t xml:space="preserve">930, Route des Colles – B.P. 145 - 06903 Sophia Antipolis Cedex – France </w:t>
    </w:r>
    <w:r>
      <w:rPr>
        <w:color w:val="7F7F7F"/>
        <w:sz w:val="18"/>
      </w:rPr>
      <w:tab/>
    </w:r>
    <w:r>
      <w:fldChar w:fldCharType="begin"/>
    </w:r>
    <w:r>
      <w:instrText xml:space="preserve"> PAGE   \* MERGEFORMAT </w:instrText>
    </w:r>
    <w:r>
      <w:fldChar w:fldCharType="separate"/>
    </w:r>
    <w:r>
      <w:rPr>
        <w:rFonts w:ascii="Arial" w:eastAsia="Arial" w:hAnsi="Arial" w:cs="Arial"/>
        <w:b/>
        <w:color w:val="FFFFFF"/>
        <w:sz w:val="22"/>
      </w:rPr>
      <w:t>1</w:t>
    </w:r>
    <w:r>
      <w:rPr>
        <w:rFonts w:ascii="Arial" w:eastAsia="Arial" w:hAnsi="Arial" w:cs="Arial"/>
        <w:b/>
        <w:color w:val="FFFFFF"/>
        <w:sz w:val="22"/>
      </w:rPr>
      <w:fldChar w:fldCharType="end"/>
    </w:r>
    <w:r>
      <w:rPr>
        <w:rFonts w:ascii="Arial" w:eastAsia="Arial" w:hAnsi="Arial" w:cs="Arial"/>
        <w:b/>
        <w:color w:val="FFFFFF"/>
        <w:sz w:val="22"/>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6E9" w:rsidRDefault="00B766E9">
    <w:pPr>
      <w:spacing w:after="0" w:line="259" w:lineRule="auto"/>
      <w:ind w:left="34" w:firstLine="0"/>
      <w:jc w:val="center"/>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1771650</wp:posOffset>
              </wp:positionH>
              <wp:positionV relativeFrom="page">
                <wp:posOffset>9540786</wp:posOffset>
              </wp:positionV>
              <wp:extent cx="4143375" cy="635"/>
              <wp:effectExtent l="0" t="0" r="0" b="0"/>
              <wp:wrapSquare wrapText="bothSides"/>
              <wp:docPr id="18376" name="Group 18376"/>
              <wp:cNvGraphicFramePr/>
              <a:graphic xmlns:a="http://schemas.openxmlformats.org/drawingml/2006/main">
                <a:graphicData uri="http://schemas.microsoft.com/office/word/2010/wordprocessingGroup">
                  <wpg:wgp>
                    <wpg:cNvGrpSpPr/>
                    <wpg:grpSpPr>
                      <a:xfrm>
                        <a:off x="0" y="0"/>
                        <a:ext cx="4143375" cy="635"/>
                        <a:chOff x="0" y="0"/>
                        <a:chExt cx="4143375" cy="635"/>
                      </a:xfrm>
                    </wpg:grpSpPr>
                    <wps:wsp>
                      <wps:cNvPr id="18377" name="Shape 18377"/>
                      <wps:cNvSpPr/>
                      <wps:spPr>
                        <a:xfrm>
                          <a:off x="0" y="0"/>
                          <a:ext cx="4143375" cy="635"/>
                        </a:xfrm>
                        <a:custGeom>
                          <a:avLst/>
                          <a:gdLst/>
                          <a:ahLst/>
                          <a:cxnLst/>
                          <a:rect l="0" t="0" r="0" b="0"/>
                          <a:pathLst>
                            <a:path w="4143375" h="635">
                              <a:moveTo>
                                <a:pt x="0" y="0"/>
                              </a:moveTo>
                              <a:lnTo>
                                <a:pt x="4143375" y="635"/>
                              </a:lnTo>
                            </a:path>
                          </a:pathLst>
                        </a:custGeom>
                        <a:ln w="9525" cap="flat">
                          <a:round/>
                        </a:ln>
                      </wps:spPr>
                      <wps:style>
                        <a:lnRef idx="1">
                          <a:srgbClr val="E6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8376" style="width:326.25pt;height:0.0499878pt;position:absolute;mso-position-horizontal-relative:page;mso-position-horizontal:absolute;margin-left:139.5pt;mso-position-vertical-relative:page;margin-top:751.243pt;" coordsize="41433,6">
              <v:shape id="Shape 18377" style="position:absolute;width:41433;height:6;left:0;top:0;" coordsize="4143375,635" path="m0,0l4143375,635">
                <v:stroke weight="0.75pt" endcap="flat" joinstyle="round" on="true" color="#e60000"/>
                <v:fill on="false" color="#000000" opacity="0"/>
              </v:shape>
              <w10:wrap type="square"/>
            </v:group>
          </w:pict>
        </mc:Fallback>
      </mc:AlternateContent>
    </w:r>
    <w:r>
      <w:rPr>
        <w:color w:val="808080"/>
      </w:rPr>
      <w:t>J.-Y. Tigli</w:t>
    </w:r>
    <w:r>
      <w:rPr>
        <w:color w:val="7F7F7F"/>
        <w:sz w:val="18"/>
      </w:rPr>
      <w:t xml:space="preserve">, G. Rocher </w:t>
    </w:r>
  </w:p>
  <w:p w:rsidR="00B766E9" w:rsidRDefault="00B766E9">
    <w:pPr>
      <w:spacing w:after="167" w:line="259" w:lineRule="auto"/>
      <w:ind w:left="35" w:firstLine="0"/>
      <w:jc w:val="center"/>
    </w:pPr>
    <w:r>
      <w:rPr>
        <w:color w:val="7F7F7F"/>
        <w:sz w:val="18"/>
      </w:rPr>
      <w:t xml:space="preserve">Université de Nice – Sophia Antipolis </w:t>
    </w:r>
  </w:p>
  <w:p w:rsidR="00B766E9" w:rsidRDefault="00B766E9">
    <w:pPr>
      <w:tabs>
        <w:tab w:val="center" w:pos="5013"/>
        <w:tab w:val="right" w:pos="10469"/>
      </w:tabs>
      <w:spacing w:after="0" w:line="259" w:lineRule="auto"/>
      <w:ind w:left="0" w:right="-480" w:firstLine="0"/>
      <w:jc w:val="left"/>
    </w:pPr>
    <w:r>
      <w:rPr>
        <w:sz w:val="31"/>
        <w:vertAlign w:val="superscript"/>
      </w:rPr>
      <w:t xml:space="preserve"> </w:t>
    </w:r>
    <w:r>
      <w:rPr>
        <w:sz w:val="31"/>
        <w:vertAlign w:val="superscript"/>
      </w:rPr>
      <w:tab/>
    </w:r>
    <w:r>
      <w:rPr>
        <w:color w:val="7F7F7F"/>
        <w:sz w:val="18"/>
      </w:rPr>
      <w:t xml:space="preserve">930, Route des Colles – B.P. 145 - 06903 Sophia Antipolis Cedex – France </w:t>
    </w:r>
    <w:r>
      <w:rPr>
        <w:color w:val="7F7F7F"/>
        <w:sz w:val="18"/>
      </w:rPr>
      <w:tab/>
    </w:r>
    <w:r>
      <w:fldChar w:fldCharType="begin"/>
    </w:r>
    <w:r>
      <w:instrText xml:space="preserve"> PAGE   \* MERGEFORMAT </w:instrText>
    </w:r>
    <w:r>
      <w:fldChar w:fldCharType="separate"/>
    </w:r>
    <w:r>
      <w:rPr>
        <w:rFonts w:ascii="Arial" w:eastAsia="Arial" w:hAnsi="Arial" w:cs="Arial"/>
        <w:b/>
        <w:color w:val="FFFFFF"/>
        <w:sz w:val="22"/>
      </w:rPr>
      <w:t>1</w:t>
    </w:r>
    <w:r>
      <w:rPr>
        <w:rFonts w:ascii="Arial" w:eastAsia="Arial" w:hAnsi="Arial" w:cs="Arial"/>
        <w:b/>
        <w:color w:val="FFFFFF"/>
        <w:sz w:val="22"/>
      </w:rPr>
      <w:fldChar w:fldCharType="end"/>
    </w:r>
    <w:r>
      <w:rPr>
        <w:rFonts w:ascii="Arial" w:eastAsia="Arial" w:hAnsi="Arial" w:cs="Arial"/>
        <w:b/>
        <w:color w:val="FFFFFF"/>
        <w:sz w:val="22"/>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455" w:rsidRDefault="001C7455">
      <w:pPr>
        <w:spacing w:after="0" w:line="240" w:lineRule="auto"/>
      </w:pPr>
      <w:r>
        <w:separator/>
      </w:r>
    </w:p>
  </w:footnote>
  <w:footnote w:type="continuationSeparator" w:id="0">
    <w:p w:rsidR="001C7455" w:rsidRDefault="001C7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6E9" w:rsidRPr="00B12E90" w:rsidRDefault="00B766E9">
    <w:pPr>
      <w:tabs>
        <w:tab w:val="right" w:pos="9989"/>
      </w:tabs>
      <w:spacing w:after="16" w:line="259" w:lineRule="auto"/>
      <w:ind w:left="0" w:firstLine="0"/>
      <w:jc w:val="left"/>
      <w:rPr>
        <w:lang w:val="en-GB"/>
      </w:rPr>
    </w:pPr>
    <w:r w:rsidRPr="00B12E90">
      <w:rPr>
        <w:color w:val="808080"/>
        <w:lang w:val="en-GB"/>
      </w:rPr>
      <w:t xml:space="preserve">J.-Y. Tigli, G. </w:t>
    </w:r>
    <w:proofErr w:type="gramStart"/>
    <w:r w:rsidRPr="00B12E90">
      <w:rPr>
        <w:color w:val="808080"/>
        <w:lang w:val="en-GB"/>
      </w:rPr>
      <w:t>Rocher,  I</w:t>
    </w:r>
    <w:proofErr w:type="gramEnd"/>
    <w:r w:rsidRPr="00B12E90">
      <w:rPr>
        <w:color w:val="808080"/>
        <w:lang w:val="en-GB"/>
      </w:rPr>
      <w:t xml:space="preserve">3S – University of Nice Sophia Antipolis,  </w:t>
    </w:r>
    <w:r w:rsidRPr="00B12E90">
      <w:rPr>
        <w:color w:val="808080"/>
        <w:lang w:val="en-GB"/>
      </w:rPr>
      <w:tab/>
      <w:t xml:space="preserve">2016-2017 </w:t>
    </w:r>
  </w:p>
  <w:p w:rsidR="00B766E9" w:rsidRPr="00B12E90" w:rsidRDefault="00B766E9">
    <w:pPr>
      <w:spacing w:after="0" w:line="259" w:lineRule="auto"/>
      <w:ind w:left="0" w:firstLine="0"/>
      <w:jc w:val="left"/>
      <w:rPr>
        <w:lang w:val="en-G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609600</wp:posOffset>
              </wp:positionH>
              <wp:positionV relativeFrom="page">
                <wp:posOffset>489585</wp:posOffset>
              </wp:positionV>
              <wp:extent cx="6342381" cy="1127760"/>
              <wp:effectExtent l="0" t="0" r="0" b="0"/>
              <wp:wrapSquare wrapText="bothSides"/>
              <wp:docPr id="18526" name="Group 18526"/>
              <wp:cNvGraphicFramePr/>
              <a:graphic xmlns:a="http://schemas.openxmlformats.org/drawingml/2006/main">
                <a:graphicData uri="http://schemas.microsoft.com/office/word/2010/wordprocessingGroup">
                  <wpg:wgp>
                    <wpg:cNvGrpSpPr/>
                    <wpg:grpSpPr>
                      <a:xfrm>
                        <a:off x="0" y="0"/>
                        <a:ext cx="6342381" cy="1127760"/>
                        <a:chOff x="0" y="0"/>
                        <a:chExt cx="6342381" cy="1127760"/>
                      </a:xfrm>
                    </wpg:grpSpPr>
                    <pic:pic xmlns:pic="http://schemas.openxmlformats.org/drawingml/2006/picture">
                      <pic:nvPicPr>
                        <pic:cNvPr id="18527" name="Picture 18527"/>
                        <pic:cNvPicPr/>
                      </pic:nvPicPr>
                      <pic:blipFill>
                        <a:blip r:embed="rId1"/>
                        <a:stretch>
                          <a:fillRect/>
                        </a:stretch>
                      </pic:blipFill>
                      <pic:spPr>
                        <a:xfrm>
                          <a:off x="4695190" y="0"/>
                          <a:ext cx="1647190" cy="1127760"/>
                        </a:xfrm>
                        <a:prstGeom prst="rect">
                          <a:avLst/>
                        </a:prstGeom>
                      </pic:spPr>
                    </pic:pic>
                    <wps:wsp>
                      <wps:cNvPr id="18530" name="Rectangle 18530"/>
                      <wps:cNvSpPr/>
                      <wps:spPr>
                        <a:xfrm>
                          <a:off x="0" y="273435"/>
                          <a:ext cx="42227" cy="171520"/>
                        </a:xfrm>
                        <a:prstGeom prst="rect">
                          <a:avLst/>
                        </a:prstGeom>
                        <a:ln>
                          <a:noFill/>
                        </a:ln>
                      </wps:spPr>
                      <wps:txbx>
                        <w:txbxContent>
                          <w:p w:rsidR="00B766E9" w:rsidRDefault="00B766E9">
                            <w:pPr>
                              <w:spacing w:after="160" w:line="259" w:lineRule="auto"/>
                              <w:ind w:left="0" w:firstLine="0"/>
                              <w:jc w:val="left"/>
                            </w:pPr>
                            <w:r>
                              <w:rPr>
                                <w:color w:val="808080"/>
                              </w:rPr>
                              <w:t xml:space="preserve"> </w:t>
                            </w:r>
                          </w:p>
                        </w:txbxContent>
                      </wps:txbx>
                      <wps:bodyPr horzOverflow="overflow" vert="horz" lIns="0" tIns="0" rIns="0" bIns="0" rtlCol="0">
                        <a:noAutofit/>
                      </wps:bodyPr>
                    </wps:wsp>
                    <wps:wsp>
                      <wps:cNvPr id="18528" name="Shape 18528"/>
                      <wps:cNvSpPr/>
                      <wps:spPr>
                        <a:xfrm>
                          <a:off x="17145" y="1030986"/>
                          <a:ext cx="4716145" cy="0"/>
                        </a:xfrm>
                        <a:custGeom>
                          <a:avLst/>
                          <a:gdLst/>
                          <a:ahLst/>
                          <a:cxnLst/>
                          <a:rect l="0" t="0" r="0" b="0"/>
                          <a:pathLst>
                            <a:path w="4716145">
                              <a:moveTo>
                                <a:pt x="4716145" y="0"/>
                              </a:moveTo>
                              <a:lnTo>
                                <a:pt x="0" y="0"/>
                              </a:lnTo>
                            </a:path>
                          </a:pathLst>
                        </a:custGeom>
                        <a:ln w="109220" cap="flat">
                          <a:round/>
                        </a:ln>
                      </wps:spPr>
                      <wps:style>
                        <a:lnRef idx="1">
                          <a:srgbClr val="CFCFCF"/>
                        </a:lnRef>
                        <a:fillRef idx="0">
                          <a:srgbClr val="000000">
                            <a:alpha val="0"/>
                          </a:srgbClr>
                        </a:fillRef>
                        <a:effectRef idx="0">
                          <a:scrgbClr r="0" g="0" b="0"/>
                        </a:effectRef>
                        <a:fontRef idx="none"/>
                      </wps:style>
                      <wps:bodyPr/>
                    </wps:wsp>
                    <wps:wsp>
                      <wps:cNvPr id="18531" name="Rectangle 18531"/>
                      <wps:cNvSpPr/>
                      <wps:spPr>
                        <a:xfrm>
                          <a:off x="0" y="387211"/>
                          <a:ext cx="1256893" cy="304038"/>
                        </a:xfrm>
                        <a:prstGeom prst="rect">
                          <a:avLst/>
                        </a:prstGeom>
                        <a:ln>
                          <a:noFill/>
                        </a:ln>
                      </wps:spPr>
                      <wps:txbx>
                        <w:txbxContent>
                          <w:p w:rsidR="00B766E9" w:rsidRDefault="00B766E9">
                            <w:pPr>
                              <w:spacing w:after="160" w:line="259" w:lineRule="auto"/>
                              <w:ind w:left="0" w:firstLine="0"/>
                              <w:jc w:val="left"/>
                            </w:pPr>
                            <w:proofErr w:type="gramStart"/>
                            <w:r>
                              <w:rPr>
                                <w:rFonts w:ascii="Cambria" w:eastAsia="Cambria" w:hAnsi="Cambria" w:cs="Cambria"/>
                                <w:b/>
                                <w:color w:val="0D0D0D"/>
                                <w:sz w:val="36"/>
                              </w:rPr>
                              <w:t>Tutorial:</w:t>
                            </w:r>
                            <w:proofErr w:type="gramEnd"/>
                          </w:p>
                        </w:txbxContent>
                      </wps:txbx>
                      <wps:bodyPr horzOverflow="overflow" vert="horz" lIns="0" tIns="0" rIns="0" bIns="0" rtlCol="0">
                        <a:noAutofit/>
                      </wps:bodyPr>
                    </wps:wsp>
                    <wps:wsp>
                      <wps:cNvPr id="18532" name="Rectangle 18532"/>
                      <wps:cNvSpPr/>
                      <wps:spPr>
                        <a:xfrm>
                          <a:off x="949706" y="387211"/>
                          <a:ext cx="66888" cy="304038"/>
                        </a:xfrm>
                        <a:prstGeom prst="rect">
                          <a:avLst/>
                        </a:prstGeom>
                        <a:ln>
                          <a:noFill/>
                        </a:ln>
                      </wps:spPr>
                      <wps:txbx>
                        <w:txbxContent>
                          <w:p w:rsidR="00B766E9" w:rsidRDefault="00B766E9">
                            <w:pPr>
                              <w:spacing w:after="160" w:line="259" w:lineRule="auto"/>
                              <w:ind w:left="0" w:firstLine="0"/>
                              <w:jc w:val="left"/>
                            </w:pPr>
                            <w:r>
                              <w:rPr>
                                <w:rFonts w:ascii="Cambria" w:eastAsia="Cambria" w:hAnsi="Cambria" w:cs="Cambria"/>
                                <w:b/>
                                <w:color w:val="0D0D0D"/>
                                <w:sz w:val="36"/>
                              </w:rPr>
                              <w:t xml:space="preserve"> </w:t>
                            </w:r>
                          </w:p>
                        </w:txbxContent>
                      </wps:txbx>
                      <wps:bodyPr horzOverflow="overflow" vert="horz" lIns="0" tIns="0" rIns="0" bIns="0" rtlCol="0">
                        <a:noAutofit/>
                      </wps:bodyPr>
                    </wps:wsp>
                    <wps:wsp>
                      <wps:cNvPr id="18533" name="Rectangle 18533"/>
                      <wps:cNvSpPr/>
                      <wps:spPr>
                        <a:xfrm>
                          <a:off x="1003046" y="387211"/>
                          <a:ext cx="935525" cy="304038"/>
                        </a:xfrm>
                        <a:prstGeom prst="rect">
                          <a:avLst/>
                        </a:prstGeom>
                        <a:ln>
                          <a:noFill/>
                        </a:ln>
                      </wps:spPr>
                      <wps:txbx>
                        <w:txbxContent>
                          <w:p w:rsidR="00B766E9" w:rsidRDefault="00B766E9">
                            <w:pPr>
                              <w:spacing w:after="160" w:line="259" w:lineRule="auto"/>
                              <w:ind w:left="0" w:firstLine="0"/>
                              <w:jc w:val="left"/>
                            </w:pPr>
                            <w:r>
                              <w:rPr>
                                <w:rFonts w:ascii="Cambria" w:eastAsia="Cambria" w:hAnsi="Cambria" w:cs="Cambria"/>
                                <w:b/>
                                <w:color w:val="0D0D0D"/>
                                <w:sz w:val="36"/>
                              </w:rPr>
                              <w:t xml:space="preserve">MQTT </w:t>
                            </w:r>
                          </w:p>
                        </w:txbxContent>
                      </wps:txbx>
                      <wps:bodyPr horzOverflow="overflow" vert="horz" lIns="0" tIns="0" rIns="0" bIns="0" rtlCol="0">
                        <a:noAutofit/>
                      </wps:bodyPr>
                    </wps:wsp>
                    <wps:wsp>
                      <wps:cNvPr id="18534" name="Rectangle 18534"/>
                      <wps:cNvSpPr/>
                      <wps:spPr>
                        <a:xfrm>
                          <a:off x="1710182" y="387211"/>
                          <a:ext cx="124047" cy="304038"/>
                        </a:xfrm>
                        <a:prstGeom prst="rect">
                          <a:avLst/>
                        </a:prstGeom>
                        <a:ln>
                          <a:noFill/>
                        </a:ln>
                      </wps:spPr>
                      <wps:txbx>
                        <w:txbxContent>
                          <w:p w:rsidR="00B766E9" w:rsidRDefault="00B766E9">
                            <w:pPr>
                              <w:spacing w:after="160" w:line="259" w:lineRule="auto"/>
                              <w:ind w:left="0" w:firstLine="0"/>
                              <w:jc w:val="left"/>
                            </w:pPr>
                            <w:r>
                              <w:rPr>
                                <w:rFonts w:ascii="Cambria" w:eastAsia="Cambria" w:hAnsi="Cambria" w:cs="Cambria"/>
                                <w:b/>
                                <w:color w:val="0D0D0D"/>
                                <w:sz w:val="36"/>
                              </w:rPr>
                              <w:t>(</w:t>
                            </w:r>
                          </w:p>
                        </w:txbxContent>
                      </wps:txbx>
                      <wps:bodyPr horzOverflow="overflow" vert="horz" lIns="0" tIns="0" rIns="0" bIns="0" rtlCol="0">
                        <a:noAutofit/>
                      </wps:bodyPr>
                    </wps:wsp>
                    <wps:wsp>
                      <wps:cNvPr id="18535" name="Rectangle 18535"/>
                      <wps:cNvSpPr/>
                      <wps:spPr>
                        <a:xfrm>
                          <a:off x="1805965" y="387211"/>
                          <a:ext cx="2549055" cy="304038"/>
                        </a:xfrm>
                        <a:prstGeom prst="rect">
                          <a:avLst/>
                        </a:prstGeom>
                        <a:ln>
                          <a:noFill/>
                        </a:ln>
                      </wps:spPr>
                      <wps:txbx>
                        <w:txbxContent>
                          <w:p w:rsidR="00B766E9" w:rsidRDefault="00B766E9">
                            <w:pPr>
                              <w:spacing w:after="160" w:line="259" w:lineRule="auto"/>
                              <w:ind w:left="0" w:firstLine="0"/>
                              <w:jc w:val="left"/>
                            </w:pPr>
                            <w:r>
                              <w:rPr>
                                <w:rFonts w:ascii="Cambria" w:eastAsia="Cambria" w:hAnsi="Cambria" w:cs="Cambria"/>
                                <w:b/>
                                <w:color w:val="0D0D0D"/>
                                <w:sz w:val="36"/>
                              </w:rPr>
                              <w:t xml:space="preserve">Message Queuing </w:t>
                            </w:r>
                          </w:p>
                        </w:txbxContent>
                      </wps:txbx>
                      <wps:bodyPr horzOverflow="overflow" vert="horz" lIns="0" tIns="0" rIns="0" bIns="0" rtlCol="0">
                        <a:noAutofit/>
                      </wps:bodyPr>
                    </wps:wsp>
                    <wps:wsp>
                      <wps:cNvPr id="18536" name="Rectangle 18536"/>
                      <wps:cNvSpPr/>
                      <wps:spPr>
                        <a:xfrm>
                          <a:off x="0" y="655689"/>
                          <a:ext cx="3106965" cy="304038"/>
                        </a:xfrm>
                        <a:prstGeom prst="rect">
                          <a:avLst/>
                        </a:prstGeom>
                        <a:ln>
                          <a:noFill/>
                        </a:ln>
                      </wps:spPr>
                      <wps:txbx>
                        <w:txbxContent>
                          <w:p w:rsidR="00B766E9" w:rsidRDefault="00B766E9">
                            <w:pPr>
                              <w:spacing w:after="160" w:line="259" w:lineRule="auto"/>
                              <w:ind w:left="0" w:firstLine="0"/>
                              <w:jc w:val="left"/>
                            </w:pPr>
                            <w:proofErr w:type="spellStart"/>
                            <w:r>
                              <w:rPr>
                                <w:rFonts w:ascii="Cambria" w:eastAsia="Cambria" w:hAnsi="Cambria" w:cs="Cambria"/>
                                <w:b/>
                                <w:color w:val="0D0D0D"/>
                                <w:sz w:val="36"/>
                              </w:rPr>
                              <w:t>Telemetry</w:t>
                            </w:r>
                            <w:proofErr w:type="spellEnd"/>
                            <w:r>
                              <w:rPr>
                                <w:rFonts w:ascii="Cambria" w:eastAsia="Cambria" w:hAnsi="Cambria" w:cs="Cambria"/>
                                <w:b/>
                                <w:color w:val="0D0D0D"/>
                                <w:sz w:val="36"/>
                              </w:rPr>
                              <w:t xml:space="preserve"> Transport)</w:t>
                            </w:r>
                          </w:p>
                        </w:txbxContent>
                      </wps:txbx>
                      <wps:bodyPr horzOverflow="overflow" vert="horz" lIns="0" tIns="0" rIns="0" bIns="0" rtlCol="0">
                        <a:noAutofit/>
                      </wps:bodyPr>
                    </wps:wsp>
                    <wps:wsp>
                      <wps:cNvPr id="18537" name="Rectangle 18537"/>
                      <wps:cNvSpPr/>
                      <wps:spPr>
                        <a:xfrm>
                          <a:off x="2343023" y="655689"/>
                          <a:ext cx="66888" cy="304038"/>
                        </a:xfrm>
                        <a:prstGeom prst="rect">
                          <a:avLst/>
                        </a:prstGeom>
                        <a:ln>
                          <a:noFill/>
                        </a:ln>
                      </wps:spPr>
                      <wps:txbx>
                        <w:txbxContent>
                          <w:p w:rsidR="00B766E9" w:rsidRDefault="00B766E9">
                            <w:pPr>
                              <w:spacing w:after="160" w:line="259" w:lineRule="auto"/>
                              <w:ind w:left="0" w:firstLine="0"/>
                              <w:jc w:val="left"/>
                            </w:pPr>
                            <w:r>
                              <w:rPr>
                                <w:rFonts w:ascii="Cambria" w:eastAsia="Cambria" w:hAnsi="Cambria" w:cs="Cambria"/>
                                <w:b/>
                                <w:color w:val="0D0D0D"/>
                                <w:sz w:val="36"/>
                              </w:rPr>
                              <w:t xml:space="preserve"> </w:t>
                            </w:r>
                          </w:p>
                        </w:txbxContent>
                      </wps:txbx>
                      <wps:bodyPr horzOverflow="overflow" vert="horz" lIns="0" tIns="0" rIns="0" bIns="0" rtlCol="0">
                        <a:noAutofit/>
                      </wps:bodyPr>
                    </wps:wsp>
                    <wps:wsp>
                      <wps:cNvPr id="18529" name="Shape 18529"/>
                      <wps:cNvSpPr/>
                      <wps:spPr>
                        <a:xfrm>
                          <a:off x="3810" y="983361"/>
                          <a:ext cx="4726306" cy="0"/>
                        </a:xfrm>
                        <a:custGeom>
                          <a:avLst/>
                          <a:gdLst/>
                          <a:ahLst/>
                          <a:cxnLst/>
                          <a:rect l="0" t="0" r="0" b="0"/>
                          <a:pathLst>
                            <a:path w="4726306">
                              <a:moveTo>
                                <a:pt x="4726306" y="0"/>
                              </a:moveTo>
                              <a:lnTo>
                                <a:pt x="0" y="0"/>
                              </a:lnTo>
                            </a:path>
                          </a:pathLst>
                        </a:custGeom>
                        <a:ln w="15875" cap="flat">
                          <a:round/>
                        </a:ln>
                      </wps:spPr>
                      <wps:style>
                        <a:lnRef idx="1">
                          <a:srgbClr val="E60000"/>
                        </a:lnRef>
                        <a:fillRef idx="0">
                          <a:srgbClr val="000000">
                            <a:alpha val="0"/>
                          </a:srgbClr>
                        </a:fillRef>
                        <a:effectRef idx="0">
                          <a:scrgbClr r="0" g="0" b="0"/>
                        </a:effectRef>
                        <a:fontRef idx="none"/>
                      </wps:style>
                      <wps:bodyPr/>
                    </wps:wsp>
                  </wpg:wgp>
                </a:graphicData>
              </a:graphic>
            </wp:anchor>
          </w:drawing>
        </mc:Choice>
        <mc:Fallback>
          <w:pict>
            <v:group id="Group 18526" o:spid="_x0000_s1050" style="position:absolute;margin-left:48pt;margin-top:38.55pt;width:499.4pt;height:88.8pt;z-index:251658240;mso-position-horizontal-relative:page;mso-position-vertical-relative:page" coordsize="63423,112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B00UEgUAAKoZAAAOAAAAZHJzL2Uyb0RvYy54bWzkWW1P4zgQ/n7S/Yco&#10;35fGznsErE6woJVOt2hffoCbOk10SRw5Li33629mnKTQltuCViBdQRTHL+Nn5pkZj9Pzj5umdu6l&#10;7ivVXrjszHMd2eZqUbXLC/fH95sPiev0RrQLUatWXrgPsnc/Xv7+2/m6yyRXpaoXUjsgpO2zdXfh&#10;lsZ02WzW56VsRH+mOtnCYKF0Iww86uVsocUapDf1jHteNFsrvei0ymXfQ++1HXQvSX5RyNx8KYpe&#10;Gqe+cAGboU9Nn3P8nF2ei2ypRVdW+QBDvAJFI6oWNp1EXQsjnJWu9kQ1Va5VrwpzlqtmpoqiyiXp&#10;ANowb0ebW61WHemyzNbLbjITmHbHTq8Wm/91f6edagHcJSGPXKcVDdBEOzu2C0y07pYZzLzV3bfu&#10;Tg8dS/uEWm8K3eB/0MfZkHEfJuPKjXFy6Iz8gPsJc50cxhjjcRwN5s9L4GhvXV5++snK2bjxDPFN&#10;cLoqz+BvsBa09qz1c6+CVWalpTsIaY6S0Qj996r7AMR2wlTzqq7MAzkpUIig2vu7Kr/T9uGp4ePR&#10;8DADNybTx+iduBDn4kp4nOHzE0HzuupuqrpG+2N7gAw+vuMjB7S2/net8lUjW2MDSssa0Ku2L6uu&#10;dx2dyWYuwT/05wWz4dIbLU1e4oYFbPwVggyRiWwaIJRbYIi5B8c54CpBlIYshcjcdxgWBTEN7TjM&#10;RLvIOt2bW6kaBxsAEZCArUUm7v/sB0zjlMF0FgbhA1To2ZB3+tFo8LRntheF1rdSdBIgoNgnDPug&#10;og0tNJdolzVxDN0UTTR7iq3+OWtZO/HYD/zQcjFGV8A5ByciU8Us5CT3tZYSWd2iGVuFjmW5xR6I&#10;sxEatsxmvhnQz9XiAfJIqfQ/X+A0KGq1vnDV0HLxgAB6cNR16s8tGBlz8djQY2M+NrSprxRlbAvj&#10;j5VRRUWM4sZ2twEPsPd2NHI4ziyNxDSFafIiClnMgpDcnXm+lybRDo8xi2gCMrlLYr6y7v7YxeHI&#10;WVhnB7cvx1a+accmBsV/nn6QrHAdCsWmA8xB4BEK7GuAxu+KRg0m6XFsiljwsu2cun0891Fcwyw7&#10;Bg3chhLGtDV0PlaubhEF81IOjuzkAgqDArISxTacie3iWZ/szUMtEWzdfpUFHGyAmNG6Xi/nV7V2&#10;7gU41tUN/qLpCRdMxTU2mw2rvP1VHv1Qv6i7UlhZI0vDBiRykIRCJVUhE5hBbD6gsaUIHOig51iQ&#10;AKRpEcFSrZnWt1BGEW6KRavtNiZQIXx606Dw4VA/lNvouEA0kAmPzW1+EnM2nDNjbmM8jJLUt9nN&#10;9wLPp5ADM411x5jkjzoHXpDdbGE0xvepJDmfH+aTj4Y4is80SGMPCkrIY4dIjaIkgWSKae7tKZ00&#10;ORlKIXoOhaj/IkqZB0dW8DynqR+GHA639yF10uVkSA0Okxq8jNSYeSyBkH8mUBkPvGAoLd8+Uidd&#10;ToZUiJ9DkUr1/tGHKUu8MI1snXko+/IwSL3w3UJ1UuZkWJ3erDy9/lH1fzSrtpyOQiyHMMahThxe&#10;kfjMi4jv90m9kxonw+f0wuYpn/TK5mg+OdzjPQ5HM6TeQ6y+a400qXIqnPJ0zLzbuz2F2dF8wutN&#10;G6Jp4vvRzi0miHnkY0H8zjd7iwKTx/bW3g03+wEhuON4qd3O+aU3+zCJ8fD59Rf7TxHe0TE5/o8v&#10;9vS+G74QICWHLy/wG4fHz/QiYPsVy+W/AAAA//8DAFBLAwQUAAYACAAAACEAN53BGLoAAAAhAQAA&#10;GQAAAGRycy9fcmVscy9lMm9Eb2MueG1sLnJlbHOEj8sKwjAQRfeC/xBmb9O6EJGmbkRwK/UDhmSa&#10;RpsHSRT79wbcKAgu517uOUy7f9qJPSgm452ApqqBkZNeGacFXPrjagssZXQKJ+9IwEwJ9t1y0Z5p&#10;wlxGaTQhsUJxScCYc9hxnuRIFlPlA7nSDD5azOWMmgeUN9TE13W94fGTAd0Xk52UgHhSDbB+DsX8&#10;n+2HwUg6eHm35PIPBTe2uAsQo6YswJIy+A6b6ho08K7lX491LwAAAP//AwBQSwMEFAAGAAgAAAAh&#10;AA4xzebhAAAACgEAAA8AAABkcnMvZG93bnJldi54bWxMj0FPwkAQhe8m/ofNmHiTbRGo1E4JIeqJ&#10;kAgmxtvSHdqG7mzTXdry711Oepy8yXvfl61G04ieOldbRognEQjiwuqaS4Svw/vTCwjnFWvVWCaE&#10;KzlY5fd3mUq1HfiT+r0vRShhlyqEyvs2ldIVFRnlJrYlDtnJdkb5cHal1J0aQrlp5DSKFtKomsNC&#10;pVraVFSc9xeD8DGoYf0cv/Xb82lz/TnMd9/bmBAfH8b1KwhPo/97hht+QIc8MB3thbUTDcJyEVQ8&#10;QpLEIG55tJwFlyPCdD5LQOaZ/K+Q/wIAAP//AwBQSwMECgAAAAAAAAAhAOtGR1yXMwAAlzMAABQA&#10;AABkcnMvbWVkaWEvaW1hZ2UxLmpwZ//Y/+AAEEpGSUYAAQEBAHgAeAAA/9sAQwADAgIDAgIDAwMD&#10;BAMDBAUIBQUEBAUKBwcGCAwKDAwLCgsLDQ4SEA0OEQ4LCxAWEBETFBUVFQwPFxgWFBgSFBUU/9sA&#10;QwEDBAQFBAUJBQUJFA0LDRQUFBQUFBQUFBQUFBQUFBQUFBQUFBQUFBQUFBQUFBQUFBQUFBQUFBQU&#10;FBQUFBQUFBQU/8AAEQgAugES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iedIFzI6ov95mqTNAxaKKKBBRRRQA&#10;UUUUAFFFFABRRRQAUUUUAFFFFABRRRQAUUUUAFFFFABRRRQBxnxe1rUvDfwm8aavozeXrFjot5dW&#10;bLF5v79IHZPl/i+ZRXwRqX7bPj6fw7o2oeH/ABZomtCLwh4OvdTZnt1t4tUvLvy72KeUfLbsybty&#10;t9zH3a/SquMg+EvgbT9JvtNtfBnh630y/nN1dWkOlW6xTy/89XTZtZ/9pqAPj+H/AIKDX8urz3y6&#10;RaBbmz023g0+91a3i02C6luriKWVr3Z/qv3Hyv8Adb5a3fC//BQyHxBN4StJfDNppuoeJG8PxW9u&#10;2qp523UXuld4l2fvVg8hP+/tfUtx8LfB93pcmnS+FNFksJIEtWgfTotnkod0SbNv3Ub7q/w9qw/A&#10;f7PvgH4d+G/D2kaf4cs7tNAtktNPvtShS5u4IllaVFErLu+V3ZvxoA+SfAf7d/jW3svt2t2Glapp&#10;reFNGv7P7XqMVpNLdXlw8Xm3D7dqxfL8zIm1Nn+3XaeHP+Ch9lrmoeHdOuPD1jY6hq02l2iRvrCs&#10;txLc6o9hO1r8n+kRRbfN3r95T/BX1FJ8MfBcsXlt4Q0N4/sP9m7G0yDb9l+99n+7/qv9j7tJJ8Mf&#10;CEs+lSt4T0NpNHVI9Ob+zov9DVX3KsPy/uwrKrfL6UAeIfBX9q69+MOh/EhLzSIfC3iHwzavdR2f&#10;2j7UyxN5vlS+aq+RKv7r70TurV80/DP/AIKGfEPTreC48c6b9ruLHwxDeSW8VuixanLc3qRWt6jo&#10;jOsWxvmVV/h/vcV+h2g/D/wv4ShvodE8OaTo0WoO0t5HYWMUCXLt955Nq/MTk/epJPh74Umt/s7e&#10;GNIeD7H/AGb5TafFs+y/e+z4248r/Y+77UAfIy/tqfEK+8XaLLF4LsLfSP8AhENZ1q70i4vvKuLq&#10;exulid7d2Tcy7EZlTYrfO+7/AFVNtP8AgpLHrlnfT6V4JmAikVoptQvPs9v9luJUi0+7lk2fLFKz&#10;Nu/ubK+tbT4beE9OXR0svC2i2yaNHLFpiRafCn2NJfllSH5f3Sv/ABbfvd6kf4feFWs57P8A4RrS&#10;BbXNsthNbmwi2S26/dhZdvzRr/d+7zQB8c65+3h4o8YeAfF6+EvDVlo2o6N4L1HX7zWZNSW4htZY&#10;HuIF+yr5W26V5YlKv8q7TXvX7Mvx+n+PPwnvvFb6TJY3dney2D6U0mb1GiRP9ehVRFK+7fs7K6fN&#10;Xpy/D7wrDZtZr4Z0hbVrL+zGt00+II1r/wA++3b/AKr/AGPu1d0rw9pehT309jp1pYzX0qzXT28K&#10;xtM6oEVn2/eYKqr/AMBoGt9T8+3+LHjn9oj4wCG58PS3mn6Jd+dB4HTV49PuN8Z+V5fN2NJt+98t&#10;fUel/tJXuh6haWXxC8B6x4EhuSI4dSkZLyz3f3Xliz5f/A8V0Pxa/Z38K/FwW93dxyaR4hs5FmtN&#10;e0phDeQsvo/8X0avmj9sbxrojax4l0jxfY6l4g0jS7Wx0LQtAh1JrK3utTvIri4e8un3KuI4reJY&#10;t2/a/m7V3N8vkU6FahzSlM/QsdmuWZp9Xo0sNyxty8sebmj/AHk+bllzecbn3XFIskYdTlTVDS9a&#10;sdbtWn0+7hvIklaBnhYOodG2uv8AwFq8Z+AL+J/As2neA/EmtHxRbf2NFf6TrU7q92UAVZbeZl+W&#10;XaxG2UcsuN+W+Z+j+BJWyg8c6UBtNh4rv18lv4FlZZ0/8dl3fjXrRPz+ceSXKer0UlLTICiiigAo&#10;oooAKKKKACiiigAooooAKKKKACiiigAooooAKKKKACiiigAooooAKKKKACiiigAopKWgBvFLSZ9s&#10;VQ1LVrXR7Ge8vbiK1tIUMkk0rhFRR3LUeo4xc3aIzVtXs9B0u41C9uI7Wzto2lmnmbaiKvLMTX56&#10;a9rFn8c/jp4s8Z3esab4T8GWiaP/AGUnibTku7LVpZft9rFeMkrqq/NFKiM39yvY9Q1DWf20PEg0&#10;7TVudI+DOnTf6VfZ2y69Ircxr/di9/8AK+Q/tp/BO81L4oa0/h/StF1DStH8DafdNpWpTeQYY7a8&#10;u9vkfwbfmO7d/e/2q82VaVTWMeaP5n2uFwGHwM44fE1fZ1pX5v7kbPR/3pfh6nrvgPxd4R8L+D/g&#10;F4tg1GLR/DLwXmlSXuoTqkSO6N8rvnav72Jv9mvUPgf4p0DxN8Rfi62gatY6vbf2xZztNp86zx5b&#10;Tbdfvr8v3kavmtIbfwR8H/Bngjx/C2knwtr9ub+58JXUt2LqK5t7iWKWB4lWX5/nVk2fw/3K9C/Y&#10;k8VeGte+IvxZtPCcWuR6Rbw6PcR/27eRXcuGiuIvkeKWXav+j/cd93+ytehH4T46pGMasoxlzRPr&#10;6looqjIKKKKACiiigAooooAKKKKACiiigAooooAKKKKACiiigAooooAKKSloAKKKKACiiigAopKK&#10;AEHek/QUZO0V4r8a/wBpTR/hVdRaJY203iPxlefJZaFYfPM7N91pP7ie9Z1KkaceaR14TCV8dVVH&#10;Dx5pHoPj74ieHvhp4budc8SanDpmnQD5pJXxubnCqvVm/wBmvnC10fxb+2Nqcd7r8F34R+EUEm+2&#10;0ssY7rWdv8Uv92L271veA/2dtc8feIrbxt8Z7yPWNVhbzdP8Nxf8eGn/AN0sv8b+9fSkcaxxhEQI&#10;ijhRXEoVMRrU92P8v+Z9C8RhslXs8LL2lf8An+zH/B3f977u5S0HQbHw3pVrp2mWsdlY28axQ28C&#10;hVjUdgK8m+KlxHpHxw8H6hLZHUYrrwp4h0/7K0e9bl99hOsX/Alglr23ivKfjdY6vbzeC/FOiaDd&#10;+JLzw7rH2iew08RfaJbaW3lglEXmui/8tUb738FeifLSlKcuaTufLfgHTYde+CmiX958MvDvhjwb&#10;f+LNJvrHSVs323nm7llSeKXduVd+1X+78nyrtr6Z8FRLL+0L42OlW8cWh6b4e0jRpTGgWOO8imvZ&#10;/KXj+GK6iY/7615trNv4z1zwbp2gWXwq/wCED8M6PqNvq0uoa1r0D/ZY4rjz5SsESS+b8nm/LuX7&#10;1esfs66Xd2nwzg1XUA39qeILy41u53t8wNxKzon/AACLYv8AwGgg9UooooAKKKKACiuc8ZeNNF8A&#10;6Dca1r1/Dpum2/3ppmx8zH5VX+8zH+EV4LY/Gnxq/g20+LU2saHJ8PLq8RJ9INs6S2dg1wIvtH2j&#10;d/rU+8ysu3bQB9O0Vk+GfFGleMdGtdW0TULfVNMuV3xXdrJvR/pWtQAUUUUAFFJmloAKKKKACiii&#10;gAooooAKSlooAi4C+gp3UZrifi/8Rrf4UfDvWvFlzZzX0Omw+a1vAPnb5tvH514f8Bf217H4u/E+&#10;68B6loDaTqvm3cVpdWt2l1a3TW3+t2so+Uc7lY/erKVSMZcjO+lgMRVw8sVCPuRPqmikpa1OAKSl&#10;pGYAHnFAEa5PPQVn6xrVl4d06e91K8itLWFd8k0z7FVR3Jryj4vftNeG/hdcR6NaCfxJ4vn+S38P&#10;6WnmzFvVsfdWvPdM+A/jf9oDUINe+Muotp2hpJ5tr4J06TEK/wB3z3/jauKpiNfZ0/ekfQ4XJ/3c&#10;cXj5ezp/+TS/wx6+u3mc78VP2tNT8cW95B8P9Qt/CXg63nWz1D4ia4jLaRu77VS2X+Nm/vf+g/er&#10;hPAfiDwb8P8AxVrEfhT4u+FLAy21rLL411XSZdZ1DU55d/m7bj7QkUapsT5drfe+avbf2xvD9joX&#10;wX8N6NpFtHp9gNctYlt4F2qEWGd9v0+Svmf45a03wLupft0fh2z0qK60m4XT9B0+8t3ls53drjaq&#10;3G1NixfwJ/HVU6PI/aVPekPEZlKrD6ll9P2dP/yaX+KXX028j2mT9p658Hajot1J8afDHjjS11C1&#10;tb+ztPCNxFI1rLMiy3HnxXDqrxK+/wC5t2J93+Kvpb4f/Fzwf8VoLyXwl4isdfWzKpcrZy5eBm+6&#10;HX7y5w3X+7Xx/wDDP4jeCviBq17/AGHrOvaFpuneL7bQUHh7xHeOr2tyrJbzusr/ACRS3DxJ8q/K&#10;3y16r+zSNRtfjN8RLa+17UtdkVGtfO1WVZZYYrbUr2K3i37R/A7v/wBta6viPAnTnRlyTPqGilpK&#10;ZB4/+0ZqTP4DTwvZTrHqviq8g0SJN+1vLlb/AEhvwgWWvULCxh0uzgtbVBHbQxrHGvoq8CvgT9oz&#10;9nbxf8RP2oLt/DN5pl9dSWyaik2oXDxXGmNs8pFhb/gLS/LX278OdSi1DwjYRDW7TxFdWca213fW&#10;UiujTqo3/d461z0qkpSlGUeU9rG4DDYfDUq9CvGpKX2f5dF/w3yOupaSlroPFCiiigD5e+OPxm0b&#10;Sv2gvhvot5pGr69o+l6i8WoXGm2n2i1sNTuotlklwf72xpX2/wAO9H/u16nH8FPAXhr4e6h4ZfRV&#10;bwq9++s3NjLJLIjS+d9oZiufu+au7Z92vFfiZrHxC+BvjLxu3hLwymqXHxC1/TpdK1q8kT+z7CZo&#10;obWVLr59y/LEGXC/Nu29q0P+G2rK3+Omr+CDo39o6LYWyqut2Ev+vvNv3EVvlZHf90rb/vCgDr/2&#10;Q/Fvh/x58Pdb8Q6BqVnef2xr99qVzp9rKm7TvNl/cwSxr/qpfIWFnRud7tXpnjD4seCvh9GG8U+M&#10;NA8NAttDaxqcFqP/ACIy18p+A9B0b9qr4+QeLfiT8LtFsoINDv8AQ4PD3iCzt7+7juLa4spXllfZ&#10;t+7dbVX+H97/AH6+nPCHwN+HXw9ulu/C3gHwz4dvFXatzpWj29rLj03ogagDK8C/tC/D74leIU0f&#10;wr4ii1q6khlnimtbac2kyRMquYrjZ5Um0umVRz96vTuDXlvxCVrX4xfCe64Amu9S03/vuyef/wBt&#10;avfEr47+DfhLLaQeJtXWylu1ZoYljaR3VfvNtVT8oqZSUY80jahRq4mfs6UeaXkejcUdKx/C3irT&#10;PGWh2esaPexahpt2nmwXELZR1Petg9qszlGUJcsh1FJS0iQopKKAFooooAKSiigDP1KxttUs5bO7&#10;hjubadWjkjkUMrL/AHWr471j4a+Hv2ff2gP+Ei8PeFIxpsDReJL7+yrNpbiytZYpbG92xJ8zRfNb&#10;3G1FZv3Uvy19hatqtnoek3up30629hZQvcTzP92ONFLO34LXyl8H/E/j/V/FGua74f8ABWmal4u8&#10;RWNhq2uav4h1prWLTIp1eWy0lIo4ZX/0e2aLd8q75ZZX/jqeWPxG0a1WEZU4y92R9C/Dz4x+BPiz&#10;BJL4K8YaL4o8lEeZNKv4riSEN93zEVtyf8Cx0rt3+YGvjv4+aT4rj0lPGvxFsvAOl/2G6yw6loV3&#10;dRa7ZxhvnNneMiYf+PymRkfG1lNZPgP9pj4q/GbTZ/Cnw906HVNT06TyLvx1qVv9ltJbdz/o92sB&#10;/jeLDMo/jVtq7emVStGmd2Ey2ti1zL3YfzS0j9/9M+o/iT8XPCnwi0P+1PFOs22mQNxHG77pZm/u&#10;xp95j9K8AXxl8Wv2opDD4Qgm+Gfw+kO069eR/wDExvoz3gT+Bf8Aa/Jq7P4b/sl6L4d1z/hK/Gmp&#10;XHj/AMasd51LWDuihOekUX3V2+3/AI7X0AqjoAMe3auZU61fWp7sex631rL8q0wsfbVf55L3Y/4Y&#10;9fWX/gJ5b8IP2e/B/wAFbN20exa41icf6Tq98fOurhv9pv8A2VeK9UVucY4qOVWwxQDf9a/OH4s/&#10;tafGX4G/GaaTxJbawfD1rPPPPZrpKNYNZrL1ilX5v9V/E7feraUo4aMYxicVDD4nOqlStWrLmX8z&#10;/r/JH2B+05oP9tfDyzM9pqV/a2Ws2N1dLo9m11drB5wSV4okR2fajsxVVZtoavmX4xePIPiR4Xl0&#10;7U/Ak2mXlgi+R4mNhrcDRRRfcd92kfKu37yN/t17vD46+LHgzRbHxx4vHh7UPC140EuoaLpltLFd&#10;aNbS7dsqzs7LceVv/ersT5UZ0/ut6r8YmKfCPxw2fu6Fff8ApO9byjGceWR5eHxFXC1Y1qMuWUT4&#10;A+AcOr/DW11K+062sfGt1qTW4+0r4S8RXsK/ZZfNi8rZYKm5Jfm+/wDeVPu19K/s6/21rHxR8QeI&#10;rzw5d6E91Zy/2q0ulX9hDPdNLE8LxJeLudtv2jd5W5F+T+/XoP7NQEPgXUrZd2y31i8Rd7Z/j3f+&#10;zV63wR7VNOnGlHliaY3HYjMMRLE4mXNKQ+iiitTiPnfxn+zLr2v/ABO1Lx5pHxGvtB1rzUk0mGPT&#10;opbez/deVL5qM3+kbk+7u27GrR/ZZ8D6T8MrX4geFtGgaC007xI2d335He1t3aVv9p926vQv+Fve&#10;DV8br4QPiTTx4kY7V03zh527bu2/72P4aw/heIl+Jvxehj2rjWrN3Vf9rS7SgD1GikpaACiiigDC&#10;8XeD9G8daBdaLr+nQ6ppdyMS2twuUavmiX4deH4f20f+EYl0iyk8N3/w48r+y/LHlbY73bjbXrn7&#10;QHxig+DPgF9WNhc6le3Un2Kxt4ZFi3zurbN0r/Ki8feavn79mFk+PWqweJtR+IfjaDxvo1lBb3Vr&#10;52mojWzN5uzdBb/vYnb+/wDNxWPtoc/s/tHfHL8VLDfXIx/d/wAx7B4sh8N/BXxl4Kaw05NM0DSd&#10;F167kgso+iotrK/H8TNivU/A/jOy8eeHotXs47i2R5Ghltr2Lyp7eVGKvE69mVhXhXhTxZffEy7+&#10;A+r+IYrae/v4tYtL4wxbYLrbbvE7Kjf8spfK37fdK+g/DXhfSPBui2+k6Fplpo+lWo2QWVlAsUMY&#10;/wBlFHFbHAef/HJvsepfC/UCxSKz8XW6O69R9otbqzX/AMfulr49vv2P/FXijTY21nw54p/teMLb&#10;/b7TxDbqViCp5q7W/wBajSq8qs7K3z19iftEYXwf4dkHLp4w8O7G9N2r2iH/AMddq9TbGPSolGM4&#10;8sjpw2JqYSp7Wl8R4R+x38P9S+F/wZg8M6ppN/pctlfXIiGpXKTTXMTSFlmbZ8q7s/d7Yr3UNyxp&#10;RgcdTSgDmnGPJHlRlUqSrTlUqbyHUtJQaozI/u9cUfe6Yr4x+KU2gfC3xf8AFXxP4hg8Q311qWu2&#10;HkyeH/EL6XdR28lhEipue6hiZVeCX5V+b97WF4X1zx7490iHVfDN34kj8PzSeWtxqHxPsUSD/Zld&#10;LK4lX/vt3qPaR5uTqdH1av7H2/I+T+b7P3n3hRXwnrXg/wAS3Gi6vqX9gyXcmnW10T4z0X4valq8&#10;2mSx27yp+6eKL5d235P9v7jV9saDqaaxoOm6goOy6to513fe+Zd1Wc5fPbB4+lIzbec8VxXxC+MH&#10;g/4U6b9r8U+IbTS0x8qSNulk/wByNfmb/gK1816h+1R8X/jZHqo+B3w0LaHaF4v+Em8R3KQNOy8M&#10;IID8rN/d3P8A7yrWMq0Yy5ep6NHLsRUh7Vx5YfzS+H+vQ9n/AGrfEmmaL8G9R07U9Tg0qDX7i30V&#10;55ZNv7qeVUn/APIPm14F8Nfjp468dX3jo/CfwkdVl1rxJdzf8JPqI8vTYbWEJZ2/lf3z5Vqjbf8A&#10;brmNU+HGiTR+FfiL4v1zUPivqEek6t4mnt9X/dWsC2drkwfZf4H+0Swrt+78h+Wvsz4I+BP+FZ/B&#10;3wX4TYxtcaRpFraXDxj5ZJ1iXzX/AOBPub/gVc/LWqr3vdX/AJMep7TLstn+7/2if966h927+dvQ&#10;8m8K/sgw+IdQ/t74t63cfEDXH6Wt023T4f8AZSGsT4FyTeB/i1o/hO8dlutP0y88G3DhAv2j7A8V&#10;1pszc/flsLpn/wB5Zf7tfV4UHnNfLH7Skc/w1+KHh3x3Zs6rtXU7pYz97+z9/wBo+X+Jn0u71L/g&#10;VvFXTTo06fwnmY3MsVmDviJaR+GP2Y/4Y7I+q6K8B1a6uv2h/HU2iaZq2saZ8PPD+5NS1bRbyfT3&#10;1a//AOfWK4iZH8iJTud4m+Zyq7vleui+BV1qVj/wlvhDU9TvNbbwtq32S21K+uPtFxLayxRzxLLI&#10;3zO6LLsZ2+Ztua1PNPXa/N/9p74h3/xPvvip4amsfFWnXl1aNo2gzaHK91F5ET+VqC3tvEvyr8yS&#10;7drO6Omyv0grxrxp4c8XeBfG99438D6RH4oh1WOKHW/Df2qO1ubho/kiuLWWT935qr8rJIyK64+Z&#10;WX5wD5v/AOFo+J/i54H2R6f4g0/xFr6xeHNR0nxFLFYaPY3SCJru3gb70s7/AGe42bE+VZWZtipX&#10;vOt/GHTfHvwr+ImmS2NxoPiGy8P3cl1o9+6M/ltA372KVGZJYv8AbU+m7bXzT+1r488DyR3LWHww&#10;jPxC1FLO18SeJ7KxWW10e83RP/Z11frFtkdv9VsVvn+RWxuWuA+BmhBvHmvGy8UeG723sfD2tf2j&#10;pHh/7S/kr9ndN7botqbnZNvzfMqVxyqVI1o0+X3f5j6DD5fhK2XVMZPERjUj/wAu/wCY+9v2bf8A&#10;kT9b/wCw3df+yV63Xiv7JjXVz8JVvr5dt1eaneSyf9/dn/ste1V2Hz4V5f8AtA6/c+Hvhbq0tlfT&#10;abczmO3a7twWuLe3aVFuJYk+8zJFvb5f7u7tXpUkiQRtJI6oq/MWbtXxP4w12H9qT45fFHwpo1/p&#10;Hiuw8LeE408P6W96ot/7Wlbe1+s8Ss8UqfuoUlVsp+927dz7gdnudZr/AIq+HWrf8IN4D+G+teHd&#10;cvI9asbu2Gi6rHfXsHlOzyzyBN7quz70rN/y1216n8P5Fi+O3xc3YXcNIbn/AK9mryX9i3VdcsYx&#10;4d1G6/tT7Lp7C7jltlNxo91HO0TWX2of8fUXyfLK7MzbCd38Kx/GL4aa98UvF3xW0Tw7cR/bYpdA&#10;1GWxup2hi1CARTq1s7p8yo2z/vpampKUY80TpwlGnXxEadSXLGX2v5T6137uYypFSLnb2zXyx+xX&#10;8K/iN8MrHWrfxdbJouizGP7Fo7XguXjkXPmyblZlUOcfKG7fdWvqZcLkCsqNSVSnzSjynTmeDp4H&#10;FSw9GrGpGP2o7Mkooorc8w8W/aG0fWvEWl2mi2Wl+FdW0W7Rxe2viYXGHZSpXZ5SmvnH4X6H8V/2&#10;cLXVNF8GfDPwXq8WpvPNb63Z63LF9l3FvKS4WVN7qrcfJX118TP9Zp//AAP/ANkrh6jljzc50RxV&#10;aNP2EJS5f5fsnk3h9viF4VtfhlaaV4DtPK8F2s9v9o1DxDF/pjS2/lea21Pl+fezV6HN8TPjRfLt&#10;i0zwFo5/vzX17df+OrEta1FWc5wnifSPix480+1s9c+IPh2ztoL611JU0nw28rLLbXCXEXzS3H9+&#10;Jf4K05rX4o3SbZ/jFNCn/Tl4WtYn/wC+3lf/ANArqKKAOS/4Rjxt/F8ZPF//AIB6b/8AI9dd8ANR&#10;8QweNPHnh/XfF+p+KxZR6dfWL6pBAjRQTxSr/wAskXd+9t5v++aSuX8VfDHwn481C0vNe0G21K9t&#10;4vs8Vw7OjrFv37N6v93fQB9Mrn1/Sgsf7v6187/s8+OvCfgjwr4m0e/8V2djDpuvXkUFnqmrKZba&#10;Bdu1f3rb1X733qd4q/bg+GGiXH2LSr+68X6s3CWPh+2a4Z/o/wB38mrGpWp0tZyPSwuWYzHaYalK&#10;Xojhv2ktL8MXfjrxNZ+KLnX/AA/GNNsdYstd03T5biOCaL7VFL91NrfumTctfOs2neHPCXhPT9Ts&#10;dF8e+Jtt4902u6l4UgfTPKliRN/kXEu3/lkm2X/fr6b1D4hfHf4y6ddWnhzwBZ+B9Au4Gia+8TyZ&#10;nZWXDDyPvfd9Vryz4Z/ABPH3g3QtV8YeLNd8RxfZvKg0nz2it4vK3oq/7f3K8/mjUqe0pUuaX82x&#10;9hTp1MJgpYHMMbGNP/n3H35f+S6L/wACOO074xP4H8P+KtJ8I6bpvjDVfG1nHFPb2VxEjRL5XlRO&#10;tvZ26RK2xvm+bc2xP7te9aHY/tB/FTRNO06IWfwq8OwW0Vv5+ftGoyKqbfolel/sk+FNC034B+A9&#10;R07TLO0ub7R7W4uZoY13SzNGN7M3dt2a9sY7O4Arp9jUqfxZf+AnkPM8Bg9MBhry/mqe9L/wH4fz&#10;PCPh7+x54H8H3yavq6XPjLxDu3NqmvSefJu/2VPyr+Apt58MPiF4b1DXrDwx410fwv4P1bUJNR+3&#10;XFiZtQ06SX/WxRK7eUys/wAys/3N33Hr3l8+W20fNivlTwr4fnsfDfwI0LxdaX9tL/aty+tw6xI7&#10;/adYSKV/NLfxq9xvlj/h+ZP92t6dGFOPLTieFi8fisfPnxNSUjzXxZ4T8T+HvGHjnRtdkLteeHoo&#10;naxlRrS4a+1eCJ7iKLZvgaXa26Jty70bZX3uy85xXyxeaTA3w4+MWoXEpt/Gula5/ampXd2rypL9&#10;jdLqyi+X/lh5Cou1fu73/izXA/D/APa2+IPxi8c31lZNpvgSeQINC0PUrVb+G/lW1iuXSS6jlRk8&#10;xJVZcJ93/a+WnKpCMuWUhUcFiMTTlVo07xifchzyOnpXjv7TMcdr4F0vxFKm6Lw3r1hqNwm3futW&#10;l+zXi4/i/wBFuLivI/GXxY+IHxX8IeEbPVNEb4UeEPFN8tjfeIrPxCk19E21ttunlRbYvNlTyvN3&#10;/wDoVfOHw7/4WfpHx68JfDbVLDxVregW97BquqeFNU3TWUDLdOqXCy/8+qfLKu5trSxfxVNStGnK&#10;MZHTgssqY6nUqU5xXL/M7f1/wx7n8Lfhqnw71aDwJpXjfxJ4J8d6ReXFho91qFu9zpN/pg3vDbxQ&#10;MywNtiZW+8su5Xbc9fU/wt+HsXw58MnT/t0+sandXM17qWq3SKkt5dStveV1XhR2Vf4UVV7V5/8A&#10;HrxMfD3jD4ZnV7W6sfCEOsfbdQ8RLB5tvYzqu23hl2ndGsrv/rWXYuPmb5qs2n7RKP4yg0fU/C97&#10;pOnyan/Yc99cTxbrLUX+e3SVF/5YXCbWinRm+Z1RlRq3PJPagD9T715d8P8A42ab4/8AiN4t8J2W&#10;nywnw++w3rTxsk7b9r4RTuT5v733qy/2pF8d/wDCr55fAct2t/DcxS3S6bKkd09qufNETN/FXyb/&#10;AME99X1h/GltrV/aN/YGuadeQQa9ceV511eRTebMkrr8zbdz/f8A7j1z+2/eez5T2aWWe0wE8cqs&#10;fd+zf3un+f5noF/4X+ImuXfxctdOs0ufh9b6xqa/2VJrX2V/Nd4rqW4SWKJpd+8lkRvlXe/3vkr1&#10;688K+E/C/wCzHrt94P0Gy8N2mvaKt5OljEqtL5sKr87fxNsbbzXC65NJa+Ip4FupVg/4WvmX7LPt&#10;WSKfRX8pG/vL5rJ8vtXTpr2lah+y3o+jw6jZ3GoQ6TpEdzZQ3KtLGrS26/Oudy7veug8Y7z9mtFh&#10;+GCIn3V1O/X/AMm5a9Vryv8AZr+f4Vwszb3bUL/c3/b1LXqdAHzl+3Z4L1nxp+z3raaNNcmSxmgv&#10;buxt2dftlqso+0ROU+bb5TO3H9yvlf8AZs1nUfgb4ov7/SP7D1u01LS209dL0fUUW3s5V/exXUtx&#10;L+6RWZmVl3b/AJ9235a/S8EYOehr5F/bo+Aj/FCy+HEWjJpUIGsy6a2m6hFtsp/tMX+tfZ/Gn2dd&#10;v+9XJVo+97aPxRPo8vzByw88rqSjGnU+018Ntfz3Ok/ZuOkeF/H974f07XbHVXbQbNp7ixvEuIr+&#10;8V5WupU2/c2vK3y/7dei6PKtt+1F4uh283nhDRpVb/rle6krf+jUryb9gv4G2Pwr8Ea/Peado6eJ&#10;11y+tJ7nTLbasSpLjykY/NsFesXkX2H9qTSJUbP9qeDbxZF9Pst7a7P/AEtlrojLnieFWpxpVJRh&#10;LmPWKK+Kvj38VNY0f42azqUuv/8ACI+HfDVj9l0/WNR1drS0n1SOJLqW08n/AFUvmxSxJ+92u3z+&#10;V9yvqH4bePI/id4bttes7C7tNKvYoprKW7ieF50dd27ymVXVf9771WYna0UUUAcB8Svv6f8A8D/9&#10;lriK634salZ6TDYT317bWMK7y0t3OkSfw/3q+ffEn7Tnw78PS/ZoNabXr37i2mjwNcO//A/u1jUr&#10;UqX8SR6mDyzG452wtOUl5I9Vo/3K8P8A+F2ePfGHy+DvhbqCRN/y/eIX+zp/3xR/wgfxk8Yf8h7x&#10;1aeFbRvvWmgwb3/77rm+tRl/CjKR7a4dqUFfHV6dH/t7ml/4CrntGpalZ6Pb+ffXcFhEv8dxKiV5&#10;l4h/ac+Hnh64+zJrjaxd/wDPvo8D3D//ABNZmm/so+C/PS58Q3Os+Lbv+J9WvH2N/wAAr07w34F8&#10;OeD7fytD0HTdKT/p3gTf/wB9/eo/2uf8sf8AyYfLkGE+KVStL5Qj+r/A8pT45eOvGHyeDPhXevE3&#10;3dQ8Qz/Z4v8Avj/7Kj/hC/jd4z+XXvHek+CbJvvW/hu182b/AL6/+yr3D5n+82+ij6pKX8WpKX/k&#10;ov7epUNMDhKdP+9Jc8v/ACe6/A+dta/ZF8FaT4f8Ta5fPq3i3xJ/Z11cJe6lP87XCRPsfavzP/wJ&#10;mr1r4c/Hb4PeCNHt7Lw5oGoQyx28RuZdF8L3BRm2f3li+auvp/nSf89ZP++q3p4ejS+GJ5GMzjMM&#10;w93EVpOP/kv3bGe37b3wygYpJ/wk0bL97d4avR/7SrlPgPfrc+CLK5iiuYdP/tG6ez+1wPFK1r9o&#10;d0d0b5l+Su9+2T/895P++qid2dtzNveug8c4/wCDXxWvPhH8N9L8F6r4I8Y6rq2iedaLcafpfm28&#10;6CV/KaKXft2+Vtrpr346fEjUwE0b4XWmnbv+XjxP4jhgRf8AgFqlw1WqKALHwb8deONW+IfiTw/4&#10;0vtBvHTSbDV7FdCs5oIoFlmuopYt8rs0uPIiO/ZF9/7le0uqN95Vbb81fNGs6H4gtPGFp4n8J69b&#10;aPqqac2lTw31n9ot54PN81P49ysju/8A33T3vPi3cfNL8S9Ps3b/AJY2nh6J0X/vt91AHZ/A+xhT&#10;SvGPh3VbdX1u31q5bVzJtdbsznzYpf8AdeJ0+XtytfNOpfs+6Bqnxs8RyfBfwTrGn3vh+4/s/WtZ&#10;h8Uto1lJdSxK7W8W61upNyxSruaJYtqy/K9dXN8C/EVxqGr3v/C5vHFhLrEv2jUIdJ+y28M8uxE3&#10;/c3J8ip9yr/hb4KTeDbG5ttI+JPjy3+13LXl1N/aETzXU7bd0ru8Ts7fKq/7qqtTKnGXvSN6eKrY&#10;dSp05SjGR2a6f8Um8EnwdL8EfAU/hhbZbP8Asu88ZzS28sX9zD6a27/gVc54TsPF/wCzRdaXeX/h&#10;DwF4b8FarrEFlrV3pmrajf30Ky7oreVri5iT90kpiTa3yqr/AC7atf8ACB67/wBFW+IP/gxt/wD5&#10;HqtffCf+2rWa21zx14417T5laKWxvtYRIpVb76OiRfMtUY3ZseKNah+O3xoi8H6b49u5vBI0drm+&#10;s/DBtnjlmSdd0d5O8Tuqup+XynQ/K9ereDfhmPD+veLdY1K4g1O71q+gniRYNkVtBAiJaxru3bmT&#10;bv3f3mrw+w+Cfh7TbVLax1PxXYW6/dhtNflt0/74VKtr8M5dNR/7G8e+OtEZ/wC5rX2pN3+5Kj0C&#10;Oq/aElv9U8b/AA98ORa5rOi6RqP9oz3L6DfPZXUksFvviDSr/wAsvvtt/iYJ/Dvr5+1z9jOwvNXm&#10;1PSfG+o2ct1Kktzb6zotrf2lxtdG+eKJrVW3bNrb1+da9c0DwbrMfiSDXvFPi678ZaxZ2MthZvLZ&#10;xWkUEUrJ5rqif8tX8pPn/wB6utoA+etF/ZR8Q6LLfwaf8YLzw/od9qsWutpPhfwbYWEUF7EqLE0D&#10;NLL5SJ5Sfuvu/f8A71UND/ZB1jwjJZXWhfEbS1vdPj8u0+2eArWKL/WpKzytBcLKzO6Jvlbc393b&#10;X0pRQB534Fs/jd4B8K2ulWfjj4ezGLczQzeE78ojM7O2yRb1Wb738SVutrfxzike7T4g+BbibGP7&#10;Nl8G3kVr/wB/Vv3l3f8AAK6eigDDbx98dbmFIFHww0tv4r5X1S+/8l/Kg/8ARtcv42m+OniaxsbY&#10;6r8MdSlsNQtdUs7xrPU7Dy5YH37Xi3T71b7u7zU616JRQB4F4d0L9qHwb4mfVrPxp8PrzTbrV21S&#10;/wDDdrBLZW9x5qfOnmy2ksqfdVt26vV9E1L4jar8VPDfi7xTZ+E9Ii0exvrB7TQtTur2W8jufs77&#10;WaW3iRFV7eJ93zN8m3+OumooAxfFXgrRPGHia81O5uNcttM1OWC41jw3a3sS6fqksQVInn3Reb91&#10;UV1RlR9i7t22vW9L+IH9pajb2f8AZ7xea2zd5n3a8+rW8K/8jLYf9daAPYKKKKAPDv2hfhD4V+JV&#10;/wCHrjxHp7akbDzfJh890T5tn3lX733awPDfgnw94PiSLQ9D0/SkX/n3gRH/AO+69S+Jn+s0/wD4&#10;H/7JXD1j7Ok5c3L7x3/X8X7GOHjVkqcfs82n3A+5/vMz0UUVscLbe4UUU19zq6r9/a+2gQ6ivz3v&#10;PjZ8RLzwHcWdj4m8Tf8ACS+HPDOvS6/8sqSwXS3sSWm99n3tm/b/ALNeqeG/jV8T18dar4aa/wBI&#10;1K+uvHK6RCmoWcv/ABLdO/s3z0l+X+F9rbf9pZf7y0AfWlFfLvwf/al8Z/ELxhrelL4QXXrRVWWx&#10;m0uB7V4FaV4t9wkr/dTYjN/FXmXhn9pL4maPotlq13fL4m8QRaLeebbTR3EVqtw2uWtqqyxIn+tS&#10;KV9jJ/BQB930V8paX+0t8SptS8H6Rd+HNHfUPEesXmgRXEUUqRJcWd7tll+b/lk8HzJ/tJXa+OPj&#10;rr3hv49f8IdBbabbaVEtu9raXdrcS32t+akrv9leJNq7NiL8/wDfoA94or4x0j9rz4leINIi/s7R&#10;fD91fXV1Yp9q+x3aW9g09vcSy2Uu/wCZp4PKXcyfL81Zd1+2x8RNP8Oafc6rpHhvR7u/lt3iuLi1&#10;umt4opbJ5djp95m3Jt+T+/QB9wU6vj2H9rfx1r2qf8I5baDaaJ4lvPntYbixuHeC3bRXukl/ut+/&#10;+WsrwX+1n8Q1T4e6TLp+m69LeaHZ3V5fXCyxy38sqv5uz+DzYnT5l2feoA+16K+f4fjf4v039me3&#10;+IOuRaTba7qU8SWsNvZ3D28EUsuxPNT727/b+7Xn3h/9q/4m654dutXg8LaPJ/ZPha81q+tY4Ljz&#10;bm4gvbi1RIv7qttSX/d30AfYNFfOXhv9ofxff/s1+KPH8+g2Opa3pcrJZw6fv+z3S/J+92fe+Te+&#10;5P8AYrzvVP2vvihbeFbXVLHw/wCHbxobS8v57jy52ivIoL+C1Tytv3Wfz/u/7DUAfaNFfDWq/tRf&#10;E3SviNpU88Vp5sUV5pV1ocMF19h1GWLUEiR7f+7Lsf5Xet6z/bG+IM3/AAkE8/hfR9Nt7PUbW1Z7&#10;2K4f+xFa9+zvLeovzMqL83yUAfY9FfnvYftIfE9/A3grRZdTvobu6nXUJdTmiuP7Q1T/AIm8sT28&#10;T7NqxJEibt/8L13dn+2T8QdQs9TuZfDmiabEup29k13cRXDpoytK6P8Aaol+ZvkRPnT+/QB9m0V8&#10;o6P8SvF2n/sq/BHxBdX2q3/iHUfEVnb6ncTSyrNOjPdbvN+Tc6/Inyt/sVyf/DTPxZ8Q2ehNc/2T&#10;4Vil1PRLi6u7SzuHT7HdPKjxS7k/vp82z+/QB9tUV8//ALPHx+8UfFr4g+INF1zRbGwtLO1a6/0S&#10;C4WXTpftTxfZbh5flaV0Tzfkrkbz9qLxno/xO/sjUNMt3t/tzWjaIljKtwq+bsR0l/i3p89cmIxV&#10;PC8vtPtH0WU5His69rHCuPux5j6uooorrPnmrOzCiiigQVreFf8AkZbD/rrWTWt4V/5GWw/660Ae&#10;wUUUUAc54q8Lt4ja323P2byt38G7dWH/AMKvf/oI/wDkKu/ooA4D/hV7/wDQR/8AIVH/AAq9/wDo&#10;I/8AkKu/ooA4D/hV7/8AQR/8hUf8Kvf/AKCP/kKu/ooA4H/hWTf9BNfm+/8A6OvzUf8ACr2+9/aC&#10;7/732da76igDgf8AhV7f9BBU/wB23Wl/4Ve3/QRT/wABkrvaKAPIbv8AZ40LUPGWn+LLkRzeIrC3&#10;e1tr5ov9Sjfe2p93P+1W/wD8Kzb/AKCXzL9yTyPmWu/ooA4H/hWTf9BNfvbv+PdayNY+BWleIr7R&#10;r7UmhvLvR7l7uxlaD/j3lZNm5f8AgNeq0UAcD/wrKT/oJ/8AAvISj/hV7fJt1BU2/c/0VPlrvqKA&#10;OA/4Ve23b/aC7P7n2ddtL/wrGXfu/tP/AMgJXfUUAcBH8MWTG3UVRV/gW3XbS/8ACr2Rdq6guxfu&#10;r9lSu+ooA4H/AIVi3/QTX/wHWk/4Vg3zf8TBfn+9/o6/P/v/AN6u/ooA4H/hWcv/AEEl/wDAdaP+&#10;FZt8/wDxMF+b5m/cL81d9RQBwP8AwrFv+gmv/gOtH/Cr2KbW1Ff/AAFSu+ooA4D/AIVm/wD0ET83&#10;3v3AqJ/hSjTrO95G9wibUma1Tev/AAKvRKKVr7lqco7M4D/hV7/9BH/yFR/wq9/+gj/5Crv6KZBw&#10;H/Cr3/6CP/kKj/hV7/8AQR/8hV39FAHAf8Kvf/oI/wDkKrWl/D9tN1O3vDfmXym37fL+9Xa0UAFF&#10;FFAH/9lQSwECLQAUAAYACAAAACEAKxDbwAoBAAAUAgAAEwAAAAAAAAAAAAAAAAAAAAAAW0NvbnRl&#10;bnRfVHlwZXNdLnhtbFBLAQItABQABgAIAAAAIQA4/SH/1gAAAJQBAAALAAAAAAAAAAAAAAAAADsB&#10;AABfcmVscy8ucmVsc1BLAQItABQABgAIAAAAIQCHB00UEgUAAKoZAAAOAAAAAAAAAAAAAAAAADoC&#10;AABkcnMvZTJvRG9jLnhtbFBLAQItABQABgAIAAAAIQA3ncEYugAAACEBAAAZAAAAAAAAAAAAAAAA&#10;AHgHAABkcnMvX3JlbHMvZTJvRG9jLnhtbC5yZWxzUEsBAi0AFAAGAAgAAAAhAA4xzebhAAAACgEA&#10;AA8AAAAAAAAAAAAAAAAAaQgAAGRycy9kb3ducmV2LnhtbFBLAQItAAoAAAAAAAAAIQDrRkdclzMA&#10;AJczAAAUAAAAAAAAAAAAAAAAAHcJAABkcnMvbWVkaWEvaW1hZ2UxLmpwZ1BLBQYAAAAABgAGAHwB&#10;AABA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27" o:spid="_x0000_s1051" type="#_x0000_t75" style="position:absolute;left:46951;width:16472;height:1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t8YwgAAAN4AAAAPAAAAZHJzL2Rvd25yZXYueG1sRE9Na8JA&#10;EL0L/Q/LFHrTjaFaia4iQku9aQz0OmTHbDA7G7PbmP77riB4m8f7nNVmsI3oqfO1YwXTSQKCuHS6&#10;5kpBcfocL0D4gKyxcUwK/sjDZv0yWmGm3Y2P1OehEjGEfYYKTAhtJqUvDVn0E9cSR+7sOoshwq6S&#10;usNbDLeNTJNkLi3WHBsMtrQzVF7yX6vAHszup0iT4f2rdznur7jF9qrU2+uwXYIINISn+OH+1nH+&#10;YpZ+wP2deINc/wMAAP//AwBQSwECLQAUAAYACAAAACEA2+H2y+4AAACFAQAAEwAAAAAAAAAAAAAA&#10;AAAAAAAAW0NvbnRlbnRfVHlwZXNdLnhtbFBLAQItABQABgAIAAAAIQBa9CxbvwAAABUBAAALAAAA&#10;AAAAAAAAAAAAAB8BAABfcmVscy8ucmVsc1BLAQItABQABgAIAAAAIQCsft8YwgAAAN4AAAAPAAAA&#10;AAAAAAAAAAAAAAcCAABkcnMvZG93bnJldi54bWxQSwUGAAAAAAMAAwC3AAAA9gIAAAAA&#10;">
                <v:imagedata r:id="rId2" o:title=""/>
              </v:shape>
              <v:rect id="Rectangle 18530" o:spid="_x0000_s1052" style="position:absolute;top:2734;width:42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1jbyAAAAN4AAAAPAAAAZHJzL2Rvd25yZXYueG1sRI9Ba8JA&#10;EIXvBf/DMkJvdWPFElNXEavo0aqgvQ3ZaRKanQ3ZrUn7651DobcZ5s1775sve1erG7Wh8mxgPEpA&#10;EefeVlwYOJ+2TymoEJEt1p7JwA8FWC4GD3PMrO/4nW7HWCgx4ZChgTLGJtM65CU5DCPfEMvt07cO&#10;o6xtoW2LnZi7Wj8nyYt2WLEklNjQuqT86/jtDOzSZnXd+9+uqDcfu8vhMns7zaIxj8N+9QoqUh//&#10;xX/feyv10+lEAARHZtCLOwAAAP//AwBQSwECLQAUAAYACAAAACEA2+H2y+4AAACFAQAAEwAAAAAA&#10;AAAAAAAAAAAAAAAAW0NvbnRlbnRfVHlwZXNdLnhtbFBLAQItABQABgAIAAAAIQBa9CxbvwAAABUB&#10;AAALAAAAAAAAAAAAAAAAAB8BAABfcmVscy8ucmVsc1BLAQItABQABgAIAAAAIQBw51jbyAAAAN4A&#10;AAAPAAAAAAAAAAAAAAAAAAcCAABkcnMvZG93bnJldi54bWxQSwUGAAAAAAMAAwC3AAAA/AIAAAAA&#10;" filled="f" stroked="f">
                <v:textbox inset="0,0,0,0">
                  <w:txbxContent>
                    <w:p w:rsidR="00B766E9" w:rsidRDefault="00B766E9">
                      <w:pPr>
                        <w:spacing w:after="160" w:line="259" w:lineRule="auto"/>
                        <w:ind w:left="0" w:firstLine="0"/>
                        <w:jc w:val="left"/>
                      </w:pPr>
                      <w:r>
                        <w:rPr>
                          <w:color w:val="808080"/>
                        </w:rPr>
                        <w:t xml:space="preserve"> </w:t>
                      </w:r>
                    </w:p>
                  </w:txbxContent>
                </v:textbox>
              </v:rect>
              <v:shape id="Shape 18528" o:spid="_x0000_s1053" style="position:absolute;left:171;top:10309;width:47161;height:0;visibility:visible;mso-wrap-style:square;v-text-anchor:top" coordsize="4716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9n2xwAAAN4AAAAPAAAAZHJzL2Rvd25yZXYueG1sRI9PT8Mw&#10;DMXvSPsOkSftxlI6hqaybEL8E1fGtGk305g2WuNUTWgLnx4fkHaz9Z7f+3m9HX2jeuqiC2zgZp6B&#10;Ii6DdVwZ2H+8XK9AxYRssQlMBn4ownYzuVpjYcPA79TvUqUkhGOBBuqU2kLrWNbkMc5DSyzaV+g8&#10;Jlm7StsOBwn3jc6z7E57dCwNNbb0WFN53n17A8Oyf/o9uedbyl+Z3WfG58PiaMxsOj7cg0o0pov5&#10;//rNCv5qmQuvvCMz6M0fAAAA//8DAFBLAQItABQABgAIAAAAIQDb4fbL7gAAAIUBAAATAAAAAAAA&#10;AAAAAAAAAAAAAABbQ29udGVudF9UeXBlc10ueG1sUEsBAi0AFAAGAAgAAAAhAFr0LFu/AAAAFQEA&#10;AAsAAAAAAAAAAAAAAAAAHwEAAF9yZWxzLy5yZWxzUEsBAi0AFAAGAAgAAAAhAFab2fbHAAAA3gAA&#10;AA8AAAAAAAAAAAAAAAAABwIAAGRycy9kb3ducmV2LnhtbFBLBQYAAAAAAwADALcAAAD7AgAAAAA=&#10;" path="m4716145,l,e" filled="f" strokecolor="#cfcfcf" strokeweight="8.6pt">
                <v:path arrowok="t" textboxrect="0,0,4716145,0"/>
              </v:shape>
              <v:rect id="Rectangle 18531" o:spid="_x0000_s1054" style="position:absolute;top:3872;width:12568;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1AxAAAAN4AAAAPAAAAZHJzL2Rvd25yZXYueG1sRE9La8JA&#10;EL4L/Q/LFLzpxkolRleRqujRR8F6G7LTJDQ7G7KrSf31riB4m4/vOdN5a0pxpdoVlhUM+hEI4tTq&#10;gjMF38d1LwbhPLLG0jIp+CcH89lbZ4qJtg3v6XrwmQgh7BJUkHtfJVK6NCeDrm8r4sD92tqgD7DO&#10;pK6xCeGmlB9RNJIGCw4NOVb0lVP6d7gYBZu4Wvxs7a3JytV5c9qdxsvj2CvVfW8XExCeWv8SP91b&#10;HebHn8MBPN4JN8jZHQAA//8DAFBLAQItABQABgAIAAAAIQDb4fbL7gAAAIUBAAATAAAAAAAAAAAA&#10;AAAAAAAAAABbQ29udGVudF9UeXBlc10ueG1sUEsBAi0AFAAGAAgAAAAhAFr0LFu/AAAAFQEAAAsA&#10;AAAAAAAAAAAAAAAAHwEAAF9yZWxzLy5yZWxzUEsBAi0AFAAGAAgAAAAhAB+r/UDEAAAA3gAAAA8A&#10;AAAAAAAAAAAAAAAABwIAAGRycy9kb3ducmV2LnhtbFBLBQYAAAAAAwADALcAAAD4AgAAAAA=&#10;" filled="f" stroked="f">
                <v:textbox inset="0,0,0,0">
                  <w:txbxContent>
                    <w:p w:rsidR="00B766E9" w:rsidRDefault="00B766E9">
                      <w:pPr>
                        <w:spacing w:after="160" w:line="259" w:lineRule="auto"/>
                        <w:ind w:left="0" w:firstLine="0"/>
                        <w:jc w:val="left"/>
                      </w:pPr>
                      <w:proofErr w:type="gramStart"/>
                      <w:r>
                        <w:rPr>
                          <w:rFonts w:ascii="Cambria" w:eastAsia="Cambria" w:hAnsi="Cambria" w:cs="Cambria"/>
                          <w:b/>
                          <w:color w:val="0D0D0D"/>
                          <w:sz w:val="36"/>
                        </w:rPr>
                        <w:t>Tutorial:</w:t>
                      </w:r>
                      <w:proofErr w:type="gramEnd"/>
                    </w:p>
                  </w:txbxContent>
                </v:textbox>
              </v:rect>
              <v:rect id="Rectangle 18532" o:spid="_x0000_s1055" style="position:absolute;left:9497;top:3872;width:668;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WM3xQAAAN4AAAAPAAAAZHJzL2Rvd25yZXYueG1sRE9Na8JA&#10;EL0X+h+WKfTWbGpRYnQVaSt61FhIvQ3ZaRKanQ3Z1cT++q4geJvH+5z5cjCNOFPnassKXqMYBHFh&#10;dc2lgq/D+iUB4TyyxsYyKbiQg+Xi8WGOqbY97+mc+VKEEHYpKqi8b1MpXVGRQRfZljhwP7Yz6APs&#10;Sqk77EO4aeQojifSYM2hocKW3isqfrOTUbBJ2tX31v71ZfN53OS7fPpxmHqlnp+G1QyEp8HfxTf3&#10;Vof5yfhtBNd3wg1y8Q8AAP//AwBQSwECLQAUAAYACAAAACEA2+H2y+4AAACFAQAAEwAAAAAAAAAA&#10;AAAAAAAAAAAAW0NvbnRlbnRfVHlwZXNdLnhtbFBLAQItABQABgAIAAAAIQBa9CxbvwAAABUBAAAL&#10;AAAAAAAAAAAAAAAAAB8BAABfcmVscy8ucmVsc1BLAQItABQABgAIAAAAIQDveWM3xQAAAN4AAAAP&#10;AAAAAAAAAAAAAAAAAAcCAABkcnMvZG93bnJldi54bWxQSwUGAAAAAAMAAwC3AAAA+QIAAAAA&#10;" filled="f" stroked="f">
                <v:textbox inset="0,0,0,0">
                  <w:txbxContent>
                    <w:p w:rsidR="00B766E9" w:rsidRDefault="00B766E9">
                      <w:pPr>
                        <w:spacing w:after="160" w:line="259" w:lineRule="auto"/>
                        <w:ind w:left="0" w:firstLine="0"/>
                        <w:jc w:val="left"/>
                      </w:pPr>
                      <w:r>
                        <w:rPr>
                          <w:rFonts w:ascii="Cambria" w:eastAsia="Cambria" w:hAnsi="Cambria" w:cs="Cambria"/>
                          <w:b/>
                          <w:color w:val="0D0D0D"/>
                          <w:sz w:val="36"/>
                        </w:rPr>
                        <w:t xml:space="preserve"> </w:t>
                      </w:r>
                    </w:p>
                  </w:txbxContent>
                </v:textbox>
              </v:rect>
              <v:rect id="Rectangle 18533" o:spid="_x0000_s1056" style="position:absolute;left:10030;top:3872;width:9355;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casxAAAAN4AAAAPAAAAZHJzL2Rvd25yZXYueG1sRE9Li8Iw&#10;EL4L+x/CCHvT1JWVWo0i+0CPvkC9Dc3YFptJabK26683guBtPr7nTOetKcWValdYVjDoRyCIU6sL&#10;zhTsd7+9GITzyBpLy6TgnxzMZ2+dKSbaNryh69ZnIoSwS1BB7n2VSOnSnAy6vq2IA3e2tUEfYJ1J&#10;XWMTwk0pP6JoJA0WHBpyrOgrp/Sy/TMKlnG1OK7srcnKn9PysD6Mv3djr9R7t11MQHhq/Uv8dK90&#10;mB9/DofweCfcIGd3AAAA//8DAFBLAQItABQABgAIAAAAIQDb4fbL7gAAAIUBAAATAAAAAAAAAAAA&#10;AAAAAAAAAABbQ29udGVudF9UeXBlc10ueG1sUEsBAi0AFAAGAAgAAAAhAFr0LFu/AAAAFQEAAAsA&#10;AAAAAAAAAAAAAAAAHwEAAF9yZWxzLy5yZWxzUEsBAi0AFAAGAAgAAAAhAIA1xqzEAAAA3gAAAA8A&#10;AAAAAAAAAAAAAAAABwIAAGRycy9kb3ducmV2LnhtbFBLBQYAAAAAAwADALcAAAD4AgAAAAA=&#10;" filled="f" stroked="f">
                <v:textbox inset="0,0,0,0">
                  <w:txbxContent>
                    <w:p w:rsidR="00B766E9" w:rsidRDefault="00B766E9">
                      <w:pPr>
                        <w:spacing w:after="160" w:line="259" w:lineRule="auto"/>
                        <w:ind w:left="0" w:firstLine="0"/>
                        <w:jc w:val="left"/>
                      </w:pPr>
                      <w:r>
                        <w:rPr>
                          <w:rFonts w:ascii="Cambria" w:eastAsia="Cambria" w:hAnsi="Cambria" w:cs="Cambria"/>
                          <w:b/>
                          <w:color w:val="0D0D0D"/>
                          <w:sz w:val="36"/>
                        </w:rPr>
                        <w:t xml:space="preserve">MQTT </w:t>
                      </w:r>
                    </w:p>
                  </w:txbxContent>
                </v:textbox>
              </v:rect>
              <v:rect id="Rectangle 18534" o:spid="_x0000_s1057" style="position:absolute;left:17101;top:3872;width:124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F7YxQAAAN4AAAAPAAAAZHJzL2Rvd25yZXYueG1sRE9La8JA&#10;EL4X/A/LCN7qRm0lRlcRbdFjfYB6G7JjEszOhuzWpP31rlDobT6+58wWrSnFnWpXWFYw6EcgiFOr&#10;C84UHA+frzEI55E1lpZJwQ85WMw7LzNMtG14R/e9z0QIYZeggtz7KpHSpTkZdH1bEQfuamuDPsA6&#10;k7rGJoSbUg6jaCwNFhwacqxolVN6238bBZu4Wp639rfJyo/L5vR1mqwPE69Ur9supyA8tf5f/Ofe&#10;6jA/fh+9wfOdcIOcPwAAAP//AwBQSwECLQAUAAYACAAAACEA2+H2y+4AAACFAQAAEwAAAAAAAAAA&#10;AAAAAAAAAAAAW0NvbnRlbnRfVHlwZXNdLnhtbFBLAQItABQABgAIAAAAIQBa9CxbvwAAABUBAAAL&#10;AAAAAAAAAAAAAAAAAB8BAABfcmVscy8ucmVsc1BLAQItABQABgAIAAAAIQAP3F7YxQAAAN4AAAAP&#10;AAAAAAAAAAAAAAAAAAcCAABkcnMvZG93bnJldi54bWxQSwUGAAAAAAMAAwC3AAAA+QIAAAAA&#10;" filled="f" stroked="f">
                <v:textbox inset="0,0,0,0">
                  <w:txbxContent>
                    <w:p w:rsidR="00B766E9" w:rsidRDefault="00B766E9">
                      <w:pPr>
                        <w:spacing w:after="160" w:line="259" w:lineRule="auto"/>
                        <w:ind w:left="0" w:firstLine="0"/>
                        <w:jc w:val="left"/>
                      </w:pPr>
                      <w:r>
                        <w:rPr>
                          <w:rFonts w:ascii="Cambria" w:eastAsia="Cambria" w:hAnsi="Cambria" w:cs="Cambria"/>
                          <w:b/>
                          <w:color w:val="0D0D0D"/>
                          <w:sz w:val="36"/>
                        </w:rPr>
                        <w:t>(</w:t>
                      </w:r>
                    </w:p>
                  </w:txbxContent>
                </v:textbox>
              </v:rect>
              <v:rect id="Rectangle 18535" o:spid="_x0000_s1058" style="position:absolute;left:18059;top:3872;width:2549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tDxQAAAN4AAAAPAAAAZHJzL2Rvd25yZXYueG1sRE9Na8JA&#10;EL0X+h+WKXhrNrVYYnQVqS161FhIvQ3ZMQlmZ0N2NWl/fVcoeJvH+5z5cjCNuFLnassKXqIYBHFh&#10;dc2lgq/D53MCwnlkjY1lUvBDDpaLx4c5ptr2vKdr5ksRQtilqKDyvk2ldEVFBl1kW+LAnWxn0AfY&#10;lVJ32Idw08hxHL9JgzWHhgpbeq+oOGcXo2CTtKvvrf3ty+bjuMl3+XR9mHqlRk/DagbC0+Dv4n/3&#10;Vof5yeR1Ard3wg1y8QcAAP//AwBQSwECLQAUAAYACAAAACEA2+H2y+4AAACFAQAAEwAAAAAAAAAA&#10;AAAAAAAAAAAAW0NvbnRlbnRfVHlwZXNdLnhtbFBLAQItABQABgAIAAAAIQBa9CxbvwAAABUBAAAL&#10;AAAAAAAAAAAAAAAAAB8BAABfcmVscy8ucmVsc1BLAQItABQABgAIAAAAIQBgkPtDxQAAAN4AAAAP&#10;AAAAAAAAAAAAAAAAAAcCAABkcnMvZG93bnJldi54bWxQSwUGAAAAAAMAAwC3AAAA+QIAAAAA&#10;" filled="f" stroked="f">
                <v:textbox inset="0,0,0,0">
                  <w:txbxContent>
                    <w:p w:rsidR="00B766E9" w:rsidRDefault="00B766E9">
                      <w:pPr>
                        <w:spacing w:after="160" w:line="259" w:lineRule="auto"/>
                        <w:ind w:left="0" w:firstLine="0"/>
                        <w:jc w:val="left"/>
                      </w:pPr>
                      <w:r>
                        <w:rPr>
                          <w:rFonts w:ascii="Cambria" w:eastAsia="Cambria" w:hAnsi="Cambria" w:cs="Cambria"/>
                          <w:b/>
                          <w:color w:val="0D0D0D"/>
                          <w:sz w:val="36"/>
                        </w:rPr>
                        <w:t xml:space="preserve">Message Queuing </w:t>
                      </w:r>
                    </w:p>
                  </w:txbxContent>
                </v:textbox>
              </v:rect>
              <v:rect id="Rectangle 18536" o:spid="_x0000_s1059" style="position:absolute;top:6556;width:310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mU0xQAAAN4AAAAPAAAAZHJzL2Rvd25yZXYueG1sRE9La8JA&#10;EL4L/Q/LFHozm7ZUYnQV6QM9+iik3obsmASzsyG7NdFf7wqCt/n4njOd96YWJ2pdZVnBaxSDIM6t&#10;rrhQ8Lv7GSYgnEfWWFsmBWdyMJ89DaaYatvxhk5bX4gQwi5FBaX3TSqly0sy6CLbEAfuYFuDPsC2&#10;kLrFLoSbWr7F8UgarDg0lNjQZ0n5cftvFCyTZvG3speuqL/3y2ydjb92Y6/Uy3O/mIDw1PuH+O5e&#10;6TA/+Xgfwe2dcIOcXQEAAP//AwBQSwECLQAUAAYACAAAACEA2+H2y+4AAACFAQAAEwAAAAAAAAAA&#10;AAAAAAAAAAAAW0NvbnRlbnRfVHlwZXNdLnhtbFBLAQItABQABgAIAAAAIQBa9CxbvwAAABUBAAAL&#10;AAAAAAAAAAAAAAAAAB8BAABfcmVscy8ucmVsc1BLAQItABQABgAIAAAAIQCQQmU0xQAAAN4AAAAP&#10;AAAAAAAAAAAAAAAAAAcCAABkcnMvZG93bnJldi54bWxQSwUGAAAAAAMAAwC3AAAA+QIAAAAA&#10;" filled="f" stroked="f">
                <v:textbox inset="0,0,0,0">
                  <w:txbxContent>
                    <w:p w:rsidR="00B766E9" w:rsidRDefault="00B766E9">
                      <w:pPr>
                        <w:spacing w:after="160" w:line="259" w:lineRule="auto"/>
                        <w:ind w:left="0" w:firstLine="0"/>
                        <w:jc w:val="left"/>
                      </w:pPr>
                      <w:proofErr w:type="spellStart"/>
                      <w:r>
                        <w:rPr>
                          <w:rFonts w:ascii="Cambria" w:eastAsia="Cambria" w:hAnsi="Cambria" w:cs="Cambria"/>
                          <w:b/>
                          <w:color w:val="0D0D0D"/>
                          <w:sz w:val="36"/>
                        </w:rPr>
                        <w:t>Telemetry</w:t>
                      </w:r>
                      <w:proofErr w:type="spellEnd"/>
                      <w:r>
                        <w:rPr>
                          <w:rFonts w:ascii="Cambria" w:eastAsia="Cambria" w:hAnsi="Cambria" w:cs="Cambria"/>
                          <w:b/>
                          <w:color w:val="0D0D0D"/>
                          <w:sz w:val="36"/>
                        </w:rPr>
                        <w:t xml:space="preserve"> Transport)</w:t>
                      </w:r>
                    </w:p>
                  </w:txbxContent>
                </v:textbox>
              </v:rect>
              <v:rect id="Rectangle 18537" o:spid="_x0000_s1060" style="position:absolute;left:23430;top:6556;width:6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vxQAAAN4AAAAPAAAAZHJzL2Rvd25yZXYueG1sRE9La8JA&#10;EL4X/A/LCN7qRqU1RlcRbdFjfYB6G7JjEszOhuzWpP31rlDobT6+58wWrSnFnWpXWFYw6EcgiFOr&#10;C84UHA+frzEI55E1lpZJwQ85WMw7LzNMtG14R/e9z0QIYZeggtz7KpHSpTkZdH1bEQfuamuDPsA6&#10;k7rGJoSbUg6j6F0aLDg05FjRKqf0tv82CjZxtTxv7W+TlR+XzenrNFkfJl6pXrddTkF4av2/+M+9&#10;1WF+/DYaw/OdcIOcPwAAAP//AwBQSwECLQAUAAYACAAAACEA2+H2y+4AAACFAQAAEwAAAAAAAAAA&#10;AAAAAAAAAAAAW0NvbnRlbnRfVHlwZXNdLnhtbFBLAQItABQABgAIAAAAIQBa9CxbvwAAABUBAAAL&#10;AAAAAAAAAAAAAAAAAB8BAABfcmVscy8ucmVsc1BLAQItABQABgAIAAAAIQD/DsCvxQAAAN4AAAAP&#10;AAAAAAAAAAAAAAAAAAcCAABkcnMvZG93bnJldi54bWxQSwUGAAAAAAMAAwC3AAAA+QIAAAAA&#10;" filled="f" stroked="f">
                <v:textbox inset="0,0,0,0">
                  <w:txbxContent>
                    <w:p w:rsidR="00B766E9" w:rsidRDefault="00B766E9">
                      <w:pPr>
                        <w:spacing w:after="160" w:line="259" w:lineRule="auto"/>
                        <w:ind w:left="0" w:firstLine="0"/>
                        <w:jc w:val="left"/>
                      </w:pPr>
                      <w:r>
                        <w:rPr>
                          <w:rFonts w:ascii="Cambria" w:eastAsia="Cambria" w:hAnsi="Cambria" w:cs="Cambria"/>
                          <w:b/>
                          <w:color w:val="0D0D0D"/>
                          <w:sz w:val="36"/>
                        </w:rPr>
                        <w:t xml:space="preserve"> </w:t>
                      </w:r>
                    </w:p>
                  </w:txbxContent>
                </v:textbox>
              </v:rect>
              <v:shape id="Shape 18529" o:spid="_x0000_s1061" style="position:absolute;left:38;top:9833;width:47263;height:0;visibility:visible;mso-wrap-style:square;v-text-anchor:top" coordsize="4726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pduwgAAAN4AAAAPAAAAZHJzL2Rvd25yZXYueG1sRE/bisIw&#10;EH0X/Icwwr5pakHRahQRFxdWUKsfMDRjW2wmpcm23b/fLAi+zeFcZ73tTSVaalxpWcF0EoEgzqwu&#10;OVdwv32OFyCcR9ZYWSYFv+RguxkO1pho2/GV2tTnIoSwS1BB4X2dSOmyggy6ia2JA/ewjUEfYJNL&#10;3WAXwk0l4yiaS4Mlh4YCa9oXlD3TH6Pg5NujvD/P2sy7kg799yWK951SH6N+twLhqfdv8cv9pcP8&#10;xSxewv874Qa5+QMAAP//AwBQSwECLQAUAAYACAAAACEA2+H2y+4AAACFAQAAEwAAAAAAAAAAAAAA&#10;AAAAAAAAW0NvbnRlbnRfVHlwZXNdLnhtbFBLAQItABQABgAIAAAAIQBa9CxbvwAAABUBAAALAAAA&#10;AAAAAAAAAAAAAB8BAABfcmVscy8ucmVsc1BLAQItABQABgAIAAAAIQCxtpduwgAAAN4AAAAPAAAA&#10;AAAAAAAAAAAAAAcCAABkcnMvZG93bnJldi54bWxQSwUGAAAAAAMAAwC3AAAA9gIAAAAA&#10;" path="m4726306,l,e" filled="f" strokecolor="#e60000" strokeweight="1.25pt">
                <v:path arrowok="t" textboxrect="0,0,4726306,0"/>
              </v:shape>
              <w10:wrap type="square" anchorx="page" anchory="page"/>
            </v:group>
          </w:pict>
        </mc:Fallback>
      </mc:AlternateContent>
    </w:r>
    <w:r w:rsidRPr="00B12E90">
      <w:rPr>
        <w:color w:val="808080"/>
        <w:lang w:val="en-GB"/>
      </w:rPr>
      <w:t xml:space="preserve">Middleware for Internet of Things - MQTT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6E9" w:rsidRPr="00B12E90" w:rsidRDefault="00B766E9">
    <w:pPr>
      <w:tabs>
        <w:tab w:val="right" w:pos="9989"/>
      </w:tabs>
      <w:spacing w:after="16" w:line="259" w:lineRule="auto"/>
      <w:ind w:left="0" w:firstLine="0"/>
      <w:jc w:val="left"/>
      <w:rPr>
        <w:lang w:val="en-GB"/>
      </w:rPr>
    </w:pPr>
    <w:r w:rsidRPr="00B12E90">
      <w:rPr>
        <w:color w:val="808080"/>
        <w:lang w:val="en-GB"/>
      </w:rPr>
      <w:t xml:space="preserve">J.-Y. Tigli, G. </w:t>
    </w:r>
    <w:proofErr w:type="gramStart"/>
    <w:r w:rsidRPr="00B12E90">
      <w:rPr>
        <w:color w:val="808080"/>
        <w:lang w:val="en-GB"/>
      </w:rPr>
      <w:t>Rocher,  I</w:t>
    </w:r>
    <w:proofErr w:type="gramEnd"/>
    <w:r w:rsidRPr="00B12E90">
      <w:rPr>
        <w:color w:val="808080"/>
        <w:lang w:val="en-GB"/>
      </w:rPr>
      <w:t xml:space="preserve">3S – University of Nice Sophia Antipolis,  </w:t>
    </w:r>
    <w:r w:rsidRPr="00B12E90">
      <w:rPr>
        <w:color w:val="808080"/>
        <w:lang w:val="en-GB"/>
      </w:rPr>
      <w:tab/>
      <w:t>201</w:t>
    </w:r>
    <w:r>
      <w:rPr>
        <w:color w:val="808080"/>
        <w:lang w:val="en-GB"/>
      </w:rPr>
      <w:t>8-2019</w:t>
    </w:r>
  </w:p>
  <w:p w:rsidR="00B766E9" w:rsidRPr="00B12E90" w:rsidRDefault="00B766E9">
    <w:pPr>
      <w:spacing w:after="0" w:line="259" w:lineRule="auto"/>
      <w:ind w:left="0" w:firstLine="0"/>
      <w:jc w:val="left"/>
      <w:rPr>
        <w:lang w:val="en-GB"/>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609600</wp:posOffset>
              </wp:positionH>
              <wp:positionV relativeFrom="page">
                <wp:posOffset>489585</wp:posOffset>
              </wp:positionV>
              <wp:extent cx="6342381" cy="1127760"/>
              <wp:effectExtent l="0" t="0" r="0" b="0"/>
              <wp:wrapSquare wrapText="bothSides"/>
              <wp:docPr id="18440" name="Group 18440"/>
              <wp:cNvGraphicFramePr/>
              <a:graphic xmlns:a="http://schemas.openxmlformats.org/drawingml/2006/main">
                <a:graphicData uri="http://schemas.microsoft.com/office/word/2010/wordprocessingGroup">
                  <wpg:wgp>
                    <wpg:cNvGrpSpPr/>
                    <wpg:grpSpPr>
                      <a:xfrm>
                        <a:off x="0" y="0"/>
                        <a:ext cx="6342381" cy="1127760"/>
                        <a:chOff x="0" y="0"/>
                        <a:chExt cx="6342381" cy="1127760"/>
                      </a:xfrm>
                    </wpg:grpSpPr>
                    <pic:pic xmlns:pic="http://schemas.openxmlformats.org/drawingml/2006/picture">
                      <pic:nvPicPr>
                        <pic:cNvPr id="18441" name="Picture 18441"/>
                        <pic:cNvPicPr/>
                      </pic:nvPicPr>
                      <pic:blipFill>
                        <a:blip r:embed="rId1"/>
                        <a:stretch>
                          <a:fillRect/>
                        </a:stretch>
                      </pic:blipFill>
                      <pic:spPr>
                        <a:xfrm>
                          <a:off x="4695190" y="0"/>
                          <a:ext cx="1647190" cy="1127760"/>
                        </a:xfrm>
                        <a:prstGeom prst="rect">
                          <a:avLst/>
                        </a:prstGeom>
                      </pic:spPr>
                    </pic:pic>
                    <wps:wsp>
                      <wps:cNvPr id="18444" name="Rectangle 18444"/>
                      <wps:cNvSpPr/>
                      <wps:spPr>
                        <a:xfrm>
                          <a:off x="0" y="273435"/>
                          <a:ext cx="42227" cy="171520"/>
                        </a:xfrm>
                        <a:prstGeom prst="rect">
                          <a:avLst/>
                        </a:prstGeom>
                        <a:ln>
                          <a:noFill/>
                        </a:ln>
                      </wps:spPr>
                      <wps:txbx>
                        <w:txbxContent>
                          <w:p w:rsidR="00B766E9" w:rsidRDefault="00B766E9">
                            <w:pPr>
                              <w:spacing w:after="160" w:line="259" w:lineRule="auto"/>
                              <w:ind w:left="0" w:firstLine="0"/>
                              <w:jc w:val="left"/>
                            </w:pPr>
                            <w:r>
                              <w:rPr>
                                <w:color w:val="808080"/>
                              </w:rPr>
                              <w:t xml:space="preserve"> </w:t>
                            </w:r>
                          </w:p>
                        </w:txbxContent>
                      </wps:txbx>
                      <wps:bodyPr horzOverflow="overflow" vert="horz" lIns="0" tIns="0" rIns="0" bIns="0" rtlCol="0">
                        <a:noAutofit/>
                      </wps:bodyPr>
                    </wps:wsp>
                    <wps:wsp>
                      <wps:cNvPr id="18442" name="Shape 18442"/>
                      <wps:cNvSpPr/>
                      <wps:spPr>
                        <a:xfrm>
                          <a:off x="17145" y="1030986"/>
                          <a:ext cx="4716145" cy="0"/>
                        </a:xfrm>
                        <a:custGeom>
                          <a:avLst/>
                          <a:gdLst/>
                          <a:ahLst/>
                          <a:cxnLst/>
                          <a:rect l="0" t="0" r="0" b="0"/>
                          <a:pathLst>
                            <a:path w="4716145">
                              <a:moveTo>
                                <a:pt x="4716145" y="0"/>
                              </a:moveTo>
                              <a:lnTo>
                                <a:pt x="0" y="0"/>
                              </a:lnTo>
                            </a:path>
                          </a:pathLst>
                        </a:custGeom>
                        <a:ln w="109220" cap="flat">
                          <a:round/>
                        </a:ln>
                      </wps:spPr>
                      <wps:style>
                        <a:lnRef idx="1">
                          <a:srgbClr val="CFCFCF"/>
                        </a:lnRef>
                        <a:fillRef idx="0">
                          <a:srgbClr val="000000">
                            <a:alpha val="0"/>
                          </a:srgbClr>
                        </a:fillRef>
                        <a:effectRef idx="0">
                          <a:scrgbClr r="0" g="0" b="0"/>
                        </a:effectRef>
                        <a:fontRef idx="none"/>
                      </wps:style>
                      <wps:bodyPr/>
                    </wps:wsp>
                    <wps:wsp>
                      <wps:cNvPr id="18445" name="Rectangle 18445"/>
                      <wps:cNvSpPr/>
                      <wps:spPr>
                        <a:xfrm>
                          <a:off x="0" y="387211"/>
                          <a:ext cx="1256893" cy="304038"/>
                        </a:xfrm>
                        <a:prstGeom prst="rect">
                          <a:avLst/>
                        </a:prstGeom>
                        <a:ln>
                          <a:noFill/>
                        </a:ln>
                      </wps:spPr>
                      <wps:txbx>
                        <w:txbxContent>
                          <w:p w:rsidR="00B766E9" w:rsidRDefault="00B766E9">
                            <w:pPr>
                              <w:spacing w:after="160" w:line="259" w:lineRule="auto"/>
                              <w:ind w:left="0" w:firstLine="0"/>
                              <w:jc w:val="left"/>
                            </w:pPr>
                            <w:proofErr w:type="gramStart"/>
                            <w:r>
                              <w:rPr>
                                <w:rFonts w:ascii="Cambria" w:eastAsia="Cambria" w:hAnsi="Cambria" w:cs="Cambria"/>
                                <w:b/>
                                <w:color w:val="0D0D0D"/>
                                <w:sz w:val="36"/>
                              </w:rPr>
                              <w:t>Tutorial:</w:t>
                            </w:r>
                            <w:proofErr w:type="gramEnd"/>
                          </w:p>
                        </w:txbxContent>
                      </wps:txbx>
                      <wps:bodyPr horzOverflow="overflow" vert="horz" lIns="0" tIns="0" rIns="0" bIns="0" rtlCol="0">
                        <a:noAutofit/>
                      </wps:bodyPr>
                    </wps:wsp>
                    <wps:wsp>
                      <wps:cNvPr id="18446" name="Rectangle 18446"/>
                      <wps:cNvSpPr/>
                      <wps:spPr>
                        <a:xfrm>
                          <a:off x="949706" y="387211"/>
                          <a:ext cx="66888" cy="304038"/>
                        </a:xfrm>
                        <a:prstGeom prst="rect">
                          <a:avLst/>
                        </a:prstGeom>
                        <a:ln>
                          <a:noFill/>
                        </a:ln>
                      </wps:spPr>
                      <wps:txbx>
                        <w:txbxContent>
                          <w:p w:rsidR="00B766E9" w:rsidRDefault="00B766E9">
                            <w:pPr>
                              <w:spacing w:after="160" w:line="259" w:lineRule="auto"/>
                              <w:ind w:left="0" w:firstLine="0"/>
                              <w:jc w:val="left"/>
                            </w:pPr>
                            <w:r>
                              <w:rPr>
                                <w:rFonts w:ascii="Cambria" w:eastAsia="Cambria" w:hAnsi="Cambria" w:cs="Cambria"/>
                                <w:b/>
                                <w:color w:val="0D0D0D"/>
                                <w:sz w:val="36"/>
                              </w:rPr>
                              <w:t xml:space="preserve"> </w:t>
                            </w:r>
                          </w:p>
                        </w:txbxContent>
                      </wps:txbx>
                      <wps:bodyPr horzOverflow="overflow" vert="horz" lIns="0" tIns="0" rIns="0" bIns="0" rtlCol="0">
                        <a:noAutofit/>
                      </wps:bodyPr>
                    </wps:wsp>
                    <wps:wsp>
                      <wps:cNvPr id="18447" name="Rectangle 18447"/>
                      <wps:cNvSpPr/>
                      <wps:spPr>
                        <a:xfrm>
                          <a:off x="1003046" y="387211"/>
                          <a:ext cx="935525" cy="304038"/>
                        </a:xfrm>
                        <a:prstGeom prst="rect">
                          <a:avLst/>
                        </a:prstGeom>
                        <a:ln>
                          <a:noFill/>
                        </a:ln>
                      </wps:spPr>
                      <wps:txbx>
                        <w:txbxContent>
                          <w:p w:rsidR="00B766E9" w:rsidRDefault="00B766E9">
                            <w:pPr>
                              <w:spacing w:after="160" w:line="259" w:lineRule="auto"/>
                              <w:ind w:left="0" w:firstLine="0"/>
                              <w:jc w:val="left"/>
                            </w:pPr>
                            <w:r>
                              <w:rPr>
                                <w:rFonts w:ascii="Cambria" w:eastAsia="Cambria" w:hAnsi="Cambria" w:cs="Cambria"/>
                                <w:b/>
                                <w:color w:val="0D0D0D"/>
                                <w:sz w:val="36"/>
                              </w:rPr>
                              <w:t xml:space="preserve">MQTT </w:t>
                            </w:r>
                          </w:p>
                        </w:txbxContent>
                      </wps:txbx>
                      <wps:bodyPr horzOverflow="overflow" vert="horz" lIns="0" tIns="0" rIns="0" bIns="0" rtlCol="0">
                        <a:noAutofit/>
                      </wps:bodyPr>
                    </wps:wsp>
                    <wps:wsp>
                      <wps:cNvPr id="18448" name="Rectangle 18448"/>
                      <wps:cNvSpPr/>
                      <wps:spPr>
                        <a:xfrm>
                          <a:off x="1710182" y="387211"/>
                          <a:ext cx="124047" cy="304038"/>
                        </a:xfrm>
                        <a:prstGeom prst="rect">
                          <a:avLst/>
                        </a:prstGeom>
                        <a:ln>
                          <a:noFill/>
                        </a:ln>
                      </wps:spPr>
                      <wps:txbx>
                        <w:txbxContent>
                          <w:p w:rsidR="00B766E9" w:rsidRDefault="00B766E9">
                            <w:pPr>
                              <w:spacing w:after="160" w:line="259" w:lineRule="auto"/>
                              <w:ind w:left="0" w:firstLine="0"/>
                              <w:jc w:val="left"/>
                            </w:pPr>
                            <w:r>
                              <w:rPr>
                                <w:rFonts w:ascii="Cambria" w:eastAsia="Cambria" w:hAnsi="Cambria" w:cs="Cambria"/>
                                <w:b/>
                                <w:color w:val="0D0D0D"/>
                                <w:sz w:val="36"/>
                              </w:rPr>
                              <w:t>(</w:t>
                            </w:r>
                          </w:p>
                        </w:txbxContent>
                      </wps:txbx>
                      <wps:bodyPr horzOverflow="overflow" vert="horz" lIns="0" tIns="0" rIns="0" bIns="0" rtlCol="0">
                        <a:noAutofit/>
                      </wps:bodyPr>
                    </wps:wsp>
                    <wps:wsp>
                      <wps:cNvPr id="18449" name="Rectangle 18449"/>
                      <wps:cNvSpPr/>
                      <wps:spPr>
                        <a:xfrm>
                          <a:off x="1805965" y="387211"/>
                          <a:ext cx="2549055" cy="304038"/>
                        </a:xfrm>
                        <a:prstGeom prst="rect">
                          <a:avLst/>
                        </a:prstGeom>
                        <a:ln>
                          <a:noFill/>
                        </a:ln>
                      </wps:spPr>
                      <wps:txbx>
                        <w:txbxContent>
                          <w:p w:rsidR="00B766E9" w:rsidRDefault="00B766E9">
                            <w:pPr>
                              <w:spacing w:after="160" w:line="259" w:lineRule="auto"/>
                              <w:ind w:left="0" w:firstLine="0"/>
                              <w:jc w:val="left"/>
                            </w:pPr>
                            <w:r>
                              <w:rPr>
                                <w:rFonts w:ascii="Cambria" w:eastAsia="Cambria" w:hAnsi="Cambria" w:cs="Cambria"/>
                                <w:b/>
                                <w:color w:val="0D0D0D"/>
                                <w:sz w:val="36"/>
                              </w:rPr>
                              <w:t xml:space="preserve">Message Queuing </w:t>
                            </w:r>
                          </w:p>
                        </w:txbxContent>
                      </wps:txbx>
                      <wps:bodyPr horzOverflow="overflow" vert="horz" lIns="0" tIns="0" rIns="0" bIns="0" rtlCol="0">
                        <a:noAutofit/>
                      </wps:bodyPr>
                    </wps:wsp>
                    <wps:wsp>
                      <wps:cNvPr id="18450" name="Rectangle 18450"/>
                      <wps:cNvSpPr/>
                      <wps:spPr>
                        <a:xfrm>
                          <a:off x="0" y="655689"/>
                          <a:ext cx="3106965" cy="304038"/>
                        </a:xfrm>
                        <a:prstGeom prst="rect">
                          <a:avLst/>
                        </a:prstGeom>
                        <a:ln>
                          <a:noFill/>
                        </a:ln>
                      </wps:spPr>
                      <wps:txbx>
                        <w:txbxContent>
                          <w:p w:rsidR="00B766E9" w:rsidRDefault="00B766E9">
                            <w:pPr>
                              <w:spacing w:after="160" w:line="259" w:lineRule="auto"/>
                              <w:ind w:left="0" w:firstLine="0"/>
                              <w:jc w:val="left"/>
                            </w:pPr>
                            <w:proofErr w:type="spellStart"/>
                            <w:r>
                              <w:rPr>
                                <w:rFonts w:ascii="Cambria" w:eastAsia="Cambria" w:hAnsi="Cambria" w:cs="Cambria"/>
                                <w:b/>
                                <w:color w:val="0D0D0D"/>
                                <w:sz w:val="36"/>
                              </w:rPr>
                              <w:t>Telemetry</w:t>
                            </w:r>
                            <w:proofErr w:type="spellEnd"/>
                            <w:r>
                              <w:rPr>
                                <w:rFonts w:ascii="Cambria" w:eastAsia="Cambria" w:hAnsi="Cambria" w:cs="Cambria"/>
                                <w:b/>
                                <w:color w:val="0D0D0D"/>
                                <w:sz w:val="36"/>
                              </w:rPr>
                              <w:t xml:space="preserve"> Transport)</w:t>
                            </w:r>
                          </w:p>
                        </w:txbxContent>
                      </wps:txbx>
                      <wps:bodyPr horzOverflow="overflow" vert="horz" lIns="0" tIns="0" rIns="0" bIns="0" rtlCol="0">
                        <a:noAutofit/>
                      </wps:bodyPr>
                    </wps:wsp>
                    <wps:wsp>
                      <wps:cNvPr id="18451" name="Rectangle 18451"/>
                      <wps:cNvSpPr/>
                      <wps:spPr>
                        <a:xfrm>
                          <a:off x="2343023" y="655689"/>
                          <a:ext cx="66888" cy="304038"/>
                        </a:xfrm>
                        <a:prstGeom prst="rect">
                          <a:avLst/>
                        </a:prstGeom>
                        <a:ln>
                          <a:noFill/>
                        </a:ln>
                      </wps:spPr>
                      <wps:txbx>
                        <w:txbxContent>
                          <w:p w:rsidR="00B766E9" w:rsidRDefault="00B766E9">
                            <w:pPr>
                              <w:spacing w:after="160" w:line="259" w:lineRule="auto"/>
                              <w:ind w:left="0" w:firstLine="0"/>
                              <w:jc w:val="left"/>
                            </w:pPr>
                            <w:r>
                              <w:rPr>
                                <w:rFonts w:ascii="Cambria" w:eastAsia="Cambria" w:hAnsi="Cambria" w:cs="Cambria"/>
                                <w:b/>
                                <w:color w:val="0D0D0D"/>
                                <w:sz w:val="36"/>
                              </w:rPr>
                              <w:t xml:space="preserve"> </w:t>
                            </w:r>
                          </w:p>
                        </w:txbxContent>
                      </wps:txbx>
                      <wps:bodyPr horzOverflow="overflow" vert="horz" lIns="0" tIns="0" rIns="0" bIns="0" rtlCol="0">
                        <a:noAutofit/>
                      </wps:bodyPr>
                    </wps:wsp>
                    <wps:wsp>
                      <wps:cNvPr id="18443" name="Shape 18443"/>
                      <wps:cNvSpPr/>
                      <wps:spPr>
                        <a:xfrm>
                          <a:off x="3810" y="983361"/>
                          <a:ext cx="4726306" cy="0"/>
                        </a:xfrm>
                        <a:custGeom>
                          <a:avLst/>
                          <a:gdLst/>
                          <a:ahLst/>
                          <a:cxnLst/>
                          <a:rect l="0" t="0" r="0" b="0"/>
                          <a:pathLst>
                            <a:path w="4726306">
                              <a:moveTo>
                                <a:pt x="4726306" y="0"/>
                              </a:moveTo>
                              <a:lnTo>
                                <a:pt x="0" y="0"/>
                              </a:lnTo>
                            </a:path>
                          </a:pathLst>
                        </a:custGeom>
                        <a:ln w="15875" cap="flat">
                          <a:round/>
                        </a:ln>
                      </wps:spPr>
                      <wps:style>
                        <a:lnRef idx="1">
                          <a:srgbClr val="E60000"/>
                        </a:lnRef>
                        <a:fillRef idx="0">
                          <a:srgbClr val="000000">
                            <a:alpha val="0"/>
                          </a:srgbClr>
                        </a:fillRef>
                        <a:effectRef idx="0">
                          <a:scrgbClr r="0" g="0" b="0"/>
                        </a:effectRef>
                        <a:fontRef idx="none"/>
                      </wps:style>
                      <wps:bodyPr/>
                    </wps:wsp>
                  </wpg:wgp>
                </a:graphicData>
              </a:graphic>
            </wp:anchor>
          </w:drawing>
        </mc:Choice>
        <mc:Fallback>
          <w:pict>
            <v:group id="Group 18440" o:spid="_x0000_s1062" style="position:absolute;margin-left:48pt;margin-top:38.55pt;width:499.4pt;height:88.8pt;z-index:251659264;mso-position-horizontal-relative:page;mso-position-vertical-relative:page" coordsize="63423,112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VdBcGwUAALcZAAAOAAAAZHJzL2Uyb0RvYy54bWzkWdtu4zYQfS/QfxD0&#10;vrGou4Q4iyLZBAsU3WAvH0DLlCVUIgWKjp1+fWdIUb6m8QaLGKgTROF1eDhnZjiUrj+u28Z5YrKv&#10;BZ+65MpzHcYLMa/5Yur++H7/IXWdXlE+p43gbOo+s979ePP7b9erLme+qEQzZ9IBIbzPV93UrZTq&#10;8smkLyrW0v5KdIxDZylkSxVU5WIyl3QF0ttm4ntePFkJOe+kKFjfQ+ud6XRvtPyyZIX6UpY9U04z&#10;dQGb0k+pnzN8Tm6uab6QtKvqYoBB34CipTWHRUdRd1RRZynrA1FtXUjRi1JdFaKdiLKsC6b3ALsh&#10;3t5uHqRYdnovi3y16EY1gWr39PRmscVfT4/SqefAXRqGoCFOW6BJr+yYJlDRqlvkMPJBdt+6Rzk0&#10;LEwNd70uZYv/YT/OWiv3eVQuWyungMY4CP0gJa5TQB8hfpLEg/qLCjg6mFdUn16ZObELTxDfCKer&#10;ixz+Bm1B6UBbr1sVzFJLydxBSHuSjJbKv5fdByC2o6qe1U2tnrWRAoUIij891sWjNJVdxYNajOJh&#10;BC6sVU/QOnEijsWZUJ1gfUfQrKm7+7ppUP9YHiCDje/ZyJFdG/u7E8WyZVwZh5KsAfSC91Xd9a4j&#10;c9bOGNiH/DzXgGjeK8lUUeGCJSz8FZwMkW11aJQbYIi5B8M5YiphnEUkA7s7NBgSh4nu2jOYkXaa&#10;d7JXD0y0DhYAIiABXdOcPv3ZD5jskEF1BobGB6jQsiHu9FZpUDtQ20+51reKdgwgoNhdhkPLMKqL&#10;8kVjOA6R42H06Fv9S9oyevKTIAwinEhz612h7/vJ4FsJiXztWm/VFM0bjsK5QMMy3GIL+JmFhiW1&#10;nq116EjtJmZi/gzhpBLyny9wKJSNWE1dMZRcPCeAJex1neYzB11jSLYFaQszW5CquRU6cBs0fyyV&#10;KGtNLK5vVhtgAYnvyKZv2dSEa2/1rRKA99eZJAkJI231xAu8LI336ExIrAeg7e9zWSyN1W9bOpw8&#10;c2PzYP2VLRVrbovoG/95CELMwnkoFIsOMAf+p1FgWws0fhe6V2Gstn2j44KxbcY0fHvslnvDKNMH&#10;BVxGx41xaWjc3lzDEQXxMh/s2Sko5AclBCft4nA08vmLptmr54Yh2IZ/ZSUYKSAmel4vF7PbRjpP&#10;FAzr9h5/UfUaFwzFOSaoDbO8w1me/tHttOkqamRZloYFtMhBEgplOhkZwQxiiwGNyUjgXId92rwE&#10;II2TNCzB1TifQzalcWuXNLvd+ARuCGvv6xRgz+YQ2w1xOlIhmpMcw9hKkCY+GY4bG+KIH8VpFpgg&#10;F3ihF+i4A2qy6YeN9ScdBz8b5DLr3xcT5OLjfOpQdTKfWZglHkiCOHaM1DhOU7giYJh7f0qJ9tmN&#10;21zAwQU5wjEfTaxxn+SjxIMzK3yZ1CyIIh+iwZlY1XHjolgFDzrG6piXncZqQjySQmbzgqsSP/TC&#10;Icc8g6+O+dXFxN/sOKvjQXQaq6kXZbFJNY8FYD8KMy86n7MGNvJcCq0RZDhHnBWaIWs7+Vg1aVIc&#10;YUqEEzc3wYB4sSb8TNF3vNFeDKHjy5udvDcaj6GT/NSHO73nQ3YL0fcYredNlMYc/lJIDYEJ46Wb&#10;G/4Yqk4iFN51GifN0iCI9+4yYeLHAabFZ77fGxQYPjZ392643w8IwR7t1XYz5pfe76M0wfPn11/v&#10;P8V4U8fw+D++3uuX3/B1QG9y+JKBnx+26/p1wOZ7y82/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A4xzebhAAAACgEAAA8AAABkcnMvZG93bnJldi54bWxMj0FPwkAQhe8m/ofNmHiT&#10;bRGo1E4JIeqJkAgmxtvSHdqG7mzTXdry711Oepy8yXvfl61G04ieOldbRognEQjiwuqaS4Svw/vT&#10;CwjnFWvVWCaEKzlY5fd3mUq1HfiT+r0vRShhlyqEyvs2ldIVFRnlJrYlDtnJdkb5cHal1J0aQrlp&#10;5DSKFtKomsNCpVraVFSc9xeD8DGoYf0cv/Xb82lz/TnMd9/bmBAfH8b1KwhPo/97hht+QIc8MB3t&#10;hbUTDcJyEVQ8QpLEIG55tJwFlyPCdD5LQOaZ/K+Q/wIAAP//AwBQSwMECgAAAAAAAAAhAOtGR1yX&#10;MwAAlzMAABQAAABkcnMvbWVkaWEvaW1hZ2UxLmpwZ//Y/+AAEEpGSUYAAQEBAHgAeAAA/9sAQwAD&#10;AgIDAgIDAwMDBAMDBAUIBQUEBAUKBwcGCAwKDAwLCgsLDQ4SEA0OEQ4LCxAWEBETFBUVFQwPFxgW&#10;FBgSFBUU/9sAQwEDBAQFBAUJBQUJFA0LDRQUFBQUFBQUFBQUFBQUFBQUFBQUFBQUFBQUFBQUFBQU&#10;FBQUFBQUFBQUFBQUFBQUFBQU/8AAEQgAugES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iedIFzI6ov95mqTNA&#10;xaKKKBBRRRQAUUUUAFFFFABRRRQAUUUUAFFFFABRRRQAUUUUAFFFFABRRRQBxnxe1rUvDfwm8aav&#10;ozeXrFjot5dWbLF5v79IHZPl/i+ZRXwRqX7bPj6fw7o2oeH/ABZomtCLwh4OvdTZnt1t4tUvLvy7&#10;2KeUfLbsybtyt9zH3a/SquMg+EvgbT9JvtNtfBnh630y/nN1dWkOlW6xTy/89XTZtZ/9pqAPj+H/&#10;AIKDX8urz3y6RaBbmz023g0+91a3i02C6luriKWVr3Z/qv3Hyv8Adb5a3fC//BQyHxBN4StJfDNp&#10;puoeJG8PxW9u2qp523UXuld4l2fvVg8hP+/tfUtx8LfB93pcmnS+FNFksJIEtWgfTotnkod0SbNv&#10;3Ub7q/w9qw/Af7PvgH4d+G/D2kaf4cs7tNAtktNPvtShS5u4IllaVFErLu+V3ZvxoA+SfAf7d/jW&#10;3svt2t2GlappreFNGv7P7XqMVpNLdXlw8Xm3D7dqxfL8zIm1Nn+3XaeHP+Ch9lrmoeHdOuPD1jY6&#10;hq02l2iRvrCstxLc6o9hO1r8n+kRRbfN3r95T/BX1FJ8MfBcsXlt4Q0N4/sP9m7G0yDb9l+99n+7&#10;/qv9j7tJJ8MfCEs+lSt4T0NpNHVI9Ob+zov9DVX3KsPy/uwrKrfL6UAeIfBX9q69+MOh/EhLzSIf&#10;C3iHwzavdR2f2j7UyxN5vlS+aq+RKv7r70TurV80/DP/AIKGfEPTreC48c6b9ruLHwxDeSW8Vuix&#10;anLc3qRWt6jojOsWxvmVV/h/vcV+h2g/D/wv4ShvodE8OaTo0WoO0t5HYWMUCXLt955Nq/MTk/ep&#10;JPh74Umt/s7eGNIeD7H/AGb5TafFs+y/e+z4248r/Y+77UAfIy/tqfEK+8XaLLF4LsLfSP8AhENZ&#10;1q70i4vvKuLqexulid7d2Tcy7EZlTYrfO+7/AFVNtP8AgpLHrlnfT6V4JmAikVoptQvPs9v9luJU&#10;i0+7lk2fLFKzNu/ubK+tbT4beE9OXR0svC2i2yaNHLFpiRafCn2NJfllSH5f3Sv/ABbfvd6kf4fe&#10;FWs57P8A4RrSBbXNsthNbmwi2S26/dhZdvzRr/d+7zQB8c65+3h4o8YeAfF6+EvDVlo2o6N4L1HX&#10;7zWZNSW4htZYHuIF+yr5W26V5YlKv8q7TXvX7Mvx+n+PPwnvvFb6TJY3dney2D6U0mb1GiRP9ehV&#10;RFK+7fs7K6fNXpy/D7wrDZtZr4Z0hbVrL+zGt00+II1r/wA++3b/AKr/AGPu1d0rw9pehT309jp1&#10;pYzX0qzXT28KxtM6oEVn2/eYKqr/AMBoGt9T8+3+LHjn9oj4wCG58PS3mn6Jd+dB4HTV49PuN8Z+&#10;V5fN2NJt+98tfUel/tJXuh6haWXxC8B6x4EhuSI4dSkZLyz3f3Xliz5f/A8V0Pxa/Z38K/FwW93d&#10;xyaR4hs5FmtNe0phDeQsvo/8X0avmj9sbxrojax4l0jxfY6l4g0jS7Wx0LQtAh1JrK3utTvIri4e&#10;8un3KuI4reJYt2/a/m7V3N8vkU6FahzSlM/QsdmuWZp9Xo0sNyxty8sebmj/AHk+bllzecbn3XFI&#10;skYdTlTVDS9asdbtWn0+7hvIklaBnhYOodG2uv8AwFq8Z+AL+J/As2neA/EmtHxRbf2NFf6TrU7q&#10;92UAVZbeZl+WXaxG2UcsuN+W+Z+j+BJWyg8c6UBtNh4rv18lv4FlZZ0/8dl3fjXrRPz+ceSXKer0&#10;UlLTICiiigAooooAKKKKACiiigAooooAKKKKACiiigAooooAKKKKACiiigAooooAKKKKACiiigAo&#10;pKWgBvFLSZ9sVQ1LVrXR7Ge8vbiK1tIUMkk0rhFRR3LUeo4xc3aIzVtXs9B0u41C9uI7Wzto2lmn&#10;mbaiKvLMTX56a9rFn8c/jp4s8Z3esab4T8GWiaP/AGUnibTku7LVpZft9rFeMkrqq/NFKiM39yvY&#10;9Q1DWf20PEg07TVudI+DOnTf6VfZ2y69Ircxr/di9/8AK+Q/tp/BO81L4oa0/h/StF1DStH8Dafd&#10;NpWpTeQYY7a8u9vkfwbfmO7d/e/2q82VaVTWMeaP5n2uFwGHwM44fE1fZ1pX5v7kbPR/3pfh6nrv&#10;gPxd4R8L+D/gF4tg1GLR/DLwXmlSXuoTqkSO6N8rvnav72Jv9mvUPgf4p0DxN8Rfi62gatY6vbf2&#10;xZztNp86zx5bTbdfvr8v3kavmtIbfwR8H/Bngjx/C2knwtr9ub+58JXUt2LqK5t7iWKWB4lWX5/n&#10;Vk2fw/3K9C/Yk8VeGte+IvxZtPCcWuR6Rbw6PcR/27eRXcuGiuIvkeKWXav+j/cd93+ytehH4T46&#10;pGMasoxlzRPr6looqjIKKKKACiiigAooooAKKKKACiiigAooooAKKKKACiiigAooooAKKSloAKKK&#10;KACiiigAopKKAEHek/QUZO0V4r8a/wBpTR/hVdRaJY203iPxlefJZaFYfPM7N91pP7ie9Z1Kkace&#10;aR14TCV8dVVHDx5pHoPj74ieHvhp4budc8SanDpmnQD5pJXxubnCqvVm/wBmvnC10fxb+2Nqcd7r&#10;8F34R+EUEm+20ssY7rWdv8Uv92L271veA/2dtc8feIrbxt8Z7yPWNVhbzdP8Nxf8eGn/AN0sv8b+&#10;9fSkcaxxhEQIijhRXEoVMRrU92P8v+Z9C8RhslXs8LL2lf8An+zH/B3f977u5S0HQbHw3pVrp2mW&#10;sdlY28axQ28ChVjUdgK8m+KlxHpHxw8H6hLZHUYrrwp4h0/7K0e9bl99hOsX/Alglr23ivKfjdY6&#10;vbzeC/FOiaDd+JLzw7rH2iew08RfaJbaW3lglEXmui/8tUb738FeifLSlKcuaTufLfgHTYde+Cmi&#10;X958MvDvhjwbf+LNJvrHSVs323nm7llSeKXduVd+1X+78nyrtr6Z8FRLL+0L42OlW8cWh6b4e0jR&#10;pTGgWOO8imvZ/KXj+GK6iY/7615trNv4z1zwbp2gWXwq/wCED8M6PqNvq0uoa1r0D/ZY4rjz5SsE&#10;SS+b8nm/LuX71esfs66Xd2nwzg1XUA39qeILy41u53t8wNxKzon/AACLYv8AwGgg9UooooAKKKKA&#10;Ciuc8ZeNNF8A6Dca1r1/Dpum2/3ppmx8zH5VX+8zH+EV4LY/Gnxq/g20+LU2saHJ8PLq8RJ9INs6&#10;S2dg1wIvtH2jd/rU+8ysu3bQB9O0Vk+GfFGleMdGtdW0TULfVNMuV3xXdrJvR/pWtQAUUUUAFFJm&#10;loAKKKKACiiigAooooAKSlooAi4C+gp3UZrifi/8Rrf4UfDvWvFlzZzX0Omw+a1vAPnb5tvH514f&#10;8Bf217H4u/E+68B6loDaTqvm3cVpdWt2l1a3TW3+t2so+Uc7lY/erKVSMZcjO+lgMRVw8sVCPuRP&#10;qmikpa1OAKSlpGYAHnFAEa5PPQVn6xrVl4d06e91K8itLWFd8k0z7FVR3Jryj4vftNeG/hdcR6Na&#10;CfxJ4vn+S38P6WnmzFvVsfdWvPdM+A/jf9oDUINe+Muotp2hpJ5tr4J06TEK/wB3z3/jauKpiNfZ&#10;0/ekfQ4XJ/3ccXj5ezp/+TS/wx6+u3mc78VP2tNT8cW95B8P9Qt/CXg63nWz1D4ia4jLaRu77VS2&#10;X+Nm/vf+g/erhPAfiDwb8P8AxVrEfhT4u+FLAy21rLL411XSZdZ1DU55d/m7bj7QkUapsT5drfe+&#10;avbf2xvD9joXwX8N6NpFtHp9gNctYlt4F2qEWGd9v0+Svmf45a03wLupft0fh2z0qK60m4XT9B0+&#10;8t3ls53drjaq3G1NixfwJ/HVU6PI/aVPekPEZlKrD6ll9P2dP/yaX+KXX028j2mT9p658Hajot1J&#10;8afDHjjS11C1tb+ztPCNxFI1rLMiy3HnxXDqrxK+/wC5t2J93+Kvpb4f/Fzwf8VoLyXwl4isdfWz&#10;KpcrZy5eBm+6HX7y5w3X+7Xx/wDDP4jeCviBq17/AGHrOvaFpuneL7bQUHh7xHeOr2tyrJbzusr/&#10;ACRS3DxJ8q/K3y16r+zSNRtfjN8RLa+17UtdkVGtfO1WVZZYYrbUr2K3i37R/A7v/wBta6viPAnT&#10;nRlyTPqGilpKZB4/+0ZqTP4DTwvZTrHqviq8g0SJN+1vLlb/AEhvwgWWvULCxh0uzgtbVBHbQxrH&#10;Gvoq8CvgT9oz9nbxf8RP2oLt/DN5pl9dSWyaik2oXDxXGmNs8pFhb/gLS/LX278OdSi1DwjYRDW7&#10;TxFdWca213fWUiujTqo3/d461z0qkpSlGUeU9rG4DDYfDUq9CvGpKX2f5dF/w3yOupaSlroPFCii&#10;igD5e+OPxm0bSv2gvhvot5pGr69o+l6i8WoXGm2n2i1sNTuotlklwf72xpX2/wAO9H/u16nH8FPA&#10;Xhr4e6h4ZfRVbwq9++s3NjLJLIjS+d9oZiufu+au7Z92vFfiZrHxC+BvjLxu3hLwymqXHxC1/Tpd&#10;K1q8kT+z7CZoobWVLr59y/LEGXC/Nu29q0P+G2rK3+Omr+CDo39o6LYWyqut2Ev+vvNv3EVvlZHf&#10;90rb/vCgDr/2Q/Fvh/x58Pdb8Q6BqVnef2xr99qVzp9rKm7TvNl/cwSxr/qpfIWFnRud7tXpnjD4&#10;seCvh9GG8U+MNA8NAttDaxqcFqP/ACIy18p+A9B0b9qr4+QeLfiT8LtFsoINDv8AQ4PD3iCzt7+7&#10;juLa4spXllfZt+7dbVX+H97/AH6+nPCHwN+HXw9ulu/C3gHwz4dvFXatzpWj29rLj03ogagDK8C/&#10;tC/D74leIU0fwr4ii1q6khlnimtbac2kyRMquYrjZ5Um0umVRz96vTuDXlvxCVrX4xfCe64Amu9S&#10;03/vuyef/wBtavfEr47+DfhLLaQeJtXWylu1ZoYljaR3VfvNtVT8oqZSUY80jahRq4mfs6UeaXke&#10;jcUdKx/C3irTPGWh2esaPexahpt2nmwXELZR1Petg9qszlGUJcsh1FJS0iQopKKAFooooAKSiigD&#10;P1KxttUs5bO7hjubadWjkjkUMrL/AHWr471j4a+Hv2ff2gP+Ei8PeFIxpsDReJL7+yrNpbiytZYp&#10;bG92xJ8zRfNb3G1FZv3Uvy19hatqtnoek3up30629hZQvcTzP92ONFLO34LXyl8H/E/j/V/FGua7&#10;4f8ABWmal4u8RWNhq2uav4h1prWLTIp1eWy0lIo4ZX/0e2aLd8q75ZZX/jqeWPxG0a1WEZU4y92R&#10;9C/Dz4x+BPizBJL4K8YaL4o8lEeZNKv4riSEN93zEVtyf8Cx0rt3+YGvjv4+aT4rj0lPGvxFsvAO&#10;l/2G6yw6loV3dRa7ZxhvnNneMiYf+PymRkfG1lNZPgP9pj4q/GbTZ/Cnw906HVNT06TyLvx1qVv9&#10;ltJbdz/o92sB/jeLDMo/jVtq7emVStGmd2Ey2ti1zL3YfzS0j9/9M+o/iT8XPCnwi0P+1PFOs22m&#10;QNxHG77pZm/uxp95j9K8AXxl8Wv2opDD4Qgm+Gfw+kO069eR/wDExvoz3gT+Bf8Aa/Jq7P4b/sl6&#10;L4d1z/hK/GmpXHj/AMasd51LWDuihOekUX3V2+3/AI7X0AqjoAMe3auZU61fWp7sex631rL8q0ws&#10;fbVf55L3Y/4Y9fWX/gJ5b8IP2e/B/wAFbN20exa41icf6Tq98fOurhv9pv8A2VeK9UVucY4qOVWw&#10;xQDf9a/OH4s/tafGX4G/GaaTxJbawfD1rPPPPZrpKNYNZrL1ilX5v9V/E7feraUo4aMYxicVDD4n&#10;OqlStWrLmX8z/r/JH2B+05oP9tfDyzM9pqV/a2Ws2N1dLo9m11drB5wSV4okR2fajsxVVZtoavmX&#10;4xePIPiR4Xl07U/Ak2mXlgi+R4mNhrcDRRRfcd92kfKu37yN/t17vD46+LHgzRbHxx4vHh7UPC14&#10;0EuoaLpltLFdaNbS7dsqzs7LceVv/ersT5UZ0/ut6r8YmKfCPxw2fu6Fff8ApO9byjGceWR5eHxF&#10;XC1Y1qMuWUT4A+AcOr/DW11K+062sfGt1qTW4+0r4S8RXsK/ZZfNi8rZYKm5Jfm+/wDeVPu19K/s&#10;6/21rHxR8QeIrzw5d6E91Zy/2q0ulX9hDPdNLE8LxJeLudtv2jd5W5F+T+/XoP7NQEPgXUrZd2y3&#10;1i8Rd7Z/j3f+zV63wR7VNOnGlHliaY3HYjMMRLE4mXNKQ+iiitTiPnfxn+zLr2v/ABO1Lx5pHxGv&#10;tB1rzUk0mGPTopbez/deVL5qM3+kbk+7u27GrR/ZZ8D6T8MrX4geFtGgaC007xI2d335He1t3aVv&#10;9p926vQv+FveDV8br4QPiTTx4kY7V03zh527bu2/72P4aw/heIl+Jvxehj2rjWrN3Vf9rS7SgD1G&#10;ikpaACiiigDC8XeD9G8daBdaLr+nQ6ppdyMS2twuUavmiX4deH4f20f+EYl0iyk8N3/w48r+y/LH&#10;lbY73bjbXrn7QHxig+DPgF9WNhc6le3Un2Kxt4ZFi3zurbN0r/Ki8feavn79mFk+PWqweJtR+Ifj&#10;aDxvo1lBb3Vr52mojWzN5uzdBb/vYnb+/wDNxWPtoc/s/tHfHL8VLDfXIx/d/wAx7B4sh8N/BXxl&#10;4Kaw05NM0DSdF167kgso+iotrK/H8TNivU/A/jOy8eeHotXs47i2R5Ghltr2Lyp7eVGKvE69mVhX&#10;hXhTxZffEy7+A+r+IYrae/v4tYtL4wxbYLrbbvE7Kjf8spfK37fdK+g/DXhfSPBui2+k6Fplpo+l&#10;Wo2QWVlAsUMY/wBlFHFbHAef/HJvsepfC/UCxSKz8XW6O69R9otbqzX/AMfulr49vv2P/FXijTY2&#10;1nw54p/teMLb/b7TxDbqViCp5q7W/wBajSq8qs7K3z19iftEYXwf4dkHLp4w8O7G9N2r2iH/AMdd&#10;q9TbGPSolGM48sjpw2JqYSp7Wl8R4R+x38P9S+F/wZg8M6ppN/pctlfXIiGpXKTTXMTSFlmbZ8q7&#10;s/d7Yr3UNyxpRgcdTSgDmnGPJHlRlUqSrTlUqbyHUtJQaozI/u9cUfe6Yr4x+KU2gfC3xf8AFXxP&#10;4hg8Q311qWu2HkyeH/EL6XdR28lhEipue6hiZVeCX5V+b97WF4X1zx7490iHVfDN34kj8PzSeWtx&#10;qHxPsUSD/ZldLK4lX/vt3qPaR5uTqdH1av7H2/I+T+b7P3n3hRXwnrXg/wAS3Gi6vqX9gyXcmnW1&#10;0T4z0X4valq82mSx27yp+6eKL5d235P9v7jV9saDqaaxoOm6goOy6to513fe+Zd1Wc5fPbB4+lIz&#10;bec8VxXxC+MHg/4U6b9r8U+IbTS0x8qSNulk/wByNfmb/gK1816h+1R8X/jZHqo+B3w0LaHaF4v+&#10;Em8R3KQNOy8MIID8rN/d3P8A7yrWMq0Yy5ep6NHLsRUh7Vx5YfzS+H+vQ9n/AGrfEmmaL8G9R07U&#10;9Tg0qDX7i30V55ZNv7qeVUn/APIPm14F8Nfjp468dX3jo/CfwkdVl1rxJdzf8JPqI8vTYbWEJZ2/&#10;lf3z5Vqjbf8AbrmNU+HGiTR+FfiL4v1zUPivqEek6t4mnt9X/dWsC2drkwfZf4H+0Swrt+78h+Wv&#10;sz4I+BP+FZ/B3wX4TYxtcaRpFraXDxj5ZJ1iXzX/AOBPub/gVc/LWqr3vdX/AJMep7TLstn+7/2i&#10;f966h927+dvQ8m8K/sgw+IdQ/t74t63cfEDXH6Wt023T4f8AZSGsT4FyTeB/i1o/hO8dlutP0y88&#10;G3DhAv2j7A8V1pszc/flsLpn/wB5Zf7tfV4UHnNfLH7Skc/w1+KHh3x3Zs6rtXU7pYz97+z9/wBo&#10;+X+Jn0u71L/gVvFXTTo06fwnmY3MsVmDviJaR+GP2Y/4Y7I+q6K8B1a6uv2h/HU2iaZq2saZ8PPD&#10;+5NS1bRbyfT31a//AOfWK4iZH8iJTud4m+Zyq7vleui+BV1qVj/wlvhDU9TvNbbwtq32S21K+uPt&#10;FxLayxRzxLLI3zO6LLsZ2+Ztua1PNPXa/N/9p74h3/xPvvip4amsfFWnXl1aNo2gzaHK91F5ET+V&#10;qC3tvEvyr8yS7drO6Omyv0grxrxp4c8XeBfG99438D6RH4oh1WOKHW/Df2qO1ubho/kiuLWWT935&#10;qr8rJIyK64+ZWX5wD5v/AOFo+J/i54H2R6f4g0/xFr6xeHNR0nxFLFYaPY3SCJru3gb70s7/AGe4&#10;2bE+VZWZtipXvOt/GHTfHvwr+ImmS2NxoPiGy8P3cl1o9+6M/ltA372KVGZJYv8AbU+m7bXzT+1r&#10;488DyR3LWHwwjPxC1FLO18SeJ7KxWW10e83RP/Z11frFtkdv9VsVvn+RWxuWuA+BmhBvHmvGy8Ue&#10;G723sfD2tf2jpHh/7S/kr9ndN7botqbnZNvzfMqVxyqVI1o0+X3f5j6DD5fhK2XVMZPERjUj/wAu&#10;/wCY+9v2bf8AkT9b/wCw3df+yV63Xiv7JjXVz8JVvr5dt1eaneSyf9/dn/ste1V2Hz4V5f8AtA6/&#10;c+Hvhbq0tlfTabczmO3a7twWuLe3aVFuJYk+8zJFvb5f7u7tXpUkiQRtJI6oq/MWbtXxP4w12H9q&#10;T45fFHwpo1/pHiuw8LeE408P6W96ot/7Wlbe1+s8Ss8UqfuoUlVsp+927dz7gdnudZr/AIq+HWrf&#10;8IN4D+G+teHdcvI9asbu2Gi6rHfXsHlOzyzyBN7quz70rN/y1216n8P5Fi+O3xc3YXcNIbn/AK9m&#10;ryX9i3VdcsYx4d1G6/tT7Lp7C7jltlNxo91HO0TWX2of8fUXyfLK7MzbCd38Kx/GL4aa98UvF3xW&#10;0Tw7cR/bYpdA1GWxup2hi1CARTq1s7p8yo2z/vpampKUY80TpwlGnXxEadSXLGX2v5T6137uYypF&#10;SLnb2zXyx+xX8K/iN8MrHWrfxdbJouizGP7Fo7XguXjkXPmyblZlUOcfKG7fdWvqZcLkCsqNSVSn&#10;zSjynTmeDp4HFSw9GrGpGP2o7Mkooorc8w8W/aG0fWvEWl2mi2Wl+FdW0W7Rxe2viYXGHZSpXZ5S&#10;mvnH4X6H8V/2cLXVNF8GfDPwXq8WpvPNb63Z63LF9l3FvKS4WVN7qrcfJX118TP9Zp//AAP/ANkr&#10;h6jljzc50RxVaNP2EJS5f5fsnk3h9viF4VtfhlaaV4DtPK8F2s9v9o1DxDF/pjS2/lea21Pl+fez&#10;V6HN8TPjRfLti0zwFo5/vzX17df+OrEta1FWc5wnifSPix480+1s9c+IPh2ztoL611JU0nw28rLL&#10;bXCXEXzS3H9+Jf4K05rX4o3SbZ/jFNCn/Tl4WtYn/wC+3lf/ANArqKKAOS/4Rjxt/F8ZPF//AIB6&#10;b/8AI9dd8ANR8QweNPHnh/XfF+p+KxZR6dfWL6pBAjRQTxSr/wAskXd+9t5v++aSuX8VfDHwn481&#10;C0vNe0G21K9t4vs8Vw7OjrFv37N6v93fQB9Mrn1/Sgsf7v6187/s8+OvCfgjwr4m0e/8V2djDpuv&#10;XkUFnqmrKZbaBdu1f3rb1X733qd4q/bg+GGiXH2LSr+68X6s3CWPh+2a4Z/o/wB38mrGpWp0tZyP&#10;SwuWYzHaYalKXojhv2ktL8MXfjrxNZ+KLnX/AA/GNNsdYstd03T5biOCaL7VFL91NrfumTctfOs2&#10;neHPCXhPT9TsdF8e+Jtt4902u6l4UgfTPKliRN/kXEu3/lkm2X/fr6b1D4hfHf4y6ddWnhzwBZ+B&#10;9Au4Gia+8TyZnZWXDDyPvfd9Vryz4Z/ABPH3g3QtV8YeLNd8RxfZvKg0nz2it4vK3oq/7f3K8/mj&#10;Uqe0pUuaX82x9hTp1MJgpYHMMbGNP/n3H35f+S6L/wACOO074xP4H8P+KtJ8I6bpvjDVfG1nHFPb&#10;2VxEjRL5XlROtvZ26RK2xvm+bc2xP7te9aHY/tB/FTRNO06IWfwq8OwW0Vv5+ftGoyKqbfolel/s&#10;k+FNC034B+A9R07TLO0ub7R7W4uZoY13SzNGN7M3dt2a9sY7O4Arp9jUqfxZf+AnkPM8Bg9MBhry&#10;/mqe9L/wH4fzPCPh7+x54H8H3yavq6XPjLxDu3NqmvSefJu/2VPyr+Apt58MPiF4b1DXrDwx410f&#10;wv4P1bUJNR+3XFiZtQ06SX/WxRK7eUys/wAys/3N33Hr3l8+W20fNivlTwr4fnsfDfwI0LxdaX9t&#10;L/aty+tw6xI7/adYSKV/NLfxq9xvlj/h+ZP92t6dGFOPLTieFi8fisfPnxNSUjzXxZ4T8T+HvGHj&#10;nRtdkLteeHoonaxlRrS4a+1eCJ7iKLZvgaXa26Jty70bZX3uy85xXyxeaTA3w4+MWoXEpt/Gula5&#10;/ampXd2rypL9jdLqyi+X/lh5Cou1fu73/izXA/D/APa2+IPxi8c31lZNpvgSeQINC0PUrVb+G/lW&#10;1iuXSS6jlRk8xJVZcJ93/a+WnKpCMuWUhUcFiMTTlVo07xifchzyOnpXjv7TMcdr4F0vxFKm6Lw3&#10;r1hqNwm3futWl+zXi4/i/wBFuLivI/GXxY+IHxX8IeEbPVNEb4UeEPFN8tjfeIrPxCk19E21ttun&#10;lRbYvNlTyvN3/wDoVfOHw7/4WfpHx68JfDbVLDxVregW97BquqeFNU3TWUDLdOqXCy/8+qfLKu5t&#10;rSxfxVNStGnKMZHTgssqY6nUqU5xXL/M7f1/wx7n8Lfhqnw71aDwJpXjfxJ4J8d6ReXFho91qFu9&#10;zpN/pg3vDbxQMywNtiZW+8su5Xbc9fU/wt+HsXw58MnT/t0+sandXM17qWq3SKkt5dStveV1XhR2&#10;Vf4UVV7V5/8AHrxMfD3jD4ZnV7W6sfCEOsfbdQ8RLB5tvYzqu23hl2ndGsrv/rWXYuPmb5qs2n7R&#10;KP4yg0fU/C97pOnyan/Yc99cTxbrLUX+e3SVF/5YXCbWinRm+Z1RlRq3PJPagD9T715d8P8A42ab&#10;4/8AiN4t8J2Wnywnw++w3rTxsk7b9r4RTuT5v733qy/2pF8d/wDCr55fAct2t/DcxS3S6bKkd09q&#10;ufNETN/FXyb/AME99X1h/GltrV/aN/YGuadeQQa9ceV511eRTebMkrr8zbdz/f8A7j1z+2/eez5T&#10;2aWWe0wE8cqsfd+zf3un+f5noF/4X+ImuXfxctdOs0ufh9b6xqa/2VJrX2V/Nd4rqW4SWKJpd+8l&#10;kRvlXe/3vkr1688K+E/C/wCzHrt94P0Gy8N2mvaKt5OljEqtL5sKr87fxNsbbzXC65NJa+Ip4Fup&#10;Vg/4WvmX7LPtWSKfRX8pG/vL5rJ8vtXTpr2lah+y3o+jw6jZ3GoQ6TpEdzZQ3KtLGrS26/Oudy7v&#10;eug8Y7z9mtFh+GCIn3V1O/X/AMm5a9Vryv8AZr+f4Vwszb3bUL/c3/b1LXqdAHzl+3Z4L1nxp+z3&#10;raaNNcmSxmgvbuxt2dftlqso+0ROU+bb5TO3H9yvlf8AZs1nUfgb4ov7/SP7D1u01LS209dL0fUU&#10;W3s5V/exXUtxL+6RWZmVl3b/AJ9235a/S8EYOehr5F/bo+Aj/FCy+HEWjJpUIGsy6a2m6hFtsp/t&#10;MX+tfZ/Gn2ddv+9XJVo+97aPxRPo8vzByw88rqSjGnU+018Ntfz3Ok/ZuOkeF/H974f07XbHVXbQ&#10;bNp7ixvEuIr+8V5WupU2/c2vK3y/7dei6PKtt+1F4uh283nhDRpVb/rle6krf+jUryb9gv4G2Pwr&#10;8Ea/Peado6eJ11y+tJ7nTLbasSpLjykY/NsFesXkX2H9qTSJUbP9qeDbxZF9Pst7a7P/AEtlrojL&#10;nieFWpxpVJRhLmPWKK+Kvj38VNY0f42azqUuv/8ACI+HfDVj9l0/WNR1drS0n1SOJLqW08n/AFUv&#10;mxSxJ+92u3z+V9yvqH4bePI/id4bttes7C7tNKvYoprKW7ieF50dd27ymVXVf9771WYna0UUUAcB&#10;8Svv6f8A8D/9lriK634salZ6TDYT317bWMK7y0t3OkSfw/3q+ffEn7Tnw78PS/ZoNabXr37i2mjw&#10;NcO//A/u1jUrUqX8SR6mDyzG452wtOUl5I9Vo/3K8P8A+F2ePfGHy+DvhbqCRN/y/eIX+zp/3xR/&#10;wgfxk8Yf8h7x1aeFbRvvWmgwb3/77rm+tRl/CjKR7a4dqUFfHV6dH/t7ml/4CrntGpalZ6Pb+ffX&#10;cFhEv8dxKiV5l4h/ac+Hnh64+zJrjaxd/wDPvo8D3D//ABNZmm/so+C/PS58Q3Os+Lbv+J9WvH2N&#10;/wAAr07w34F8OeD7fytD0HTdKT/p3gTf/wB9/eo/2uf8sf8AyYfLkGE+KVStL5Qj+r/A8pT45eOv&#10;GHyeDPhXevE33dQ8Qz/Z4v8Avj/7Kj/hC/jd4z+XXvHek+CbJvvW/hu182b/AL6/+yr3D5n+82+i&#10;j6pKX8WpKX/kov7epUNMDhKdP+9Jc8v/ACe6/A+dta/ZF8FaT4f8Ta5fPq3i3xJ/Z11cJe6lP87X&#10;CRPsfavzP/wJmr1r4c/Hb4PeCNHt7Lw5oGoQyx28RuZdF8L3BRm2f3li+auvp/nSf89ZP++q3p4e&#10;jS+GJ5GMzjMMw93EVpOP/kv3bGe37b3wygYpJ/wk0bL97d4avR/7SrlPgPfrc+CLK5iiuYdP/tG6&#10;ez+1wPFK1r9od0d0b5l+Su9+2T/895P++qid2dtzNveug8c4/wCDXxWvPhH8N9L8F6r4I8Y6rq2i&#10;edaLcafpfm286CV/KaKXft2+Vtrpr346fEjUwE0b4XWmnbv+XjxP4jhgRf8AgFqlw1WqKALHwb8d&#10;eONW+IfiTw/40vtBvHTSbDV7FdCs5oIoFlmuopYt8rs0uPIiO/ZF9/7le0uqN95Vbb81fNGs6H4g&#10;tPGFp4n8J69baPqqac2lTw31n9ot54PN81P49ysju/8A33T3vPi3cfNL8S9Ps3b/AJY2nh6J0X/v&#10;t91AHZ/A+xhTSvGPh3VbdX1u31q5bVzJtdbsznzYpf8AdeJ0+XtytfNOpfs+6Bqnxs8RyfBfwTrG&#10;n3vh+4/s/WtZh8Uto1lJdSxK7W8W61upNyxSruaJYtqy/K9dXN8C/EVxqGr3v/C5vHFhLrEv2jUI&#10;dJ+y28M8uxE3/c3J8ip9yr/hb4KTeDbG5ttI+JPjy3+13LXl1N/aETzXU7bd0ru8Ts7fKq/7qqtT&#10;KnGXvSN6eKrYdSp05SjGR2a6f8Um8EnwdL8EfAU/hhbZbP8Asu88ZzS28sX9zD6a27/gVc54TsPF&#10;/wCzRdaXeX/hDwF4b8FarrEFlrV3pmrajf30Ky7oreVri5iT90kpiTa3yqr/AC7atf8ACB67/wBF&#10;W+IP/gxt/wD5HqtffCf+2rWa21zx14417T5laKWxvtYRIpVb76OiRfMtUY3ZseKNah+O3xoi8H6b&#10;49u5vBI0drm+s/DBtnjlmSdd0d5O8Tuqup+XynQ/K9ereDfhmPD+veLdY1K4g1O71q+gniRYNkVt&#10;BAiJaxru3bmTbv3f3mrw+w+Cfh7TbVLax1PxXYW6/dhtNflt0/74VKtr8M5dNR/7G8e+OtEZ/wC5&#10;rX2pN3+5Kj0COq/aElv9U8b/AA98ORa5rOi6RqP9oz3L6DfPZXUksFvviDSr/wAsvvtt/iYJ/Dvr&#10;5+1z9jOwvNXm1PSfG+o2ct1Kktzb6zotrf2lxtdG+eKJrVW3bNrb1+da9c0DwbrMfiSDXvFPi678&#10;ZaxZ2MthZvLZxWkUEUrJ5rqif8tX8pPn/wB6utoA+etF/ZR8Q6LLfwaf8YLzw/od9qsWutpPhfwb&#10;YWEUF7EqLE0DNLL5SJ5Sfuvu/f8A71UND/ZB1jwjJZXWhfEbS1vdPj8u0+2eArWKL/WpKzytBcLK&#10;zO6Jvlbc393bX0pRQB534Fs/jd4B8K2ulWfjj4ezGLczQzeE78ojM7O2yRb1Wb738SVutrfxzike&#10;7T4g+BbibGP7Nl8G3kVr/wB/Vv3l3f8AAK6eigDDbx98dbmFIFHww0tv4r5X1S+/8l/Kg/8ARtcv&#10;42m+OniaxsbY6r8MdSlsNQtdUs7xrPU7Dy5YH37Xi3T71b7u7zU616JRQB4F4d0L9qHwb4mfVrPx&#10;p8PrzTbrV21S/wDDdrBLZW9x5qfOnmy2ksqfdVt26vV9E1L4jar8VPDfi7xTZ+E9Ii0exvrB7TQt&#10;Tur2W8jufs77WaW3iRFV7eJ93zN8m3+OumooAxfFXgrRPGHia81O5uNcttM1OWC41jw3a3sS6fqk&#10;sQVInn3Reb91UV1RlR9i7t22vW9L+IH9pajb2f8AZ7xea2zd5n3a8+rW8K/8jLYf9daAPYKKKKAP&#10;Dv2hfhD4V+JV/wCHrjxHp7akbDzfJh890T5tn3lX733awPDfgnw94PiSLQ9D0/SkX/n3gRH/AO+6&#10;9S+Jn+s0/wD4H/7JXD1j7Ok5c3L7x3/X8X7GOHjVkqcfs82n3A+5/vMz0UUVscLbe4UUU19zq6r9&#10;/a+2gQ6ivz3vPjZ8RLzwHcWdj4m8Tf8ACS+HPDOvS6/8sqSwXS3sSWm99n3tm/b/ALNeqeG/jV8T&#10;18dar4aa/wBI1K+uvHK6RCmoWcv/ABLdO/s3z0l+X+F9rbf9pZf7y0AfWlFfLvwf/al8Z/ELxhre&#10;lL4QXXrRVWWxm0uB7V4FaV4t9wkr/dTYjN/FXmXhn9pL4maPotlq13fL4m8QRaLeebbTR3EVqtw2&#10;uWtqqyxIn+tSKV9jJ/BQB930V8paX+0t8SptS8H6Rd+HNHfUPEesXmgRXEUUqRJcWd7tll+b/lk8&#10;HzJ/tJXa+OPjrr3hv49f8IdBbabbaVEtu9raXdrcS32t+akrv9leJNq7NiL8/wDfoA94or4x0j9r&#10;z4leINIi/s7RfD91fXV1Yp9q+x3aW9g09vcSy2Uu/wCZp4PKXcyfL81Zd1+2x8RNP8Oafc6rpHhv&#10;R7u/lt3iuLi1umt4opbJ5djp95m3Jt+T+/QB9wU6vj2H9rfx1r2qf8I5baDaaJ4lvPntYbixuHeC&#10;3bRXukl/ut+/+WsrwX+1n8Q1T4e6TLp+m69LeaHZ3V5fXCyxy38sqv5uz+DzYnT5l2feoA+16K+f&#10;4fjf4v039me3+IOuRaTba7qU8SWsNvZ3D28EUsuxPNT727/b+7Xn3h/9q/4m654dutXg8LaPJ/ZP&#10;ha81q+tY4Ljzbm4gvbi1RIv7qttSX/d30AfYNFfOXhv9ofxff/s1+KPH8+g2Opa3pcrJZw6fv+z3&#10;S/J+92fe+Te+5P8AYrzvVP2vvihbeFbXVLHw/wCHbxobS8v57jy52ivIoL+C1Tytv3Wfz/u/7DUA&#10;faNFfDWq/tRfE3SviNpU88Vp5sUV5pV1ocMF19h1GWLUEiR7f+7Lsf5Xet6z/bG+IM3/AAkE8/hf&#10;R9Nt7PUbW1Z72K4f+xFa9+zvLeovzMqL83yUAfY9FfnvYftIfE9/A3grRZdTvobu6nXUJdTmiuP7&#10;Q1T/AIm8sT28T7NqxJEibt/8L13dn+2T8QdQs9TuZfDmiabEup29k13cRXDpoytK6P8Aaol+ZvkR&#10;PnT+/QB9m0V8o6P8SvF2n/sq/BHxBdX2q3/iHUfEVnb6ncTSyrNOjPdbvN+Tc6/Inyt/sVyf/DTP&#10;xZ8Q2ehNc/2T4Vil1PRLi6u7SzuHT7HdPKjxS7k/vp82z+/QB9tUV8//ALPHx+8UfFr4g+INF1zR&#10;bGwtLO1a6/0SC4WXTpftTxfZbh5flaV0Tzfkrkbz9qLxno/xO/sjUNMt3t/tzWjaIljKtwq+bsR0&#10;l/i3p89cmIxVPC8vtPtH0WU5His69rHCuPux5j6uooorrPnmrOzCiiigQVreFf8AkZbD/rrWTWt4&#10;V/5GWw/660AewUUUUAc54q8Lt4ja323P2byt38G7dWH/AMKvf/oI/wDkKu/ooA4D/hV7/wDQR/8A&#10;IVH/AAq9/wDoI/8AkKu/ooA4D/hV7/8AQR/8hUf8Kvf/AKCP/kKu/ooA4H/hWTf9BNfm+/8A6Ovz&#10;Uf8ACr2+9/aC7/732da76igDgf8AhV7f9BBU/wB23Wl/4Ve3/QRT/wABkrvaKAPIbv8AZ40LUPGW&#10;n+LLkRzeIrC3e1tr5ov9Sjfe2p93P+1W/wD8Kzb/AKCXzL9yTyPmWu/ooA4H/hWTf9BNfvbv+Pda&#10;yNY+BWleIr7Rr7UmhvLvR7l7uxlaD/j3lZNm5f8AgNeq0UAcD/wrKT/oJ/8AAvISj/hV7fJt1BU2&#10;/c/0VPlrvqKAOA/4Ve23b/aC7P7n2ddtL/wrGXfu/tP/AMgJXfUUAcBH8MWTG3UVRV/gW3XbS/8A&#10;Cr2Rdq6guxfur9lSu+ooA4H/AIVi3/QTX/wHWk/4Vg3zf8TBfn+9/o6/P/v/AN6u/ooA4H/hWcv/&#10;AEEl/wDAdaP+FZt8/wDxMF+b5m/cL81d9RQBwP8AwrFv+gmv/gOtH/Cr2KbW1Ff/AAFSu+ooA4D/&#10;AIVm/wD0ET833v3AqJ/hSjTrO95G9wibUma1Tev/AAKvRKKVr7lqco7M4D/hV7/9BH/yFR/wq9/+&#10;gj/5Crv6KZBwH/Cr3/6CP/kKj/hV7/8AQR/8hV39FAHAf8Kvf/oI/wDkKrWl/D9tN1O3vDfmXym3&#10;7fL+9Xa0UAFFFFAH/9lQSwECLQAUAAYACAAAACEAKxDbwAoBAAAUAgAAEwAAAAAAAAAAAAAAAAAA&#10;AAAAW0NvbnRlbnRfVHlwZXNdLnhtbFBLAQItABQABgAIAAAAIQA4/SH/1gAAAJQBAAALAAAAAAAA&#10;AAAAAAAAADsBAABfcmVscy8ucmVsc1BLAQItABQABgAIAAAAIQAuVdBcGwUAALcZAAAOAAAAAAAA&#10;AAAAAAAAADoCAABkcnMvZTJvRG9jLnhtbFBLAQItABQABgAIAAAAIQA3ncEYugAAACEBAAAZAAAA&#10;AAAAAAAAAAAAAIEHAABkcnMvX3JlbHMvZTJvRG9jLnhtbC5yZWxzUEsBAi0AFAAGAAgAAAAhAA4x&#10;zebhAAAACgEAAA8AAAAAAAAAAAAAAAAAcggAAGRycy9kb3ducmV2LnhtbFBLAQItAAoAAAAAAAAA&#10;IQDrRkdclzMAAJczAAAUAAAAAAAAAAAAAAAAAIAJAABkcnMvbWVkaWEvaW1hZ2UxLmpwZ1BLBQYA&#10;AAAABgAGAHwBAABJ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41" o:spid="_x0000_s1063" type="#_x0000_t75" style="position:absolute;left:46951;width:16472;height:1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QjKwgAAAN4AAAAPAAAAZHJzL2Rvd25yZXYueG1sRE9Na4NA&#10;EL0X+h+WKfRWV4OEYN2EEGhob60Rch3cqSt1Z9XdGPvvu4VAbvN4n1PuFtuLmSbfOVaQJSkI4sbp&#10;jlsF9entZQPCB2SNvWNS8EsedtvHhxIL7a78RXMVWhFD2BeowIQwFFL6xpBFn7iBOHLfbrIYIpxa&#10;qSe8xnDby1WarqXFjmODwYEOhpqf6mIV2E9zONerdMmPs6vwY8Q9DqNSz0/L/hVEoCXcxTf3u47z&#10;N3mewf878Qa5/QMAAP//AwBQSwECLQAUAAYACAAAACEA2+H2y+4AAACFAQAAEwAAAAAAAAAAAAAA&#10;AAAAAAAAW0NvbnRlbnRfVHlwZXNdLnhtbFBLAQItABQABgAIAAAAIQBa9CxbvwAAABUBAAALAAAA&#10;AAAAAAAAAAAAAB8BAABfcmVscy8ucmVsc1BLAQItABQABgAIAAAAIQDn5QjKwgAAAN4AAAAPAAAA&#10;AAAAAAAAAAAAAAcCAABkcnMvZG93bnJldi54bWxQSwUGAAAAAAMAAwC3AAAA9gIAAAAA&#10;">
                <v:imagedata r:id="rId2" o:title=""/>
              </v:shape>
              <v:rect id="Rectangle 18444" o:spid="_x0000_s1064" style="position:absolute;top:2734;width:42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yI4xQAAAN4AAAAPAAAAZHJzL2Rvd25yZXYueG1sRE9Na8JA&#10;EL0X/A/LCL3VjRJKTLMRaS16VFOwvQ3ZaRLMzobs1qT99a4g9DaP9znZajStuFDvGssK5rMIBHFp&#10;dcOVgo/i/SkB4TyyxtYyKfglB6t88pBhqu3AB7ocfSVCCLsUFdTed6mUrqzJoJvZjjhw37Y36APs&#10;K6l7HEK4aeUiip6lwYZDQ40dvdZUno8/RsE26dafO/s3VO3ma3van5ZvxdIr9Tgd1y8gPI3+X3x3&#10;73SYn8RxDLd3wg0yvwIAAP//AwBQSwECLQAUAAYACAAAACEA2+H2y+4AAACFAQAAEwAAAAAAAAAA&#10;AAAAAAAAAAAAW0NvbnRlbnRfVHlwZXNdLnhtbFBLAQItABQABgAIAAAAIQBa9CxbvwAAABUBAAAL&#10;AAAAAAAAAAAAAAAAAB8BAABfcmVscy8ucmVsc1BLAQItABQABgAIAAAAIQAhOyI4xQAAAN4AAAAP&#10;AAAAAAAAAAAAAAAAAAcCAABkcnMvZG93bnJldi54bWxQSwUGAAAAAAMAAwC3AAAA+QIAAAAA&#10;" filled="f" stroked="f">
                <v:textbox inset="0,0,0,0">
                  <w:txbxContent>
                    <w:p w:rsidR="00B766E9" w:rsidRDefault="00B766E9">
                      <w:pPr>
                        <w:spacing w:after="160" w:line="259" w:lineRule="auto"/>
                        <w:ind w:left="0" w:firstLine="0"/>
                        <w:jc w:val="left"/>
                      </w:pPr>
                      <w:r>
                        <w:rPr>
                          <w:color w:val="808080"/>
                        </w:rPr>
                        <w:t xml:space="preserve"> </w:t>
                      </w:r>
                    </w:p>
                  </w:txbxContent>
                </v:textbox>
              </v:rect>
              <v:shape id="Shape 18442" o:spid="_x0000_s1065" style="position:absolute;left:171;top:10309;width:47161;height:0;visibility:visible;mso-wrap-style:square;v-text-anchor:top" coordsize="4716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QQhxAAAAN4AAAAPAAAAZHJzL2Rvd25yZXYueG1sRE9Na8JA&#10;EL0X/A/LFLzVTWNaJHUVaW3xqi0t3sbsNFnMzobsmkR/vSsUepvH+5z5crC16Kj1xrGCx0kCgrhw&#10;2nCp4Ovz/WEGwgdkjbVjUnAmD8vF6G6OuXY9b6nbhVLEEPY5KqhCaHIpfVGRRT9xDXHkfl1rMUTY&#10;llK32MdwW8s0SZ6lRcOxocKGXisqjruTVdA/dW+XvVlnlH4wm0PCx+/pj1Lj+2H1AiLQEP7Ff+6N&#10;jvNnWZbC7Z14g1xcAQAA//8DAFBLAQItABQABgAIAAAAIQDb4fbL7gAAAIUBAAATAAAAAAAAAAAA&#10;AAAAAAAAAABbQ29udGVudF9UeXBlc10ueG1sUEsBAi0AFAAGAAgAAAAhAFr0LFu/AAAAFQEAAAsA&#10;AAAAAAAAAAAAAAAAHwEAAF9yZWxzLy5yZWxzUEsBAi0AFAAGAAgAAAAhAJxNBCHEAAAA3gAAAA8A&#10;AAAAAAAAAAAAAAAABwIAAGRycy9kb3ducmV2LnhtbFBLBQYAAAAAAwADALcAAAD4AgAAAAA=&#10;" path="m4716145,l,e" filled="f" strokecolor="#cfcfcf" strokeweight="8.6pt">
                <v:path arrowok="t" textboxrect="0,0,4716145,0"/>
              </v:shape>
              <v:rect id="Rectangle 18445" o:spid="_x0000_s1066" style="position:absolute;top:3872;width:12568;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4ejxAAAAN4AAAAPAAAAZHJzL2Rvd25yZXYueG1sRE9Li8Iw&#10;EL4L+x/CCHvT1MWVWo0i+0CPvkC9Dc3YFptJabK26683guBtPr7nTOetKcWValdYVjDoRyCIU6sL&#10;zhTsd7+9GITzyBpLy6TgnxzMZ2+dKSbaNryh69ZnIoSwS1BB7n2VSOnSnAy6vq2IA3e2tUEfYJ1J&#10;XWMTwk0pP6JoJA0WHBpyrOgrp/Sy/TMKlnG1OK7srcnKn9PysD6Mv3djr9R7t11MQHhq/Uv8dK90&#10;mB8Ph5/weCfcIGd3AAAA//8DAFBLAQItABQABgAIAAAAIQDb4fbL7gAAAIUBAAATAAAAAAAAAAAA&#10;AAAAAAAAAABbQ29udGVudF9UeXBlc10ueG1sUEsBAi0AFAAGAAgAAAAhAFr0LFu/AAAAFQEAAAsA&#10;AAAAAAAAAAAAAAAAHwEAAF9yZWxzLy5yZWxzUEsBAi0AFAAGAAgAAAAhAE53h6PEAAAA3gAAAA8A&#10;AAAAAAAAAAAAAAAABwIAAGRycy9kb3ducmV2LnhtbFBLBQYAAAAAAwADALcAAAD4AgAAAAA=&#10;" filled="f" stroked="f">
                <v:textbox inset="0,0,0,0">
                  <w:txbxContent>
                    <w:p w:rsidR="00B766E9" w:rsidRDefault="00B766E9">
                      <w:pPr>
                        <w:spacing w:after="160" w:line="259" w:lineRule="auto"/>
                        <w:ind w:left="0" w:firstLine="0"/>
                        <w:jc w:val="left"/>
                      </w:pPr>
                      <w:proofErr w:type="gramStart"/>
                      <w:r>
                        <w:rPr>
                          <w:rFonts w:ascii="Cambria" w:eastAsia="Cambria" w:hAnsi="Cambria" w:cs="Cambria"/>
                          <w:b/>
                          <w:color w:val="0D0D0D"/>
                          <w:sz w:val="36"/>
                        </w:rPr>
                        <w:t>Tutorial:</w:t>
                      </w:r>
                      <w:proofErr w:type="gramEnd"/>
                    </w:p>
                  </w:txbxContent>
                </v:textbox>
              </v:rect>
              <v:rect id="Rectangle 18446" o:spid="_x0000_s1067" style="position:absolute;left:9497;top:3872;width:668;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nUxQAAAN4AAAAPAAAAZHJzL2Rvd25yZXYueG1sRE9Na8JA&#10;EL0L/odlBG+6sUiI0TUEWzHHVgvW25CdJqHZ2ZDdmrS/vlso9DaP9zm7bDStuFPvGssKVssIBHFp&#10;dcOVgtfLcZGAcB5ZY2uZFHyRg2w/neww1XbgF7qffSVCCLsUFdTed6mUrqzJoFvajjhw77Y36APs&#10;K6l7HEK4aeVDFMXSYMOhocaODjWVH+dPo+CUdPlbYb+Hqn26na7P183jZeOVms/GfAvC0+j/xX/u&#10;Qof5yXodw+874Qa5/wEAAP//AwBQSwECLQAUAAYACAAAACEA2+H2y+4AAACFAQAAEwAAAAAAAAAA&#10;AAAAAAAAAAAAW0NvbnRlbnRfVHlwZXNdLnhtbFBLAQItABQABgAIAAAAIQBa9CxbvwAAABUBAAAL&#10;AAAAAAAAAAAAAAAAAB8BAABfcmVscy8ucmVsc1BLAQItABQABgAIAAAAIQC+pRnUxQAAAN4AAAAP&#10;AAAAAAAAAAAAAAAAAAcCAABkcnMvZG93bnJldi54bWxQSwUGAAAAAAMAAwC3AAAA+QIAAAAA&#10;" filled="f" stroked="f">
                <v:textbox inset="0,0,0,0">
                  <w:txbxContent>
                    <w:p w:rsidR="00B766E9" w:rsidRDefault="00B766E9">
                      <w:pPr>
                        <w:spacing w:after="160" w:line="259" w:lineRule="auto"/>
                        <w:ind w:left="0" w:firstLine="0"/>
                        <w:jc w:val="left"/>
                      </w:pPr>
                      <w:r>
                        <w:rPr>
                          <w:rFonts w:ascii="Cambria" w:eastAsia="Cambria" w:hAnsi="Cambria" w:cs="Cambria"/>
                          <w:b/>
                          <w:color w:val="0D0D0D"/>
                          <w:sz w:val="36"/>
                        </w:rPr>
                        <w:t xml:space="preserve"> </w:t>
                      </w:r>
                    </w:p>
                  </w:txbxContent>
                </v:textbox>
              </v:rect>
              <v:rect id="Rectangle 18447" o:spid="_x0000_s1068" style="position:absolute;left:10030;top:3872;width:9355;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bxPxAAAAN4AAAAPAAAAZHJzL2Rvd25yZXYueG1sRE9Li8Iw&#10;EL4L+x/CCHvT1EXWWo0i+0CPvkC9Dc3YFptJabK26683guBtPr7nTOetKcWValdYVjDoRyCIU6sL&#10;zhTsd7+9GITzyBpLy6TgnxzMZ2+dKSbaNryh69ZnIoSwS1BB7n2VSOnSnAy6vq2IA3e2tUEfYJ1J&#10;XWMTwk0pP6LoUxosODTkWNFXTull+2cULONqcVzZW5OVP6flYX0Yf+/GXqn3bruYgPDU+pf46V7p&#10;MD8eDkfweCfcIGd3AAAA//8DAFBLAQItABQABgAIAAAAIQDb4fbL7gAAAIUBAAATAAAAAAAAAAAA&#10;AAAAAAAAAABbQ29udGVudF9UeXBlc10ueG1sUEsBAi0AFAAGAAgAAAAhAFr0LFu/AAAAFQEAAAsA&#10;AAAAAAAAAAAAAAAAHwEAAF9yZWxzLy5yZWxzUEsBAi0AFAAGAAgAAAAhANHpvE/EAAAA3gAAAA8A&#10;AAAAAAAAAAAAAAAABwIAAGRycy9kb3ducmV2LnhtbFBLBQYAAAAAAwADALcAAAD4AgAAAAA=&#10;" filled="f" stroked="f">
                <v:textbox inset="0,0,0,0">
                  <w:txbxContent>
                    <w:p w:rsidR="00B766E9" w:rsidRDefault="00B766E9">
                      <w:pPr>
                        <w:spacing w:after="160" w:line="259" w:lineRule="auto"/>
                        <w:ind w:left="0" w:firstLine="0"/>
                        <w:jc w:val="left"/>
                      </w:pPr>
                      <w:r>
                        <w:rPr>
                          <w:rFonts w:ascii="Cambria" w:eastAsia="Cambria" w:hAnsi="Cambria" w:cs="Cambria"/>
                          <w:b/>
                          <w:color w:val="0D0D0D"/>
                          <w:sz w:val="36"/>
                        </w:rPr>
                        <w:t xml:space="preserve">MQTT </w:t>
                      </w:r>
                    </w:p>
                  </w:txbxContent>
                </v:textbox>
              </v:rect>
              <v:rect id="Rectangle 18448" o:spid="_x0000_s1069" style="position:absolute;left:17101;top:3872;width:124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ig9xwAAAN4AAAAPAAAAZHJzL2Rvd25yZXYueG1sRI9Ba8JA&#10;EIXvQv/DMoXedFMRiamriFr0aFWwvQ3ZaRKanQ3ZrUn99c6h4G2G9+a9b+bL3tXqSm2oPBt4HSWg&#10;iHNvKy4MnE/vwxRUiMgWa89k4I8CLBdPgzlm1nf8QddjLJSEcMjQQBljk2kd8pIchpFviEX79q3D&#10;KGtbaNtiJ+Gu1uMkmWqHFUtDiQ2tS8p/jr/OwC5tVp97f+uKevu1uxwus81pFo15ee5Xb6Ai9fFh&#10;/r/eW8FPJxPhlXdkBr24AwAA//8DAFBLAQItABQABgAIAAAAIQDb4fbL7gAAAIUBAAATAAAAAAAA&#10;AAAAAAAAAAAAAABbQ29udGVudF9UeXBlc10ueG1sUEsBAi0AFAAGAAgAAAAhAFr0LFu/AAAAFQEA&#10;AAsAAAAAAAAAAAAAAAAAHwEAAF9yZWxzLy5yZWxzUEsBAi0AFAAGAAgAAAAhAKB2KD3HAAAA3gAA&#10;AA8AAAAAAAAAAAAAAAAABwIAAGRycy9kb3ducmV2LnhtbFBLBQYAAAAAAwADALcAAAD7AgAAAAA=&#10;" filled="f" stroked="f">
                <v:textbox inset="0,0,0,0">
                  <w:txbxContent>
                    <w:p w:rsidR="00B766E9" w:rsidRDefault="00B766E9">
                      <w:pPr>
                        <w:spacing w:after="160" w:line="259" w:lineRule="auto"/>
                        <w:ind w:left="0" w:firstLine="0"/>
                        <w:jc w:val="left"/>
                      </w:pPr>
                      <w:r>
                        <w:rPr>
                          <w:rFonts w:ascii="Cambria" w:eastAsia="Cambria" w:hAnsi="Cambria" w:cs="Cambria"/>
                          <w:b/>
                          <w:color w:val="0D0D0D"/>
                          <w:sz w:val="36"/>
                        </w:rPr>
                        <w:t>(</w:t>
                      </w:r>
                    </w:p>
                  </w:txbxContent>
                </v:textbox>
              </v:rect>
              <v:rect id="Rectangle 18449" o:spid="_x0000_s1070" style="position:absolute;left:18059;top:3872;width:2549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o2mxQAAAN4AAAAPAAAAZHJzL2Rvd25yZXYueG1sRE9Na8JA&#10;EL0X+h+WKXirm4qUJGYj0lr0WE1BvQ3ZMQnNzobs1sT++q4g9DaP9znZcjStuFDvGssKXqYRCOLS&#10;6oYrBV/Fx3MMwnlkja1lUnAlB8v88SHDVNuBd3TZ+0qEEHYpKqi971IpXVmTQTe1HXHgzrY36APs&#10;K6l7HEK4aeUsil6lwYZDQ40dvdVUfu9/jIJN3K2OW/s7VO36tDl8HpL3IvFKTZ7G1QKEp9H/i+/u&#10;rQ7z4/k8gds74QaZ/wEAAP//AwBQSwECLQAUAAYACAAAACEA2+H2y+4AAACFAQAAEwAAAAAAAAAA&#10;AAAAAAAAAAAAW0NvbnRlbnRfVHlwZXNdLnhtbFBLAQItABQABgAIAAAAIQBa9CxbvwAAABUBAAAL&#10;AAAAAAAAAAAAAAAAAB8BAABfcmVscy8ucmVsc1BLAQItABQABgAIAAAAIQDPOo2mxQAAAN4AAAAP&#10;AAAAAAAAAAAAAAAAAAcCAABkcnMvZG93bnJldi54bWxQSwUGAAAAAAMAAwC3AAAA+QIAAAAA&#10;" filled="f" stroked="f">
                <v:textbox inset="0,0,0,0">
                  <w:txbxContent>
                    <w:p w:rsidR="00B766E9" w:rsidRDefault="00B766E9">
                      <w:pPr>
                        <w:spacing w:after="160" w:line="259" w:lineRule="auto"/>
                        <w:ind w:left="0" w:firstLine="0"/>
                        <w:jc w:val="left"/>
                      </w:pPr>
                      <w:r>
                        <w:rPr>
                          <w:rFonts w:ascii="Cambria" w:eastAsia="Cambria" w:hAnsi="Cambria" w:cs="Cambria"/>
                          <w:b/>
                          <w:color w:val="0D0D0D"/>
                          <w:sz w:val="36"/>
                        </w:rPr>
                        <w:t xml:space="preserve">Message Queuing </w:t>
                      </w:r>
                    </w:p>
                  </w:txbxContent>
                </v:textbox>
              </v:rect>
              <v:rect id="Rectangle 18450" o:spid="_x0000_s1071" style="position:absolute;top:6556;width:310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LmyAAAAN4AAAAPAAAAZHJzL2Rvd25yZXYueG1sRI9Ba8JA&#10;EIXvBf/DMkJvdWPRElNXEavo0aqgvQ3ZaRKanQ3ZrUn7651DobcZ5s1775sve1erG7Wh8mxgPEpA&#10;EefeVlwYOJ+2TymoEJEt1p7JwA8FWC4GD3PMrO/4nW7HWCgx4ZChgTLGJtM65CU5DCPfEMvt07cO&#10;o6xtoW2LnZi7Wj8nyYt2WLEklNjQuqT86/jtDOzSZnXd+9+uqDcfu8vhMns7zaIxj8N+9QoqUh//&#10;xX/feyv108lUAARHZtCLOwAAAP//AwBQSwECLQAUAAYACAAAACEA2+H2y+4AAACFAQAAEwAAAAAA&#10;AAAAAAAAAAAAAAAAW0NvbnRlbnRfVHlwZXNdLnhtbFBLAQItABQABgAIAAAAIQBa9CxbvwAAABUB&#10;AAALAAAAAAAAAAAAAAAAAB8BAABfcmVscy8ucmVsc1BLAQItABQABgAIAAAAIQDb2bLmyAAAAN4A&#10;AAAPAAAAAAAAAAAAAAAAAAcCAABkcnMvZG93bnJldi54bWxQSwUGAAAAAAMAAwC3AAAA/AIAAAAA&#10;" filled="f" stroked="f">
                <v:textbox inset="0,0,0,0">
                  <w:txbxContent>
                    <w:p w:rsidR="00B766E9" w:rsidRDefault="00B766E9">
                      <w:pPr>
                        <w:spacing w:after="160" w:line="259" w:lineRule="auto"/>
                        <w:ind w:left="0" w:firstLine="0"/>
                        <w:jc w:val="left"/>
                      </w:pPr>
                      <w:proofErr w:type="spellStart"/>
                      <w:r>
                        <w:rPr>
                          <w:rFonts w:ascii="Cambria" w:eastAsia="Cambria" w:hAnsi="Cambria" w:cs="Cambria"/>
                          <w:b/>
                          <w:color w:val="0D0D0D"/>
                          <w:sz w:val="36"/>
                        </w:rPr>
                        <w:t>Telemetry</w:t>
                      </w:r>
                      <w:proofErr w:type="spellEnd"/>
                      <w:r>
                        <w:rPr>
                          <w:rFonts w:ascii="Cambria" w:eastAsia="Cambria" w:hAnsi="Cambria" w:cs="Cambria"/>
                          <w:b/>
                          <w:color w:val="0D0D0D"/>
                          <w:sz w:val="36"/>
                        </w:rPr>
                        <w:t xml:space="preserve"> Transport)</w:t>
                      </w:r>
                    </w:p>
                  </w:txbxContent>
                </v:textbox>
              </v:rect>
              <v:rect id="Rectangle 18451" o:spid="_x0000_s1072" style="position:absolute;left:23430;top:6556;width:6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Rd9xAAAAN4AAAAPAAAAZHJzL2Rvd25yZXYueG1sRE9La8JA&#10;EL4L/Q/LFLzpxmIlRleRqujRR8F6G7LTJDQ7G7KrSf31riB4m4/vOdN5a0pxpdoVlhUM+hEI4tTq&#10;gjMF38d1LwbhPLLG0jIp+CcH89lbZ4qJtg3v6XrwmQgh7BJUkHtfJVK6NCeDrm8r4sD92tqgD7DO&#10;pK6xCeGmlB9RNJIGCw4NOVb0lVP6d7gYBZu4Wvxs7a3JytV5c9qdxsvj2CvVfW8XExCeWv8SP91b&#10;HebHw88BPN4JN8jZHQAA//8DAFBLAQItABQABgAIAAAAIQDb4fbL7gAAAIUBAAATAAAAAAAAAAAA&#10;AAAAAAAAAABbQ29udGVudF9UeXBlc10ueG1sUEsBAi0AFAAGAAgAAAAhAFr0LFu/AAAAFQEAAAsA&#10;AAAAAAAAAAAAAAAAHwEAAF9yZWxzLy5yZWxzUEsBAi0AFAAGAAgAAAAhALSVF33EAAAA3gAAAA8A&#10;AAAAAAAAAAAAAAAABwIAAGRycy9kb3ducmV2LnhtbFBLBQYAAAAAAwADALcAAAD4AgAAAAA=&#10;" filled="f" stroked="f">
                <v:textbox inset="0,0,0,0">
                  <w:txbxContent>
                    <w:p w:rsidR="00B766E9" w:rsidRDefault="00B766E9">
                      <w:pPr>
                        <w:spacing w:after="160" w:line="259" w:lineRule="auto"/>
                        <w:ind w:left="0" w:firstLine="0"/>
                        <w:jc w:val="left"/>
                      </w:pPr>
                      <w:r>
                        <w:rPr>
                          <w:rFonts w:ascii="Cambria" w:eastAsia="Cambria" w:hAnsi="Cambria" w:cs="Cambria"/>
                          <w:b/>
                          <w:color w:val="0D0D0D"/>
                          <w:sz w:val="36"/>
                        </w:rPr>
                        <w:t xml:space="preserve"> </w:t>
                      </w:r>
                    </w:p>
                  </w:txbxContent>
                </v:textbox>
              </v:rect>
              <v:shape id="Shape 18443" o:spid="_x0000_s1073" style="position:absolute;left:38;top:9833;width:47263;height:0;visibility:visible;mso-wrap-style:square;v-text-anchor:top" coordsize="4726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Eq5wQAAAN4AAAAPAAAAZHJzL2Rvd25yZXYueG1sRE/bisIw&#10;EH1f8B/CCL6tqRdEqlFEFAWF9fYBQzO2xWZSmtjWvzeCsG9zONeZL1tTiJoql1tWMOhHIIgTq3NO&#10;Fdyu298pCOeRNRaWScGLHCwXnZ85xto2fKb64lMRQtjFqCDzvoyldElGBl3flsSBu9vKoA+wSqWu&#10;sAnhppDDKJpIgzmHhgxLWmeUPC5Po+Do6528Pf60mTQ5bdrDKRquG6V63XY1A+Gp9f/ir3uvw/zp&#10;eDyCzzvhBrl4AwAA//8DAFBLAQItABQABgAIAAAAIQDb4fbL7gAAAIUBAAATAAAAAAAAAAAAAAAA&#10;AAAAAABbQ29udGVudF9UeXBlc10ueG1sUEsBAi0AFAAGAAgAAAAhAFr0LFu/AAAAFQEAAAsAAAAA&#10;AAAAAAAAAAAAHwEAAF9yZWxzLy5yZWxzUEsBAi0AFAAGAAgAAAAhAHtgSrnBAAAA3gAAAA8AAAAA&#10;AAAAAAAAAAAABwIAAGRycy9kb3ducmV2LnhtbFBLBQYAAAAAAwADALcAAAD1AgAAAAA=&#10;" path="m4726306,l,e" filled="f" strokecolor="#e60000" strokeweight="1.25pt">
                <v:path arrowok="t" textboxrect="0,0,4726306,0"/>
              </v:shape>
              <w10:wrap type="square" anchorx="page" anchory="page"/>
            </v:group>
          </w:pict>
        </mc:Fallback>
      </mc:AlternateContent>
    </w:r>
    <w:r w:rsidRPr="00B12E90">
      <w:rPr>
        <w:color w:val="808080"/>
        <w:lang w:val="en-GB"/>
      </w:rPr>
      <w:t xml:space="preserve">Middleware for Internet of Things - MQTT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6E9" w:rsidRPr="00B12E90" w:rsidRDefault="00B766E9">
    <w:pPr>
      <w:tabs>
        <w:tab w:val="right" w:pos="9989"/>
      </w:tabs>
      <w:spacing w:after="16" w:line="259" w:lineRule="auto"/>
      <w:ind w:left="0" w:firstLine="0"/>
      <w:jc w:val="left"/>
      <w:rPr>
        <w:lang w:val="en-GB"/>
      </w:rPr>
    </w:pPr>
    <w:r w:rsidRPr="00B12E90">
      <w:rPr>
        <w:color w:val="808080"/>
        <w:lang w:val="en-GB"/>
      </w:rPr>
      <w:t xml:space="preserve">J.-Y. Tigli, G. </w:t>
    </w:r>
    <w:proofErr w:type="gramStart"/>
    <w:r w:rsidRPr="00B12E90">
      <w:rPr>
        <w:color w:val="808080"/>
        <w:lang w:val="en-GB"/>
      </w:rPr>
      <w:t>Rocher,  I</w:t>
    </w:r>
    <w:proofErr w:type="gramEnd"/>
    <w:r w:rsidRPr="00B12E90">
      <w:rPr>
        <w:color w:val="808080"/>
        <w:lang w:val="en-GB"/>
      </w:rPr>
      <w:t xml:space="preserve">3S – University of Nice Sophia Antipolis,  </w:t>
    </w:r>
    <w:r w:rsidRPr="00B12E90">
      <w:rPr>
        <w:color w:val="808080"/>
        <w:lang w:val="en-GB"/>
      </w:rPr>
      <w:tab/>
      <w:t xml:space="preserve">2016-2017 </w:t>
    </w:r>
  </w:p>
  <w:p w:rsidR="00B766E9" w:rsidRPr="00B12E90" w:rsidRDefault="00B766E9">
    <w:pPr>
      <w:spacing w:after="0" w:line="259" w:lineRule="auto"/>
      <w:ind w:left="0" w:firstLine="0"/>
      <w:jc w:val="left"/>
      <w:rPr>
        <w:lang w:val="en-GB"/>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609600</wp:posOffset>
              </wp:positionH>
              <wp:positionV relativeFrom="page">
                <wp:posOffset>489585</wp:posOffset>
              </wp:positionV>
              <wp:extent cx="6342381" cy="1127760"/>
              <wp:effectExtent l="0" t="0" r="0" b="0"/>
              <wp:wrapSquare wrapText="bothSides"/>
              <wp:docPr id="18354" name="Group 18354"/>
              <wp:cNvGraphicFramePr/>
              <a:graphic xmlns:a="http://schemas.openxmlformats.org/drawingml/2006/main">
                <a:graphicData uri="http://schemas.microsoft.com/office/word/2010/wordprocessingGroup">
                  <wpg:wgp>
                    <wpg:cNvGrpSpPr/>
                    <wpg:grpSpPr>
                      <a:xfrm>
                        <a:off x="0" y="0"/>
                        <a:ext cx="6342381" cy="1127760"/>
                        <a:chOff x="0" y="0"/>
                        <a:chExt cx="6342381" cy="1127760"/>
                      </a:xfrm>
                    </wpg:grpSpPr>
                    <pic:pic xmlns:pic="http://schemas.openxmlformats.org/drawingml/2006/picture">
                      <pic:nvPicPr>
                        <pic:cNvPr id="18355" name="Picture 18355"/>
                        <pic:cNvPicPr/>
                      </pic:nvPicPr>
                      <pic:blipFill>
                        <a:blip r:embed="rId1"/>
                        <a:stretch>
                          <a:fillRect/>
                        </a:stretch>
                      </pic:blipFill>
                      <pic:spPr>
                        <a:xfrm>
                          <a:off x="4695190" y="0"/>
                          <a:ext cx="1647190" cy="1127760"/>
                        </a:xfrm>
                        <a:prstGeom prst="rect">
                          <a:avLst/>
                        </a:prstGeom>
                      </pic:spPr>
                    </pic:pic>
                    <wps:wsp>
                      <wps:cNvPr id="18358" name="Rectangle 18358"/>
                      <wps:cNvSpPr/>
                      <wps:spPr>
                        <a:xfrm>
                          <a:off x="0" y="273435"/>
                          <a:ext cx="42227" cy="171520"/>
                        </a:xfrm>
                        <a:prstGeom prst="rect">
                          <a:avLst/>
                        </a:prstGeom>
                        <a:ln>
                          <a:noFill/>
                        </a:ln>
                      </wps:spPr>
                      <wps:txbx>
                        <w:txbxContent>
                          <w:p w:rsidR="00B766E9" w:rsidRDefault="00B766E9">
                            <w:pPr>
                              <w:spacing w:after="160" w:line="259" w:lineRule="auto"/>
                              <w:ind w:left="0" w:firstLine="0"/>
                              <w:jc w:val="left"/>
                            </w:pPr>
                            <w:r>
                              <w:rPr>
                                <w:color w:val="808080"/>
                              </w:rPr>
                              <w:t xml:space="preserve"> </w:t>
                            </w:r>
                          </w:p>
                        </w:txbxContent>
                      </wps:txbx>
                      <wps:bodyPr horzOverflow="overflow" vert="horz" lIns="0" tIns="0" rIns="0" bIns="0" rtlCol="0">
                        <a:noAutofit/>
                      </wps:bodyPr>
                    </wps:wsp>
                    <wps:wsp>
                      <wps:cNvPr id="18356" name="Shape 18356"/>
                      <wps:cNvSpPr/>
                      <wps:spPr>
                        <a:xfrm>
                          <a:off x="17145" y="1030986"/>
                          <a:ext cx="4716145" cy="0"/>
                        </a:xfrm>
                        <a:custGeom>
                          <a:avLst/>
                          <a:gdLst/>
                          <a:ahLst/>
                          <a:cxnLst/>
                          <a:rect l="0" t="0" r="0" b="0"/>
                          <a:pathLst>
                            <a:path w="4716145">
                              <a:moveTo>
                                <a:pt x="4716145" y="0"/>
                              </a:moveTo>
                              <a:lnTo>
                                <a:pt x="0" y="0"/>
                              </a:lnTo>
                            </a:path>
                          </a:pathLst>
                        </a:custGeom>
                        <a:ln w="109220" cap="flat">
                          <a:round/>
                        </a:ln>
                      </wps:spPr>
                      <wps:style>
                        <a:lnRef idx="1">
                          <a:srgbClr val="CFCFCF"/>
                        </a:lnRef>
                        <a:fillRef idx="0">
                          <a:srgbClr val="000000">
                            <a:alpha val="0"/>
                          </a:srgbClr>
                        </a:fillRef>
                        <a:effectRef idx="0">
                          <a:scrgbClr r="0" g="0" b="0"/>
                        </a:effectRef>
                        <a:fontRef idx="none"/>
                      </wps:style>
                      <wps:bodyPr/>
                    </wps:wsp>
                    <wps:wsp>
                      <wps:cNvPr id="18359" name="Rectangle 18359"/>
                      <wps:cNvSpPr/>
                      <wps:spPr>
                        <a:xfrm>
                          <a:off x="0" y="387211"/>
                          <a:ext cx="1256893" cy="304038"/>
                        </a:xfrm>
                        <a:prstGeom prst="rect">
                          <a:avLst/>
                        </a:prstGeom>
                        <a:ln>
                          <a:noFill/>
                        </a:ln>
                      </wps:spPr>
                      <wps:txbx>
                        <w:txbxContent>
                          <w:p w:rsidR="00B766E9" w:rsidRDefault="00B766E9">
                            <w:pPr>
                              <w:spacing w:after="160" w:line="259" w:lineRule="auto"/>
                              <w:ind w:left="0" w:firstLine="0"/>
                              <w:jc w:val="left"/>
                            </w:pPr>
                            <w:proofErr w:type="gramStart"/>
                            <w:r>
                              <w:rPr>
                                <w:rFonts w:ascii="Cambria" w:eastAsia="Cambria" w:hAnsi="Cambria" w:cs="Cambria"/>
                                <w:b/>
                                <w:color w:val="0D0D0D"/>
                                <w:sz w:val="36"/>
                              </w:rPr>
                              <w:t>Tutorial:</w:t>
                            </w:r>
                            <w:proofErr w:type="gramEnd"/>
                          </w:p>
                        </w:txbxContent>
                      </wps:txbx>
                      <wps:bodyPr horzOverflow="overflow" vert="horz" lIns="0" tIns="0" rIns="0" bIns="0" rtlCol="0">
                        <a:noAutofit/>
                      </wps:bodyPr>
                    </wps:wsp>
                    <wps:wsp>
                      <wps:cNvPr id="18360" name="Rectangle 18360"/>
                      <wps:cNvSpPr/>
                      <wps:spPr>
                        <a:xfrm>
                          <a:off x="949706" y="387211"/>
                          <a:ext cx="66888" cy="304038"/>
                        </a:xfrm>
                        <a:prstGeom prst="rect">
                          <a:avLst/>
                        </a:prstGeom>
                        <a:ln>
                          <a:noFill/>
                        </a:ln>
                      </wps:spPr>
                      <wps:txbx>
                        <w:txbxContent>
                          <w:p w:rsidR="00B766E9" w:rsidRDefault="00B766E9">
                            <w:pPr>
                              <w:spacing w:after="160" w:line="259" w:lineRule="auto"/>
                              <w:ind w:left="0" w:firstLine="0"/>
                              <w:jc w:val="left"/>
                            </w:pPr>
                            <w:r>
                              <w:rPr>
                                <w:rFonts w:ascii="Cambria" w:eastAsia="Cambria" w:hAnsi="Cambria" w:cs="Cambria"/>
                                <w:b/>
                                <w:color w:val="0D0D0D"/>
                                <w:sz w:val="36"/>
                              </w:rPr>
                              <w:t xml:space="preserve"> </w:t>
                            </w:r>
                          </w:p>
                        </w:txbxContent>
                      </wps:txbx>
                      <wps:bodyPr horzOverflow="overflow" vert="horz" lIns="0" tIns="0" rIns="0" bIns="0" rtlCol="0">
                        <a:noAutofit/>
                      </wps:bodyPr>
                    </wps:wsp>
                    <wps:wsp>
                      <wps:cNvPr id="18361" name="Rectangle 18361"/>
                      <wps:cNvSpPr/>
                      <wps:spPr>
                        <a:xfrm>
                          <a:off x="1003046" y="387211"/>
                          <a:ext cx="935525" cy="304038"/>
                        </a:xfrm>
                        <a:prstGeom prst="rect">
                          <a:avLst/>
                        </a:prstGeom>
                        <a:ln>
                          <a:noFill/>
                        </a:ln>
                      </wps:spPr>
                      <wps:txbx>
                        <w:txbxContent>
                          <w:p w:rsidR="00B766E9" w:rsidRDefault="00B766E9">
                            <w:pPr>
                              <w:spacing w:after="160" w:line="259" w:lineRule="auto"/>
                              <w:ind w:left="0" w:firstLine="0"/>
                              <w:jc w:val="left"/>
                            </w:pPr>
                            <w:r>
                              <w:rPr>
                                <w:rFonts w:ascii="Cambria" w:eastAsia="Cambria" w:hAnsi="Cambria" w:cs="Cambria"/>
                                <w:b/>
                                <w:color w:val="0D0D0D"/>
                                <w:sz w:val="36"/>
                              </w:rPr>
                              <w:t xml:space="preserve">MQTT </w:t>
                            </w:r>
                          </w:p>
                        </w:txbxContent>
                      </wps:txbx>
                      <wps:bodyPr horzOverflow="overflow" vert="horz" lIns="0" tIns="0" rIns="0" bIns="0" rtlCol="0">
                        <a:noAutofit/>
                      </wps:bodyPr>
                    </wps:wsp>
                    <wps:wsp>
                      <wps:cNvPr id="18362" name="Rectangle 18362"/>
                      <wps:cNvSpPr/>
                      <wps:spPr>
                        <a:xfrm>
                          <a:off x="1710182" y="387211"/>
                          <a:ext cx="124047" cy="304038"/>
                        </a:xfrm>
                        <a:prstGeom prst="rect">
                          <a:avLst/>
                        </a:prstGeom>
                        <a:ln>
                          <a:noFill/>
                        </a:ln>
                      </wps:spPr>
                      <wps:txbx>
                        <w:txbxContent>
                          <w:p w:rsidR="00B766E9" w:rsidRDefault="00B766E9">
                            <w:pPr>
                              <w:spacing w:after="160" w:line="259" w:lineRule="auto"/>
                              <w:ind w:left="0" w:firstLine="0"/>
                              <w:jc w:val="left"/>
                            </w:pPr>
                            <w:r>
                              <w:rPr>
                                <w:rFonts w:ascii="Cambria" w:eastAsia="Cambria" w:hAnsi="Cambria" w:cs="Cambria"/>
                                <w:b/>
                                <w:color w:val="0D0D0D"/>
                                <w:sz w:val="36"/>
                              </w:rPr>
                              <w:t>(</w:t>
                            </w:r>
                          </w:p>
                        </w:txbxContent>
                      </wps:txbx>
                      <wps:bodyPr horzOverflow="overflow" vert="horz" lIns="0" tIns="0" rIns="0" bIns="0" rtlCol="0">
                        <a:noAutofit/>
                      </wps:bodyPr>
                    </wps:wsp>
                    <wps:wsp>
                      <wps:cNvPr id="18363" name="Rectangle 18363"/>
                      <wps:cNvSpPr/>
                      <wps:spPr>
                        <a:xfrm>
                          <a:off x="1805965" y="387211"/>
                          <a:ext cx="2549055" cy="304038"/>
                        </a:xfrm>
                        <a:prstGeom prst="rect">
                          <a:avLst/>
                        </a:prstGeom>
                        <a:ln>
                          <a:noFill/>
                        </a:ln>
                      </wps:spPr>
                      <wps:txbx>
                        <w:txbxContent>
                          <w:p w:rsidR="00B766E9" w:rsidRDefault="00B766E9">
                            <w:pPr>
                              <w:spacing w:after="160" w:line="259" w:lineRule="auto"/>
                              <w:ind w:left="0" w:firstLine="0"/>
                              <w:jc w:val="left"/>
                            </w:pPr>
                            <w:r>
                              <w:rPr>
                                <w:rFonts w:ascii="Cambria" w:eastAsia="Cambria" w:hAnsi="Cambria" w:cs="Cambria"/>
                                <w:b/>
                                <w:color w:val="0D0D0D"/>
                                <w:sz w:val="36"/>
                              </w:rPr>
                              <w:t xml:space="preserve">Message Queuing </w:t>
                            </w:r>
                          </w:p>
                        </w:txbxContent>
                      </wps:txbx>
                      <wps:bodyPr horzOverflow="overflow" vert="horz" lIns="0" tIns="0" rIns="0" bIns="0" rtlCol="0">
                        <a:noAutofit/>
                      </wps:bodyPr>
                    </wps:wsp>
                    <wps:wsp>
                      <wps:cNvPr id="18364" name="Rectangle 18364"/>
                      <wps:cNvSpPr/>
                      <wps:spPr>
                        <a:xfrm>
                          <a:off x="0" y="655689"/>
                          <a:ext cx="3106965" cy="304038"/>
                        </a:xfrm>
                        <a:prstGeom prst="rect">
                          <a:avLst/>
                        </a:prstGeom>
                        <a:ln>
                          <a:noFill/>
                        </a:ln>
                      </wps:spPr>
                      <wps:txbx>
                        <w:txbxContent>
                          <w:p w:rsidR="00B766E9" w:rsidRDefault="00B766E9">
                            <w:pPr>
                              <w:spacing w:after="160" w:line="259" w:lineRule="auto"/>
                              <w:ind w:left="0" w:firstLine="0"/>
                              <w:jc w:val="left"/>
                            </w:pPr>
                            <w:proofErr w:type="spellStart"/>
                            <w:r>
                              <w:rPr>
                                <w:rFonts w:ascii="Cambria" w:eastAsia="Cambria" w:hAnsi="Cambria" w:cs="Cambria"/>
                                <w:b/>
                                <w:color w:val="0D0D0D"/>
                                <w:sz w:val="36"/>
                              </w:rPr>
                              <w:t>Telemetry</w:t>
                            </w:r>
                            <w:proofErr w:type="spellEnd"/>
                            <w:r>
                              <w:rPr>
                                <w:rFonts w:ascii="Cambria" w:eastAsia="Cambria" w:hAnsi="Cambria" w:cs="Cambria"/>
                                <w:b/>
                                <w:color w:val="0D0D0D"/>
                                <w:sz w:val="36"/>
                              </w:rPr>
                              <w:t xml:space="preserve"> Transport)</w:t>
                            </w:r>
                          </w:p>
                        </w:txbxContent>
                      </wps:txbx>
                      <wps:bodyPr horzOverflow="overflow" vert="horz" lIns="0" tIns="0" rIns="0" bIns="0" rtlCol="0">
                        <a:noAutofit/>
                      </wps:bodyPr>
                    </wps:wsp>
                    <wps:wsp>
                      <wps:cNvPr id="18365" name="Rectangle 18365"/>
                      <wps:cNvSpPr/>
                      <wps:spPr>
                        <a:xfrm>
                          <a:off x="2343023" y="655689"/>
                          <a:ext cx="66888" cy="304038"/>
                        </a:xfrm>
                        <a:prstGeom prst="rect">
                          <a:avLst/>
                        </a:prstGeom>
                        <a:ln>
                          <a:noFill/>
                        </a:ln>
                      </wps:spPr>
                      <wps:txbx>
                        <w:txbxContent>
                          <w:p w:rsidR="00B766E9" w:rsidRDefault="00B766E9">
                            <w:pPr>
                              <w:spacing w:after="160" w:line="259" w:lineRule="auto"/>
                              <w:ind w:left="0" w:firstLine="0"/>
                              <w:jc w:val="left"/>
                            </w:pPr>
                            <w:r>
                              <w:rPr>
                                <w:rFonts w:ascii="Cambria" w:eastAsia="Cambria" w:hAnsi="Cambria" w:cs="Cambria"/>
                                <w:b/>
                                <w:color w:val="0D0D0D"/>
                                <w:sz w:val="36"/>
                              </w:rPr>
                              <w:t xml:space="preserve"> </w:t>
                            </w:r>
                          </w:p>
                        </w:txbxContent>
                      </wps:txbx>
                      <wps:bodyPr horzOverflow="overflow" vert="horz" lIns="0" tIns="0" rIns="0" bIns="0" rtlCol="0">
                        <a:noAutofit/>
                      </wps:bodyPr>
                    </wps:wsp>
                    <wps:wsp>
                      <wps:cNvPr id="18357" name="Shape 18357"/>
                      <wps:cNvSpPr/>
                      <wps:spPr>
                        <a:xfrm>
                          <a:off x="3810" y="983361"/>
                          <a:ext cx="4726306" cy="0"/>
                        </a:xfrm>
                        <a:custGeom>
                          <a:avLst/>
                          <a:gdLst/>
                          <a:ahLst/>
                          <a:cxnLst/>
                          <a:rect l="0" t="0" r="0" b="0"/>
                          <a:pathLst>
                            <a:path w="4726306">
                              <a:moveTo>
                                <a:pt x="4726306" y="0"/>
                              </a:moveTo>
                              <a:lnTo>
                                <a:pt x="0" y="0"/>
                              </a:lnTo>
                            </a:path>
                          </a:pathLst>
                        </a:custGeom>
                        <a:ln w="15875" cap="flat">
                          <a:round/>
                        </a:ln>
                      </wps:spPr>
                      <wps:style>
                        <a:lnRef idx="1">
                          <a:srgbClr val="E60000"/>
                        </a:lnRef>
                        <a:fillRef idx="0">
                          <a:srgbClr val="000000">
                            <a:alpha val="0"/>
                          </a:srgbClr>
                        </a:fillRef>
                        <a:effectRef idx="0">
                          <a:scrgbClr r="0" g="0" b="0"/>
                        </a:effectRef>
                        <a:fontRef idx="none"/>
                      </wps:style>
                      <wps:bodyPr/>
                    </wps:wsp>
                  </wpg:wgp>
                </a:graphicData>
              </a:graphic>
            </wp:anchor>
          </w:drawing>
        </mc:Choice>
        <mc:Fallback>
          <w:pict>
            <v:group id="Group 18354" o:spid="_x0000_s1074" style="position:absolute;margin-left:48pt;margin-top:38.55pt;width:499.4pt;height:88.8pt;z-index:251660288;mso-position-horizontal-relative:page;mso-position-vertical-relative:page" coordsize="63423,1127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XaJyIwUAALkZAAAOAAAAZHJzL2Uyb0RvYy54bWzkWdtu2zgQfV9g/0HQ&#10;e2Pdb4hTLJKmKLDYBm33A2iZsoWVRIGSY2e/fs+QouzEzsYJihioW9SlxNvhnDkzQ/vy46aurHsu&#10;u1I0U9u9cGyLN7mYl81iav/94/ZDYltdz5o5q0TDp/YD7+yPV7//drluM+6JpajmXFpYpOmydTu1&#10;l33fZpNJly95zboL0fIGnYWQNevxKBeTuWRrrF5XE89xoslayHkrRc67Dm9vdKd9pdYvCp73X4ui&#10;471VTW1g69WnVJ8z+pxcXbJsIVm7LPMBBnsDipqVDTYdl7phPbNWstxbqi5zKTpR9Be5qCeiKMqc&#10;qzPgNK7z5DSfpVi16iyLbL1oRzPBtE/s9OZl87/u76RVzsFd4oeBbTWsBk1qZ0u/gonW7SLDyM+y&#10;/d7eyeHFQj/RqTeFrOl/nMfaKOM+jMblm97K8TLyA89PXNvK0ee6XhxHg/nzJTjam5cvP70wc2I2&#10;nhC+EU5b5hn+DdZCa89aL3sVZvUrye1hkfqoNWom/1m1H0Bsy/pyVlZl/6CcFBQSqOb+rszvpH54&#10;bPjQGB4jaGNl+pC8kybSWJqJxwk9P1poVpXtbVlVZH9qD5Dh40985MCptf/diHxV86bXgpK8AnrR&#10;dMuy7WxLZryecfiH/DJ3tVy6XvI+X9KGBTb+BpERMpaNHQrlFhhh7uA4B1wliNLQTaHMfYdxoyBW&#10;XU8cZqSdZa3s+s9c1BY1ABFIYGuWsfs/uwGTGTKYTsNQ+ICKPBtxpzNGw9Oe2V4lre9L1nJAoGUf&#10;M4w4qKVF5mLNotIcJ2TSYfSore45a2k7ebEf+Mo5WGbUFXieFw/ait3QU9J6q6VYVjVkxkaQY2lu&#10;6Q10ZqBRq9/MNjp0ROYUMzF/QDxZCvnvV2SFohLrqS2Glk2JAjRRr21VXxoYm2KyaUjTmJmG7Ktr&#10;oSK3hvPHqhdFqZglAHq3ARdYfEc6I0OnYlzJdTQCiH+ZSjd2A6ieYqHjO2miZu/wGbuRGkDO/5TM&#10;fKXdftfVkXrm2unh/kvTyjeNaZI4/jcLImjRPFqUmhaYgwAVCnpXg8YfQvX2FKxN36hceNt2TNXs&#10;jt3RN0bpPjRoGxU4xq3xcvdwVUMoXCf14NBWzlAgFIhOSuPIjc38Wd/s+oeKE9iq+cYLeCkQu2pe&#10;Jxez60pa9wyOdX1Lf8l7FS4MpTk6qg2znP1Zjvqj3rOqXTK9lmFp2EAtOaxEi3JVjYxghmXzAY0u&#10;SZDYcU5TmADSOEnBEk0/zm9QTincSpP6tFtN0IHo6X1FkRpRPI5xqYkORwlD+4qfxJ475BsT41wv&#10;jJLU11HOdwLHV9ETZjL1hwn2R+WDV0e52JzjXKIcCrRDSUvXbeReRxGaBmnsIF4ikB1iNYqSBMmR&#10;4twJOB3z79lwigr8QCESKa0dzanrIGkFz5Oa+mHoIb2diNUx4pwNq95hVj0Tso5SKmoSx02w1DNS&#10;db3ACYYq8/21ihIAaW2b4379KjNCrjukVd8Y4jhWEydMI11rHgrAXhikTngysXpj5DkbsY5fszyq&#10;k6LgVbTqOikKqSaiidu7g+86kSL8NNHXG4PO2RAK8RzSqbqjH51TPdzqHQ+SR/Q9ROtJCyXgOrPg&#10;GyLRaVK3V/zxBnBU4MW3nVqkaeL7usDaijSIvcinsvjEF3yNgsLH9vLeDhf8ASH80dxtt2N+6gU/&#10;TGLKPz//fv8poqs6ue4vfL9XX3/j9wF1yOG3DPoBYvdZfR+w/cXl6j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DjHN5uEAAAAKAQAADwAAAGRycy9kb3ducmV2LnhtbEyPQU/CQBCF&#10;7yb+h82YeJNtEajUTgkh6omQCCbG29Id2obubNNd2vLvXU56nLzJe9+XrUbTiJ46V1tGiCcRCOLC&#10;6ppLhK/D+9MLCOcVa9VYJoQrOVjl93eZSrUd+JP6vS9FKGGXKoTK+zaV0hUVGeUmtiUO2cl2Rvlw&#10;dqXUnRpCuWnkNIoW0qiaw0KlWtpUVJz3F4PwMahh/Ry/9dvzaXP9Ocx339uYEB8fxvUrCE+j/3uG&#10;G35AhzwwHe2FtRMNwnIRVDxCksQgbnm0nAWXI8J0PktA5pn8r5D/AgAA//8DAFBLAwQKAAAAAAAA&#10;ACEA60ZHXJczAACXMwAAFAAAAGRycy9tZWRpYS9pbWFnZTEuanBn/9j/4AAQSkZJRgABAQEAeAB4&#10;AAD/2wBDAAMCAgMCAgMDAwMEAwMEBQgFBQQEBQoHBwYIDAoMDAsKCwsNDhIQDQ4RDgsLEBYQERMU&#10;FRUVDA8XGBYUGBIUFRT/2wBDAQMEBAUEBQkFBQkUDQsNFBQUFBQUFBQUFBQUFBQUFBQUFBQUFBQU&#10;FBQUFBQUFBQUFBQUFBQUFBQUFBQUFBQUFBT/wAARCAC6ARI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KACiiigAooooAKKKKACiiigAoqJ50gXM&#10;jqi/3mapM0DFooooEFFFFABRRRQAUUUUAFFFFABRRRQAUUUUAFFFFABRRRQAUUUUAFFFFAHGfF7W&#10;tS8N/Cbxpq+jN5esWOi3l1ZssXm/v0gdk+X+L5lFfBGpfts+Pp/Dujah4f8AFmia0IvCHg691Nme&#10;3W3i1S8u/LvYp5R8tuzJu3K33Mfdr9Kq4yD4S+BtP0m+0218GeHrfTL+c3V1aQ6VbrFPL/z1dNm1&#10;n/2moA+P4f8AgoNfy6vPfLpFoFubPTbeDT73VreLTYLqW6uIpZWvdn+q/cfK/wB1vlrd8L/8FDIf&#10;EE3hK0l8M2mm6h4kbw/Fb27aqnnbdRe6V3iXZ+9WDyE/7+19S3Hwt8H3elyadL4U0WSwkgS1aB9O&#10;i2eSh3RJs2/dRvur/D2rD8B/s++Afh34b8PaRp/hyzu00C2S00++1KFLm7giWVpUUSsu75Xdm/Gg&#10;D5J8B/t3+Nbey+3a3YaVqmmt4U0a/s/teoxWk0t1eXDxebcPt2rF8vzMibU2f7ddp4c/4KH2Wuah&#10;4d0648PWNjqGrTaXaJG+sKy3Etzqj2E7Wvyf6RFFt83ev3lP8FfUUnwx8FyxeW3hDQ3j+w/2bsbT&#10;INv2X732f7v+q/2Pu0knwx8ISz6VK3hPQ2k0dUj05v7Oi/0NVfcqw/L+7Csqt8vpQB4h8Ff2rr34&#10;w6H8SEvNIh8LeIfDNq91HZ/aPtTLE3m+VL5qr5Eq/uvvRO6tXzT8M/8AgoZ8Q9Ot4Ljxzpv2u4sf&#10;DEN5JbxW6LFqctzepFa3qOiM6xbG+ZVX+H+9xX6HaD8P/C/hKG+h0Tw5pOjRag7S3kdhYxQJcu33&#10;nk2r8xOT96kk+HvhSa3+zt4Y0h4Psf8AZvlNp8Wz7L977Pjbjyv9j7vtQB8jL+2p8Qr7xdossXgu&#10;wt9I/wCEQ1nWrvSLi+8q4up7G6WJ3t3ZNzLsRmVNit877v8AVU20/wCCkseuWd9PpXgmYCKRWim1&#10;C8+z2/2W4lSLT7uWTZ8sUrM27+5sr61tPht4T05dHSy8LaLbJo0csWmJFp8KfY0l+WVIfl/dK/8A&#10;Ft+93qR/h94Vazns/wDhGtIFtc2y2E1ubCLZLbr92Fl2/NGv937vNAHxzrn7eHijxh4B8Xr4S8NW&#10;Wjajo3gvUdfvNZk1JbiG1lge4gX7KvlbbpXliUq/yrtNe9fsy/H6f48/Ce+8VvpMljd2d7LYPpTS&#10;ZvUaJE/16FVEUr7t+zsrp81enL8PvCsNm1mvhnSFtWsv7Ma3TT4gjWv/AD77dv8Aqv8AY+7V3SvD&#10;2l6FPfT2OnWljNfSrNdPbwrG0zqgRWfb95gqqv8AwGga31Pz7f4seOf2iPjAIbnw9Leafol350Hg&#10;dNXj0+43xn5Xl83Y0m373y19R6X+0le6HqFpZfELwHrHgSG5Ijh1KRkvLPd/deWLPl/8DxXQ/Fr9&#10;nfwr8XBb3d3HJpHiGzkWa017SmEN5Cy+j/xfRq+aP2xvGuiNrHiXSPF9jqXiDSNLtbHQtC0CHUms&#10;re61O8iuLh7y6fcq4jit4li3b9r+btXc3y+RToVqHNKUz9Cx2a5Zmn1ejSw3LG3Lyx5uaP8AeT5u&#10;WXN5xufdcUiyRh1OVNUNL1qx1u1afT7uG8iSVoGeFg6h0ba6/wDAWrxn4Av4n8Czad4D8Sa0fFFt&#10;/Y0V/pOtTur3ZQBVlt5mX5ZdrEbZRyy435b5n6P4ElbKDxzpQG02Hiu/XyW/gWVlnT/x2Xd+NetE&#10;/P5x5Jcp6vRSUtMgKKKKACiiigAooooAKKKKACiiigAooooAKKKKACiiigAooooAKKKKACiiigAo&#10;oooAKKKKACikpaAG8UtJn2xVDUtWtdHsZ7y9uIrW0hQySTSuEVFHctR6jjFzdojNW1ez0HS7jUL2&#10;4jtbO2jaWaeZtqIq8sxNfnpr2sWfxz+Onizxnd6xpvhPwZaJo/8AZSeJtOS7stWll+32sV4ySuqr&#10;80UqIzf3K9j1DUNZ/bQ8SDTtNW50j4M6dN/pV9nbLr0itzGv92L3/wAr5D+2n8E7zUvihrT+H9K0&#10;XUNK0fwNp902lalN5Bhjtry72+R/Bt+Y7t397/arzZVpVNYx5o/mfa4XAYfAzjh8TV9nWlfm/uRs&#10;9H/el+Hqeu+A/F3hHwv4P+AXi2DUYtH8MvBeaVJe6hOqRI7o3yu+dq/vYm/2a9Q+B/inQPE3xF+L&#10;raBq1jq9t/bFnO02nzrPHltNt1++vy/eRq+a0ht/BHwf8GeCPH8LaSfC2v25v7nwldS3Yuorm3uJ&#10;YpYHiVZfn+dWTZ/D/cr0L9iTxV4a174i/Fm08Jxa5HpFvDo9xH/bt5Fdy4aK4i+R4pZdq/6P9x33&#10;f7K16EfhPjqkYxqyjGXNE+vqWiiqMgooooAKKKKACiiigAooooAKKKKACiiigAooooAKKKKACiii&#10;gAopKWgAooooAKKKKACikooAQd6T9BRk7RXivxr/AGlNH+FV1FoljbTeI/GV58lloVh88zs33Wk/&#10;uJ71nUqRpx5pHXhMJXx1VUcPHmkeg+PviJ4e+Gnhu51zxJqcOmadAPmklfG5ucKq9Wb/AGa+cLXR&#10;/Fv7Y2px3uvwXfhH4RQSb7bSyxjutZ2/xS/3YvbvW94D/Z21zx94itvG3xnvI9Y1WFvN0/w3F/x4&#10;af8A3Sy/xv719KRxrHGERAiKOFFcShUxGtT3Y/y/5n0LxGGyVezwsvaV/wCf7Mf8Hd/3vu7lLQdB&#10;sfDelWunaZax2VjbxrFDbwKFWNR2Aryb4qXEekfHDwfqEtkdRiuvCniHT/srR71uX32E6xf8CWCW&#10;vbeK8p+N1jq9vN4L8U6JoN34kvPDusfaJ7DTxF9oltpbeWCURea6L/y1RvvfwV6J8tKUpy5pO58t&#10;+AdNh174KaJf3nwy8O+GPBt/4s0m+sdJWzfbeebuWVJ4pd25V37Vf7vyfKu2vpnwVEsv7QvjY6Vb&#10;xxaHpvh7SNGlMaBY47yKa9n8peP4YrqJj/vrXm2s2/jPXPBunaBZfCr/AIQPwzo+o2+rS6hrWvQP&#10;9ljiuPPlKwRJL5vyeb8u5fvV6x+zrpd3afDODVdQDf2p4gvLjW7ne3zA3ErOif8AAIti/wDAaCD1&#10;SiiigAooooAKK5zxl400XwDoNxrWvX8Om6bb/emmbHzMflVf7zMf4RXgtj8afGr+DbT4tTaxocnw&#10;8urxEn0g2zpLZ2DXAi+0faN3+tT7zKy7dtAH07RWT4Z8UaV4x0a11bRNQt9U0y5XfFd2sm9H+la1&#10;ABRRRQAUUmaWgAooooAKKKKACiiigApKWigCLgL6CndRmuJ+L/xGt/hR8O9a8WXNnNfQ6bD5rW8A&#10;+dvm28fnXh/wF/bXsfi78T7rwHqWgNpOq+bdxWl1a3aXVrdNbf63ayj5RzuVj96spVIxlyM76WAx&#10;FXDyxUI+5E+qaKSlrU4ApKWkZgAecUARrk89BWfrGtWXh3Tp73UryK0tYV3yTTPsVVHcmvKPi9+0&#10;14b+F1xHo1oJ/Eni+f5Lfw/paebMW9Wx91a890z4D+N/2gNQg174y6i2naGknm2vgnTpMQr/AHfP&#10;f+Nq4qmI19nT96R9Dhcn/dxxePl7On/5NL/DHr67eZzvxU/a01Pxxb3kHw/1C38JeDredbPUPiJr&#10;iMtpG7vtVLZf42b+9/6D96uE8B+IPBvw/wDFWsR+FPi74UsDLbWssvjXVdJl1nUNTnl3+btuPtCR&#10;RqmxPl2t975q9t/bG8P2OhfBfw3o2kW0en2A1y1iW3gXaoRYZ32/T5K+Z/jlrTfAu6l+3R+HbPSo&#10;rrSbhdP0HT7y3eWznd2uNqrcbU2LF/An8dVTo8j9pU96Q8RmUqsPqWX0/Z0//Jpf4pdfTbyPaZP2&#10;nrnwdqOi3Unxp8MeONLXULW1v7O08I3EUjWssyLLcefFcOqvEr7/ALm3Yn3f4q+lvh/8XPB/xWgv&#10;JfCXiKx19bMqlytnLl4Gb7odfvLnDdf7tfH/AMM/iN4K+IGrXv8AYes69oWm6d4vttBQeHvEd46v&#10;a3KslvO6yv8AJFLcPEnyr8rfLXqv7NI1G1+M3xEtr7XtS12RUa187VZVllhittSvYreLftH8Du//&#10;AG1rq+I8CdOdGXJM+oaKWkpkHj/7RmpM/gNPC9lOseq+KryDRIk37W8uVv8ASG/CBZa9QsLGHS7O&#10;C1tUEdtDGsca+irwK+BP2jP2dvF/xE/agu38M3mmX11JbJqKTahcPFcaY2zykWFv+AtL8tfbvw51&#10;KLUPCNhENbtPEV1ZxrbXd9ZSK6NOqjf93jrXPSqSlKUZR5T2sbgMNh8NSr0K8akpfZ/l0X/DfI66&#10;lpKWug8UKKKKAPl744/GbRtK/aC+G+i3mkavr2j6XqLxahcabafaLWw1O6i2WSXB/vbGlfb/AA70&#10;f+7XqcfwU8BeGvh7qHhl9FVvCr376zc2MsksiNL532hmK5+75q7tn3a8V+JmsfEL4G+MvG7eEvDK&#10;apcfELX9Ol0rWryRP7PsJmihtZUuvn3L8sQZcL827b2rQ/4basrf46av4IOjf2jothbKq63YS/6+&#10;82/cRW+Vkd/3Stv+8KAOv/ZD8W+H/Hnw91vxDoGpWd5/bGv32pXOn2sqbtO82X9zBLGv+ql8hYWd&#10;G53u1emeMPix4K+H0YbxT4w0Dw0C20NrGpwWo/8AIjLXyn4D0HRv2qvj5B4t+JPwu0Wygg0O/wBD&#10;g8PeILO3v7uO4triyleWV9m37t1tVf4f3v8Afr6c8IfA34dfD26W78LeAfDPh28Vdq3OlaPb2suP&#10;TeiBqAMrwL+0L8PviV4hTR/CviKLWrqSGWeKa1tpzaTJEyq5iuNnlSbS6ZVHP3q9O4NeW/EJWtfj&#10;F8J7rgCa71LTf++7J5//AG1q98Svjv4N+EstpB4m1dbKW7VmhiWNpHdV+821VPyiplJRjzSNqFGr&#10;iZ+zpR5peR6NxR0rH8LeKtM8ZaHZ6xo97FqGm3aebBcQtlHU962D2qzOUZQlyyHUUlLSJCikooAW&#10;iiigApKKKAM/UrG21Szls7uGO5tp1aOSORQysv8AdavjvWPhr4e/Z9/aA/4SLw94UjGmwNF4kvv7&#10;Ks2luLK1lilsb3bEnzNF81vcbUVm/dS/LX2Fq2q2eh6Te6nfTrb2FlC9xPM/3Y40Us7fgtfKXwf8&#10;T+P9X8Ua5rvh/wAFaZqXi7xFY2Gra5q/iHWmtYtMinV5bLSUijhlf/R7Zot3yrvlllf+Op5Y/EbR&#10;rVYRlTjL3ZH0L8PPjH4E+LMEkvgrxhovijyUR5k0q/iuJIQ33fMRW3J/wLHSu3f5ga+O/j5pPiuP&#10;SU8a/EWy8A6X/YbrLDqWhXd1FrtnGG+c2d4yJh/4/KZGR8bWU1k+A/2mPir8ZtNn8KfD3TodU1PT&#10;pPIu/HWpW/2W0lt3P+j3awH+N4sMyj+NW2rt6ZVK0aZ3YTLa2LXMvdh/NLSP3/0z6j+JPxc8KfCL&#10;Q/7U8U6zbaZA3Ecbvulmb+7Gn3mP0rwBfGXxa/aikMPhCCb4Z/D6Q7Tr15H/AMTG+jPeBP4F/wBr&#10;8mrs/hv+yXovh3XP+Er8aalceP8Axqx3nUtYO6KE56RRfdXb7f8AjtfQCqOgAx7dq5lTrV9anux7&#10;HrfWsvyrTCx9tV/nkvdj/hj19Zf+Anlvwg/Z78H/AAVs3bR7FrjWJx/pOr3x866uG/2m/wDZV4r1&#10;RW5xjio5VbDFAN/1r84fiz+1p8Zfgb8ZppPEltrB8PWs8889muko1g1msvWKVfm/1X8Tt96tpSjh&#10;oxjGJxUMPic6qVK1asuZfzP+v8kfYH7Tmg/218PLMz2mpX9rZazY3V0uj2bXV2sHnBJXiiRHZ9qO&#10;zFVVm2hq+ZfjF48g+JHheXTtT8CTaZeWCL5HiY2GtwNFFF9x33aR8q7fvI3+3Xu8Pjr4seDNFsfH&#10;Hi8eHtQ8LXjQS6houmW0sV1o1tLt2yrOzstx5W/96uxPlRnT+63qvxiYp8I/HDZ+7oV9/wCk71vK&#10;MZx5ZHl4fEVcLVjWoy5ZRPgD4Bw6v8NbXUr7Trax8a3WpNbj7SvhLxFewr9ll82Lytlgqbkl+b7/&#10;AN5U+7X0r+zr/bWsfFHxB4ivPDl3oT3VnL/arS6Vf2EM900sTwvEl4u522/aN3lbkX5P79eg/s1A&#10;Q+BdStl3bLfWLxF3tn+Pd/7NXrfBHtU06caUeWJpjcdiMwxEsTiZc0pD6KKK1OI+d/Gf7Muva/8A&#10;E7UvHmkfEa+0HWvNSTSYY9Oilt7P915Uvmozf6RuT7u7bsatH9lnwPpPwytfiB4W0aBoLTTvEjZ3&#10;ffkd7W3dpW/2n3bq9C/4W94NXxuvhA+JNPHiRjtXTfOHnbtu7b/vY/hrD+F4iX4m/F6GPauNas3d&#10;V/2tLtKAPUaKSloAKKKKAMLxd4P0bx1oF1ouv6dDqml3IxLa3C5Rq+aJfh14fh/bR/4RiXSLKTw3&#10;f/Djyv7L8seVtjvduNteuftAfGKD4M+AX1Y2FzqV7dSfYrG3hkWLfO6ts3Sv8qLx95q+fv2YWT49&#10;arB4m1H4h+NoPG+jWUFvdWvnaaiNbM3m7N0Fv+9idv7/AM3FY+2hz+z+0d8cvxUsN9cjH93/ADHs&#10;HiyHw38FfGXgprDTk0zQNJ0XXruSCyj6Ki2sr8fxM2K9T8D+M7Lx54ei1ezjuLZHkaGW2vYvKnt5&#10;UYq8Tr2ZWFeFeFPFl98TLv4D6v4hitp7+/i1i0vjDFtguttu8TsqN/yyl8rft90r6D8NeF9I8G6L&#10;b6ToWmWmj6VajZBZWUCxQxj/AGUUcVscB5/8cm+x6l8L9QLFIrPxdbo7r1H2i1urNf8Ax+6Wvj2+&#10;/Y/8VeKNNjbWfDnin+14wtv9vtPENupWIKnmrtb/AFqNKryqzsrfPX2J+0RhfB/h2QcunjDw7sb0&#10;3avaIf8Ax12r1NsY9KiUYzjyyOnDYmphKntaXxHhH7Hfw/1L4X/BmDwzqmk3+ly2V9ciIalcpNNc&#10;xNIWWZtnyruz93tivdQ3LGlGBx1NKAOacY8keVGVSpKtOVSpvIdS0lBqjMj+71xR97pivjH4pTaB&#10;8LfF/wAVfE/iGDxDfXWpa7YeTJ4f8Qvpd1HbyWESKm57qGJlV4JflX5v3tYXhfXPHvj3SIdV8M3f&#10;iSPw/NJ5a3GofE+xRIP9mV0sriVf++3eo9pHm5Op0fVq/sfb8j5P5vs/efeFFfCeteD/ABLcaLq+&#10;pf2DJdyadbXRPjPRfi9qWrzaZLHbvKn7p4ovl3bfk/2/uNX2xoOpprGg6bqCg7Lq2jnXd975l3VZ&#10;zl89sHj6UjNt5zxXFfEL4weD/hTpv2vxT4htNLTHypI26WT/AHI1+Zv+ArXzXqH7VHxf+Nkeqj4H&#10;fDQtodoXi/4SbxHcpA07LwwggPys393c/wDvKtYyrRjLl6no0cuxFSHtXHlh/NL4f69D2f8Aat8S&#10;aZovwb1HTtT1ODSoNfuLfRXnlk2/up5VSf8A8g+bXgXw1+Onjrx1feOj8J/CR1WXWvEl3N/wk+oj&#10;y9NhtYQlnb+V/fPlWqNt/wBuuY1T4caJNH4V+Ivi/XNQ+K+oR6Tq3iae31f91awLZ2uTB9l/gf7R&#10;LCu37vyH5a+zPgj4E/4Vn8HfBfhNjG1xpGkWtpcPGPlknWJfNf8A4E+5v+BVz8taqve91f8Akx6n&#10;tMuy2f7v/aJ/3rqH3bv529Dybwr+yDD4h1D+3vi3rdx8QNcfpa3TbdPh/wBlIaxPgXJN4H+LWj+E&#10;7x2W60/TLzwbcOEC/aPsDxXWmzNz9+Wwumf/AHll/u19XhQec18sftKRz/DX4oeHfHdmzqu1dTul&#10;jP3v7P3/AGj5f4mfS7vUv+BW8VdNOjTp/CeZjcyxWYO+IlpH4Y/Zj/hjsj6rorwHVrq6/aH8dTaJ&#10;pmraxpnw88P7k1LVtFvJ9PfVr/8A59YriJkfyIlO53ib5nKru+V66L4FXWpWP/CW+ENT1O81tvC2&#10;rfZLbUr64+0XEtrLFHPEssjfM7osuxnb5m25rU809dr83/2nviHf/E+++Knhqax8VadeXVo2jaDN&#10;ocr3UXkRP5WoLe28S/KvzJLt2s7o6bK/SCvGvGnhzxd4F8b33jfwPpEfiiHVY4odb8N/ao7W5uGj&#10;+SK4tZZP3fmqvyskjIrrj5lZfnAPm/8A4Wj4n+LngfZHp/iDT/EWvrF4c1HSfEUsVho9jdIImu7e&#10;BvvSzv8AZ7jZsT5VlZm2Kle8638YdN8e/Cv4iaZLY3Gg+IbLw/dyXWj37oz+W0DfvYpUZkli/wBt&#10;T6bttfNP7WvjzwPJHctYfDCM/ELUUs7XxJ4nsrFZbXR7zdE/9nXV+sW2R2/1WxW+f5FbG5a4D4Ga&#10;EG8ea8bLxR4bvbex8Pa1/aOkeH/tL+Sv2d03tui2pudk2/N8ypXHKpUjWjT5fd/mPoMPl+ErZdUx&#10;k8RGNSP/AC7/AJj72/Zt/wCRP1v/ALDd1/7JXrdeK/smNdXPwlW+vl23V5qd5LJ/392f+y17VXYf&#10;PhXl/wC0Dr9z4e+FurS2V9NptzOY7dru3Ba4t7dpUW4liT7zMkW9vl/u7u1elSSJBG0kjqir8xZu&#10;1fE/jDXYf2pPjl8UfCmjX+keK7Dwt4TjTw/pb3qi3/taVt7X6zxKzxSp+6hSVWyn73bt3PuB2e51&#10;mv8Air4dat/wg3gP4b614d1y8j1qxu7YaLqsd9eweU7PLPIE3uq7PvSs3/LXbXqfw/kWL47fFzdh&#10;dw0huf8Ar2avJf2LdV1yxjHh3Ubr+1PsunsLuOW2U3Gj3Uc7RNZfah/x9RfJ8srszNsJ3fwrH8Yv&#10;hpr3xS8XfFbRPDtxH9til0DUZbG6naGLUIBFOrWzunzKjbP++lqakpRjzROnCUadfERp1JcsZfa/&#10;lPrXfu5jKkVIudvbNfLH7Ffwr+I3wysdat/F1smi6LMY/sWjteC5eORc+bJuVmVQ5x8obt91a+pl&#10;wuQKyo1JVKfNKPKdOZ4OngcVLD0asakY/ajsySiiitzzDxb9obR9a8RaXaaLZaX4V1bRbtHF7a+J&#10;hcYdlKldnlKa+cfhfofxX/ZwtdU0XwZ8M/Berxam881vrdnrcsX2XcW8pLhZU3uqtx8lfXXxM/1m&#10;n/8AA/8A2SuHqOWPNznRHFVo0/YQlLl/l+yeTeH2+IXhW1+GVppXgO08rwXaz2/2jUPEMX+mNLb+&#10;V5rbU+X597NXoc3xM+NF8u2LTPAWjn+/NfXt1/46sS1rUVZznCeJ9I+LHjzT7Wz1z4g+HbO2gvrX&#10;UlTSfDbyssttcJcRfNLcf34l/grTmtfijdJtn+MU0Kf9OXha1if/AL7eV/8A0CuoooA5L/hGPG38&#10;Xxk8X/8AgHpv/wAj113wA1HxDB408eeH9d8X6n4rFlHp19YvqkECNFBPFKv/ACyRd3723m/75pK5&#10;fxV8MfCfjzULS817QbbUr23i+zxXDs6OsW/fs3q/3d9AH0yufX9KCx/u/rXzv+zz468J+CPCvibR&#10;7/xXZ2MOm69eRQWeqaspltoF27V/etvVfvfep3ir9uD4YaJcfYtKv7rxfqzcJY+H7Zrhn+j/AHfy&#10;asalanS1nI9LC5ZjMdphqUpeiOG/aS0vwxd+OvE1n4oudf8AD8Y02x1iy13TdPluI4JovtUUv3U2&#10;t+6ZNy186zad4c8JeE9P1Ox0Xx74m23j3Ta7qXhSB9M8qWJE3+RcS7f+WSbZf9+vpvUPiF8d/jLp&#10;11aeHPAFn4H0C7gaJr7xPJmdlZcMPI+9931WvLPhn8AE8feDdC1Xxh4s13xHF9m8qDSfPaK3i8re&#10;ir/t/crz+aNSp7SlS5pfzbH2FOnUwmClgcwxsY0/+fcffl/5Lov/AAI47TvjE/gfw/4q0nwjpum+&#10;MNV8bWccU9vZXESNEvleVE629nbpErbG+b5tzbE/u171odj+0H8VNE07TohZ/Crw7BbRW/n5+0aj&#10;Iqpt+iV6X+yT4U0LTfgH4D1HTtMs7S5vtHtbi5mhjXdLM0Y3szd23Zr2xjs7gCun2NSp/Fl/4CeQ&#10;8zwGD0wGGvL+ap70v/Afh/M8I+Hv7HngfwffJq+rpc+MvEO7c2qa9J58m7/ZU/Kv4Cm3nww+IXhv&#10;UNesPDHjXR/C/g/VtQk1H7dcWJm1DTpJf9bFErt5TKz/ADKz/c3fceveXz5bbR82K+VPCvh+ex8N&#10;/AjQvF1pf20v9q3L63DrEjv9p1hIpX80t/Gr3G+WP+H5k/3a3p0YU48tOJ4WLx+Kx8+fE1JSPNfF&#10;nhPxP4e8YeOdG12Qu154eiidrGVGtLhr7V4InuIotm+Bpdrbom3LvRtlfe7LznFfLF5pMDfDj4xa&#10;hcSm38a6Vrn9qald3avKkv2N0urKL5f+WHkKi7V+7vf+LNcD8P8A9rb4g/GLxzfWVk2m+BJ5Ag0L&#10;Q9StVv4b+VbWK5dJLqOVGTzElVlwn3f9r5acqkIy5ZSFRwWIxNOVWjTvGJ9yHPI6eleO/tMxx2vg&#10;XS/EUqbovDevWGo3Cbd+61aX7NeLj+L/AEW4uK8j8ZfFj4gfFfwh4Rs9U0RvhR4Q8U3y2N94is/E&#10;KTX0TbW226eVFti82VPK83f/AOhV84fDv/hZ+kfHrwl8NtUsPFWt6Bb3sGq6p4U1TdNZQMt06pcL&#10;L/z6p8sq7m2tLF/FU1K0acoxkdOCyypjqdSpTnFcv8zt/X/DHufwt+GqfDvVoPAmleN/Engnx3pF&#10;5cWGj3WoW73Ok3+mDe8NvFAzLA22Jlb7yy7ldtz19T/C34exfDnwydP+3T6xqd1czXupardIqS3l&#10;1K295XVeFHZV/hRVXtXn/wAevEx8PeMPhmdXtbqx8IQ6x9t1DxEsHm29jOq7beGXad0ayu/+tZdi&#10;4+ZvmqzaftEo/jKDR9T8L3uk6fJqf9hz31xPFustRf57dJUX/lhcJtaKdGb5nVGVGrc8k9qAP1Pv&#10;Xl3w/wDjZpvj/wCI3i3wnZafLCfD77DetPGyTtv2vhFO5Pm/vferL/akXx3/AMKvnl8By3a38NzF&#10;LdLpsqR3T2q580RM38VfJv8AwT31fWH8aW2tX9o39ga5p15BBr1x5XnXV5FN5sySuvzNt3P9/wDu&#10;PXP7b957PlPZpZZ7TATxyqx937N/e6f5/megX/hf4ia5d/Fy106zS5+H1vrGpr/ZUmtfZX813iup&#10;bhJYoml37yWRG+Vd7/e+SvXrzwr4T8L/ALMeu33g/QbLw3aa9oq3k6WMSq0vmwqvzt/E2xtvNcLr&#10;k0lr4ingW6lWD/ha+Zfss+1ZIp9Ffykb+8vmsny+1dOmvaVqH7Lej6PDqNncahDpOkR3NlDcq0sa&#10;tLbr8653Lu966DxjvP2a0WH4YIifdXU79f8Ayblr1WvK/wBmv5/hXCzNvdtQv9zf9vUtep0AfOX7&#10;dngvWfGn7Petpo01yZLGaC9u7G3Z1+2Wqyj7RE5T5tvlM7cf3K+V/wBmzWdR+Bvii/v9I/sPW7TU&#10;tLbT10vR9RRbezlX97FdS3Ev7pFZmZWXdv8An3bflr9LwRg56GvkX9uj4CP8ULL4cRaMmlQgazLp&#10;rabqEW2yn+0xf619n8afZ12/71clWj73to/FE+jy/MHLDzyupKMadT7TXw21/Pc6T9m46R4X8f3v&#10;h/TtdsdVdtBs2nuLG8S4iv7xXla6lTb9za8rfL/t16Lo8q237UXi6HbzeeENGlVv+uV7qSt/6NSv&#10;Jv2C/gbY/CvwRr895p2jp4nXXL60nudMttqxKkuPKRj82wV6xeRfYf2pNIlRs/2p4NvFkX0+y3tr&#10;s/8AS2WuiMueJ4VanGlUlGEuY9Yor4q+PfxU1jR/jZrOpS6//wAIj4d8NWP2XT9Y1HV2tLSfVI4k&#10;upbTyf8AVS+bFLEn73a7fP5X3K+ofht48j+J3hu216zsLu00q9iimspbuJ4XnR13bvKZVdV/3vvV&#10;ZidrRRRQBwHxK+/p/wDwP/2WuIrrfixqVnpMNhPfXttYwrvLS3c6RJ/D/er598SftOfDvw9L9mg1&#10;ptevfuLaaPA1w7/8D+7WNStSpfxJHqYPLMbjnbC05SXkj1Wj/crw/wD4XZ498YfL4O+FuoJE3/L9&#10;4hf7On/fFH/CB/GTxh/yHvHVp4VtG+9aaDBvf/vuub61GX8KMpHtrh2pQV8dXp0f+3uaX/gKue0a&#10;lqVno9v599dwWES/x3EqJXmXiH9pz4eeHrj7MmuNrF3/AM++jwPcP/8AE1mab+yj4L89LnxDc6z4&#10;tu/4n1a8fY3/AACvTvDfgXw54Pt/K0PQdN0pP+neBN//AH396j/a5/yx/wDJh8uQYT4pVK0vlCP6&#10;v8DylPjl468YfJ4M+Fd68Tfd1DxDP9ni/wC+P/sqP+EL+N3jP5de8d6T4Jsm+9b+G7XzZv8Avr/7&#10;KvcPmf7zb6KPqkpfxakpf+Si/t6lQ0wOEp0/70lzy/8AJ7r8D521r9kXwVpPh/xNrl8+reLfEn9n&#10;XVwl7qU/ztcJE+x9q/M//AmavWvhz8dvg94I0e3svDmgahDLHbxG5l0XwvcFGbZ/eWL5q6+n+dJ/&#10;z1k/76renh6NL4YnkYzOMwzD3cRWk4/+S/dsZ7ftvfDKBikn/CTRsv3t3hq9H/tKuU+A9+tz4Isr&#10;mKK5h0/+0bp7P7XA8UrWv2h3R3RvmX5K737ZP/z3k/76qJ3Z23M2966Dxzj/AINfFa8+Efw30vwX&#10;qvgjxjquraJ51otxp+l+bbzoJX8popd+3b5W2umvfjp8SNTATRvhdaadu/5ePE/iOGBF/wCAWqXD&#10;VaooAsfBvx1441b4h+JPD/jS+0G8dNJsNXsV0KzmgigWWa6ili3yuzS48iI79kX3/uV7S6o33lVt&#10;vzV80azofiC08YWnifwnr1to+qppzaVPDfWf2i3ng83zU/j3KyO7/wDfdPe8+Ldx80vxL0+zdv8A&#10;ljaeHonRf++33UAdn8D7GFNK8Y+HdVt1fW7fWrltXMm11uzOfNil/wB14nT5e3K1806l+z7oGqfG&#10;zxHJ8F/BOsafe+H7j+z9a1mHxS2jWUl1LErtbxbrW6k3LFKu5oli2rL8r11c3wL8RXGoave/8Lm8&#10;cWEusS/aNQh0n7Lbwzy7ETf9zcnyKn3Kv+FvgpN4Nsbm20j4k+PLf7XcteXU39oRPNdTtt3Su7xO&#10;zt8qr/uqq1MqcZe9I3p4qth1KnTlKMZHZrp/xSbwSfB0vwR8BT+GFtls/wCy7zxnNLbyxf3MPprb&#10;v+BVznhOw8X/ALNF1pd5f+EPAXhvwVqusQWWtXematqN/fQrLuit5WuLmJP3SSmJNrfKqv8ALtq1&#10;/wAIHrv/AEVb4g/+DG3/APkeq198J/7atZrbXPHXjjXtPmVopbG+1hEilVvvo6JF8y1Rjdmx4o1q&#10;H47fGiLwfpvj27m8EjR2ub6z8MG2eOWZJ13R3k7xO6q6n5fKdD8r16t4N+GY8P694t1jUriDU7vW&#10;r6CeJFg2RW0ECIlrGu7duZNu/d/eavD7D4J+HtNtUtrHU/Fdhbr92G01+W3T/vhUq2vwzl01H/sb&#10;x7460Rn/ALmtfak3f7kqPQI6r9oSW/1Txv8AD3w5Frms6LpGo/2jPcvoN89ldSSwW++INKv/ACy+&#10;+23+Jgn8O+vn7XP2M7C81ebU9J8b6jZy3UqS3NvrOi2t/aXG10b54omtVbds2tvX51r1zQPBusx+&#10;JINe8U+LrvxlrFnYy2Fm8tnFaRQRSsnmuqJ/y1fyk+f/AHq62gD560X9lHxDost/Bp/xgvPD+h32&#10;qxa62k+F/BthYRQXsSosTQM0svlInlJ+6+79/wDvVQ0P9kHWPCMlldaF8RtLW90+Py7T7Z4CtYov&#10;9akrPK0FwsrM7om+Vtzf3dtfSlFAHnfgWz+N3gHwra6VZ+OPh7MYtzNDN4TvyiMzs7bJFvVZvvfx&#10;JW62t/HOKR7tPiD4FuJsY/s2XwbeRWv/AH9W/eXd/wAArp6KAMNvH3x1uYUgUfDDS2/ivlfVL7/y&#10;X8qD/wBG1y/jab46eJrGxtjqvwx1KWw1C11SzvGs9TsPLlgffteLdPvVvu7vNTrXolFAHgXh3Qv2&#10;ofBviZ9Ws/Gnw+vNNutXbVL/AMN2sEtlb3Hmp86ebLaSyp91W3bq9X0TUviNqvxU8N+LvFNn4T0i&#10;LR7G+sHtNC1O6vZbyO5+zvtZpbeJEVXt4n3fM3ybf466aigDF8VeCtE8YeJrzU7m41y20zU5YLjW&#10;PDdrexLp+qSxBUiefdF5v3VRXVGVH2Lu3ba9b0v4gf2lqNvZ/wBnvF5rbN3mfdrz6tbwr/yMth/1&#10;1oA9gooooA8O/aF+EPhX4lX/AIeuPEentqRsPN8mHz3RPm2feVfvfdrA8N+CfD3g+JItD0PT9KRf&#10;+feBEf8A77r1L4mf6zT/APgf/slcPWPs6TlzcvvHf9fxfsY4eNWSpx+zzafcD7n+8zPRRRWxwtt7&#10;hRRTX3Orqv39r7aBDqK/Pe8+NnxEvPAdxZ2PibxN/wAJL4c8M69Lr/yypLBdLexJab32fe2b9v8A&#10;s16p4b+NXxPXx1qvhpr/AEjUr668crpEKahZy/8AEt07+zfPSX5f4X2tt/2ll/vLQB9aUV8u/B/9&#10;qXxn8QvGGt6UvhBdetFVZbGbS4HtXgVpXi33CSv91NiM38VeZeGf2kviZo+i2WrXd8vibxBFot55&#10;ttNHcRWq3Da5a2qrLEif61IpX2Mn8FAH3fRXylpf7S3xKm1LwfpF34c0d9Q8R6xeaBFcRRSpElxZ&#10;3u2WX5v+WTwfMn+0ldr44+OuveG/j1/wh0FtpttpUS272tpd2txLfa35qSu/2V4k2rs2Ivz/AN+g&#10;D3iivjHSP2vPiV4g0iL+ztF8P3V9dXVin2r7Hdpb2DT29xLLZS7/AJmng8pdzJ8vzVl3X7bHxE0/&#10;w5p9zqukeG9Hu7+W3eK4uLW6a3iilsnl2On3mbcm35P79AH3BTq+PYf2t/HWvap/wjltoNponiW8&#10;+e1huLG4d4LdtFe6SX+637/5ayvBf7WfxDVPh7pMun6br0t5odndXl9cLLHLfyyq/m7P4PNidPmX&#10;Z96gD7Xor5/h+N/i/Tf2Z7f4g65FpNtrupTxJaw29ncPbwRSy7E81Pvbv9v7tefeH/2r/ibrnh26&#10;1eDwto8n9k+FrzWr61jguPNubiC9uLVEi/uq21Jf93fQB9g0V85eG/2h/F9/+zX4o8fz6DY6lrel&#10;yslnDp+/7PdL8n73Z975N77k/wBivO9U/a++KFt4VtdUsfD/AIdvGhtLy/nuPLnaK8igv4LVPK2/&#10;dZ/P+7/sNQB9o0V8Nar+1F8TdK+I2lTzxWnmxRXmlXWhwwXX2HUZYtQSJHt/7sux/ld63rP9sb4g&#10;zf8ACQTz+F9H023s9RtbVnvYrh/7EVr37O8t6i/MyovzfJQB9j0V+e9h+0h8T38DeCtFl1O+hu7q&#10;ddQl1OaK4/tDVP8AibyxPbxPs2rEkSJu3/wvXd2f7ZPxB1Cz1O5l8OaJpsS6nb2TXdxFcOmjK0ro&#10;/wBqiX5m+RE+dP79AH2bRXyjo/xK8Xaf+yr8EfEF1farf+IdR8RWdvqdxNLKs06M91u835Nzr8if&#10;K3+xXJ/8NM/FnxDZ6E1z/ZPhWKXU9EuLq7tLO4dPsd08qPFLuT++nzbP79AH21RXz/8As8fH7xR8&#10;WviD4g0XXNFsbC0s7Vrr/RILhZdOl+1PF9luHl+VpXRPN+SuRvP2ovGej/E7+yNQ0y3e3+3NaNoi&#10;WMq3Cr5uxHSX+Lenz1yYjFU8Ly+0+0fRZTkeKzr2scK4+7HmPq6iiius+eas7MKKKKBBWt4V/wCR&#10;lsP+utZNa3hX/kZbD/rrQB7BRRRQBznirwu3iNrfbc/ZvK3fwbt1Yf8Awq9/+gj/AOQq7+igDgP+&#10;FXv/ANBH/wAhUf8ACr3/AOgj/wCQq7+igDgP+FXv/wBBH/yFR/wq9/8AoI/+Qq7+igDgf+FZN/0E&#10;1+b7/wDo6/NR/wAKvb739oLv/vfZ1rvqKAOB/wCFXt/0EFT/AHbdaX/hV7f9BFP/AAGSu9ooA8hu&#10;/wBnjQtQ8Zaf4suRHN4isLd7W2vmi/1KN97an3c/7Vb/APwrNv8AoJfMv3JPI+Za7+igDgf+FZN/&#10;0E1+9u/491rI1j4FaV4ivtGvtSaG8u9HuXu7GVoP+PeVk2bl/wCA16rRQBwP/CspP+gn/wAC8hKP&#10;+FXt8m3UFTb9z/RU+Wu+ooA4D/hV7bdv9oLs/ufZ120v/CsZd+7+0/8AyAld9RQBwEfwxZMbdRVF&#10;X+BbddtL/wAKvZF2rqC7F+6v2VK76igDgf8AhWLf9BNf/AdaT/hWDfN/xMF+f73+jr8/+/8A3q7+&#10;igDgf+FZy/8AQSX/AMB1o/4Vm3z/APEwX5vmb9wvzV31FAHA/wDCsW/6Ca/+A60f8KvYptbUV/8A&#10;AVK76igDgP8AhWb/APQRPzfe/cCon+FKNOs73kb3CJtSZrVN6/8AAq9EopWvuWpyjszgP+FXv/0E&#10;f/IVH/Cr3/6CP/kKu/opkHAf8Kvf/oI/+QqP+FXv/wBBH/yFXf0UAcB/wq9/+gj/AOQqtaX8P203&#10;U7e8N+ZfKbft8v71drRQAUUUUAf/2VBLAQItABQABgAIAAAAIQArENvACgEAABQCAAATAAAAAAAA&#10;AAAAAAAAAAAAAABbQ29udGVudF9UeXBlc10ueG1sUEsBAi0AFAAGAAgAAAAhADj9If/WAAAAlAEA&#10;AAsAAAAAAAAAAAAAAAAAOwEAAF9yZWxzLy5yZWxzUEsBAi0AFAAGAAgAAAAhAKFdonIjBQAAuRkA&#10;AA4AAAAAAAAAAAAAAAAAOgIAAGRycy9lMm9Eb2MueG1sUEsBAi0AFAAGAAgAAAAhADedwRi6AAAA&#10;IQEAABkAAAAAAAAAAAAAAAAAiQcAAGRycy9fcmVscy9lMm9Eb2MueG1sLnJlbHNQSwECLQAUAAYA&#10;CAAAACEADjHN5uEAAAAKAQAADwAAAAAAAAAAAAAAAAB6CAAAZHJzL2Rvd25yZXYueG1sUEsBAi0A&#10;CgAAAAAAAAAhAOtGR1yXMwAAlzMAABQAAAAAAAAAAAAAAAAAiAkAAGRycy9tZWRpYS9pbWFnZTEu&#10;anBnUEsFBgAAAAAGAAYAfAEAAFE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55" o:spid="_x0000_s1075" type="#_x0000_t75" style="position:absolute;left:46951;width:16472;height:112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VVxwQAAAN4AAAAPAAAAZHJzL2Rvd25yZXYueG1sRE9Li8Iw&#10;EL4L+x/CLHjTdH0hXaOIsLLetAp7HZqxKTaT2sTa/fdGELzNx/ecxaqzlWip8aVjBV/DBARx7nTJ&#10;hYLT8WcwB+EDssbKMSn4Jw+r5Udvgal2dz5Qm4VCxBD2KSowIdSplD43ZNEPXU0cubNrLIYIm0Lq&#10;Bu8x3FZylCQzabHk2GCwpo2h/JLdrAK7N5u/0yjpJtvWZbi74hrrq1L9z279DSJQF97il/tXx/nz&#10;8XQKz3fiDXL5AAAA//8DAFBLAQItABQABgAIAAAAIQDb4fbL7gAAAIUBAAATAAAAAAAAAAAAAAAA&#10;AAAAAABbQ29udGVudF9UeXBlc10ueG1sUEsBAi0AFAAGAAgAAAAhAFr0LFu/AAAAFQEAAAsAAAAA&#10;AAAAAAAAAAAAHwEAAF9yZWxzLy5yZWxzUEsBAi0AFAAGAAgAAAAhAN2tVXHBAAAA3gAAAA8AAAAA&#10;AAAAAAAAAAAABwIAAGRycy9kb3ducmV2LnhtbFBLBQYAAAAAAwADALcAAAD1AgAAAAA=&#10;">
                <v:imagedata r:id="rId2" o:title=""/>
              </v:shape>
              <v:rect id="Rectangle 18358" o:spid="_x0000_s1076" style="position:absolute;top:2734;width:42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OFyAAAAN4AAAAPAAAAZHJzL2Rvd25yZXYueG1sRI9Ba8JA&#10;EIXvBf/DMkJvdWPFElNXEavo0aqgvQ3ZaRKanQ3ZrUn7651DobcZ3pv3vpkve1erG7Wh8mxgPEpA&#10;EefeVlwYOJ+2TymoEJEt1p7JwA8FWC4GD3PMrO/4nW7HWCgJ4ZChgTLGJtM65CU5DCPfEIv26VuH&#10;Uda20LbFTsJdrZ+T5EU7rFgaSmxoXVL+dfx2BnZps7ru/W9X1JuP3eVwmb2dZtGYx2G/egUVqY//&#10;5r/rvRX8dDIVXnlHZtCLOwAAAP//AwBQSwECLQAUAAYACAAAACEA2+H2y+4AAACFAQAAEwAAAAAA&#10;AAAAAAAAAAAAAAAAW0NvbnRlbnRfVHlwZXNdLnhtbFBLAQItABQABgAIAAAAIQBa9CxbvwAAABUB&#10;AAALAAAAAAAAAAAAAAAAAB8BAABfcmVscy8ucmVsc1BLAQItABQABgAIAAAAIQDlBXOFyAAAAN4A&#10;AAAPAAAAAAAAAAAAAAAAAAcCAABkcnMvZG93bnJldi54bWxQSwUGAAAAAAMAAwC3AAAA/AIAAAAA&#10;" filled="f" stroked="f">
                <v:textbox inset="0,0,0,0">
                  <w:txbxContent>
                    <w:p w:rsidR="00B766E9" w:rsidRDefault="00B766E9">
                      <w:pPr>
                        <w:spacing w:after="160" w:line="259" w:lineRule="auto"/>
                        <w:ind w:left="0" w:firstLine="0"/>
                        <w:jc w:val="left"/>
                      </w:pPr>
                      <w:r>
                        <w:rPr>
                          <w:color w:val="808080"/>
                        </w:rPr>
                        <w:t xml:space="preserve"> </w:t>
                      </w:r>
                    </w:p>
                  </w:txbxContent>
                </v:textbox>
              </v:rect>
              <v:shape id="Shape 18356" o:spid="_x0000_s1077" style="position:absolute;left:171;top:10309;width:47161;height:0;visibility:visible;mso-wrap-style:square;v-text-anchor:top" coordsize="4716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maxAAAAN4AAAAPAAAAZHJzL2Rvd25yZXYueG1sRE9Na8JA&#10;EL0L/odlCt7MplpFoquI2tKrtrT0Ns2OyWJ2NmS3Sdpf7xYEb/N4n7Pa9LYSLTXeOFbwmKQgiHOn&#10;DRcK3t+exwsQPiBrrByTgl/ysFkPByvMtOv4SO0pFCKGsM9QQRlCnUnp85Is+sTVxJE7u8ZiiLAp&#10;pG6wi+G2kpM0nUuLhmNDiTXtSsovpx+roJu1+78vc3iiyQuz+U758jH9VGr00G+XIAL14S6+uV91&#10;nL+Yzubw/068Qa6vAAAA//8DAFBLAQItABQABgAIAAAAIQDb4fbL7gAAAIUBAAATAAAAAAAAAAAA&#10;AAAAAAAAAABbQ29udGVudF9UeXBlc10ueG1sUEsBAi0AFAAGAAgAAAAhAFr0LFu/AAAAFQEAAAsA&#10;AAAAAAAAAAAAAAAAHwEAAF9yZWxzLy5yZWxzUEsBAi0AFAAGAAgAAAAhAKYFWZrEAAAA3gAAAA8A&#10;AAAAAAAAAAAAAAAABwIAAGRycy9kb3ducmV2LnhtbFBLBQYAAAAAAwADALcAAAD4AgAAAAA=&#10;" path="m4716145,l,e" filled="f" strokecolor="#cfcfcf" strokeweight="8.6pt">
                <v:path arrowok="t" textboxrect="0,0,4716145,0"/>
              </v:shape>
              <v:rect id="Rectangle 18359" o:spid="_x0000_s1078" style="position:absolute;top:3872;width:12568;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YexQAAAN4AAAAPAAAAZHJzL2Rvd25yZXYueG1sRE9La8JA&#10;EL4L/Q/LFLzpphUlSV1FqqJHHwXb25CdJqHZ2ZBdTfTXu4LQ23x8z5nOO1OJCzWutKzgbRiBIM6s&#10;LjlX8HVcD2IQziNrrCyTgis5mM9eelNMtW15T5eDz0UIYZeigsL7OpXSZQUZdENbEwfu1zYGfYBN&#10;LnWDbQg3lXyPook0WHJoKLCmz4Kyv8PZKNjE9eJ7a29tXq1+NqfdKVkeE69U/7VbfIDw1Pl/8dO9&#10;1WF+PBon8Hgn3CBndwAAAP//AwBQSwECLQAUAAYACAAAACEA2+H2y+4AAACFAQAAEwAAAAAAAAAA&#10;AAAAAAAAAAAAW0NvbnRlbnRfVHlwZXNdLnhtbFBLAQItABQABgAIAAAAIQBa9CxbvwAAABUBAAAL&#10;AAAAAAAAAAAAAAAAAB8BAABfcmVscy8ucmVsc1BLAQItABQABgAIAAAAIQCKSdYexQAAAN4AAAAP&#10;AAAAAAAAAAAAAAAAAAcCAABkcnMvZG93bnJldi54bWxQSwUGAAAAAAMAAwC3AAAA+QIAAAAA&#10;" filled="f" stroked="f">
                <v:textbox inset="0,0,0,0">
                  <w:txbxContent>
                    <w:p w:rsidR="00B766E9" w:rsidRDefault="00B766E9">
                      <w:pPr>
                        <w:spacing w:after="160" w:line="259" w:lineRule="auto"/>
                        <w:ind w:left="0" w:firstLine="0"/>
                        <w:jc w:val="left"/>
                      </w:pPr>
                      <w:proofErr w:type="gramStart"/>
                      <w:r>
                        <w:rPr>
                          <w:rFonts w:ascii="Cambria" w:eastAsia="Cambria" w:hAnsi="Cambria" w:cs="Cambria"/>
                          <w:b/>
                          <w:color w:val="0D0D0D"/>
                          <w:sz w:val="36"/>
                        </w:rPr>
                        <w:t>Tutorial:</w:t>
                      </w:r>
                      <w:proofErr w:type="gramEnd"/>
                    </w:p>
                  </w:txbxContent>
                </v:textbox>
              </v:rect>
              <v:rect id="Rectangle 18360" o:spid="_x0000_s1079" style="position:absolute;left:9497;top:3872;width:668;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7U+yAAAAN4AAAAPAAAAZHJzL2Rvd25yZXYueG1sRI9Pa8JA&#10;EMXvBb/DMoK3uqmCxNRVxD/osdWCehuy0yQ0Oxuyq0n76TuHQm8zzJv33m+x6l2tHtSGyrOBl3EC&#10;ijj3tuLCwMd5/5yCChHZYu2ZDHxTgNVy8LTAzPqO3+lxioUSEw4ZGihjbDKtQ16SwzD2DbHcPn3r&#10;MMraFtq22Im5q/UkSWbaYcWSUGJDm5Lyr9PdGTikzfp69D9dUe9uh8vbZb49z6Mxo2G/fgUVqY//&#10;4r/vo5X66XQmAIIjM+jlLwAAAP//AwBQSwECLQAUAAYACAAAACEA2+H2y+4AAACFAQAAEwAAAAAA&#10;AAAAAAAAAAAAAAAAW0NvbnRlbnRfVHlwZXNdLnhtbFBLAQItABQABgAIAAAAIQBa9CxbvwAAABUB&#10;AAALAAAAAAAAAAAAAAAAAB8BAABfcmVscy8ucmVsc1BLAQItABQABgAIAAAAIQDVH7U+yAAAAN4A&#10;AAAPAAAAAAAAAAAAAAAAAAcCAABkcnMvZG93bnJldi54bWxQSwUGAAAAAAMAAwC3AAAA/AIAAAAA&#10;" filled="f" stroked="f">
                <v:textbox inset="0,0,0,0">
                  <w:txbxContent>
                    <w:p w:rsidR="00B766E9" w:rsidRDefault="00B766E9">
                      <w:pPr>
                        <w:spacing w:after="160" w:line="259" w:lineRule="auto"/>
                        <w:ind w:left="0" w:firstLine="0"/>
                        <w:jc w:val="left"/>
                      </w:pPr>
                      <w:r>
                        <w:rPr>
                          <w:rFonts w:ascii="Cambria" w:eastAsia="Cambria" w:hAnsi="Cambria" w:cs="Cambria"/>
                          <w:b/>
                          <w:color w:val="0D0D0D"/>
                          <w:sz w:val="36"/>
                        </w:rPr>
                        <w:t xml:space="preserve"> </w:t>
                      </w:r>
                    </w:p>
                  </w:txbxContent>
                </v:textbox>
              </v:rect>
              <v:rect id="Rectangle 18361" o:spid="_x0000_s1080" style="position:absolute;left:10030;top:3872;width:9355;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xClxAAAAN4AAAAPAAAAZHJzL2Rvd25yZXYueG1sRE9Li8Iw&#10;EL4L/ocwgjdNVZBajSI+0OOuCuptaMa22ExKE213f/1mYWFv8/E9Z7FqTSneVLvCsoLRMAJBnFpd&#10;cKbgct4PYhDOI2ssLZOCL3KwWnY7C0y0bfiT3iefiRDCLkEFufdVIqVLczLohrYiDtzD1gZ9gHUm&#10;dY1NCDelHEfRVBosODTkWNEmp/R5ehkFh7ha3472u8nK3f1w/bjOtueZV6rfa9dzEJ5a/y/+cx91&#10;mB9PpiP4fSfcIJc/AAAA//8DAFBLAQItABQABgAIAAAAIQDb4fbL7gAAAIUBAAATAAAAAAAAAAAA&#10;AAAAAAAAAABbQ29udGVudF9UeXBlc10ueG1sUEsBAi0AFAAGAAgAAAAhAFr0LFu/AAAAFQEAAAsA&#10;AAAAAAAAAAAAAAAAHwEAAF9yZWxzLy5yZWxzUEsBAi0AFAAGAAgAAAAhALpTEKXEAAAA3gAAAA8A&#10;AAAAAAAAAAAAAAAABwIAAGRycy9kb3ducmV2LnhtbFBLBQYAAAAAAwADALcAAAD4AgAAAAA=&#10;" filled="f" stroked="f">
                <v:textbox inset="0,0,0,0">
                  <w:txbxContent>
                    <w:p w:rsidR="00B766E9" w:rsidRDefault="00B766E9">
                      <w:pPr>
                        <w:spacing w:after="160" w:line="259" w:lineRule="auto"/>
                        <w:ind w:left="0" w:firstLine="0"/>
                        <w:jc w:val="left"/>
                      </w:pPr>
                      <w:r>
                        <w:rPr>
                          <w:rFonts w:ascii="Cambria" w:eastAsia="Cambria" w:hAnsi="Cambria" w:cs="Cambria"/>
                          <w:b/>
                          <w:color w:val="0D0D0D"/>
                          <w:sz w:val="36"/>
                        </w:rPr>
                        <w:t xml:space="preserve">MQTT </w:t>
                      </w:r>
                    </w:p>
                  </w:txbxContent>
                </v:textbox>
              </v:rect>
              <v:rect id="Rectangle 18362" o:spid="_x0000_s1081" style="position:absolute;left:17101;top:3872;width:124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Y7SxQAAAN4AAAAPAAAAZHJzL2Rvd25yZXYueG1sRE9Na8JA&#10;EL0L/odlhN50o4UQo2sItmKOrRastyE7TUKzsyG7mrS/vlso9DaP9znbbDStuFPvGssKlosIBHFp&#10;dcOVgrfzYZ6AcB5ZY2uZFHyRg2w3nWwx1XbgV7qffCVCCLsUFdTed6mUrqzJoFvYjjhwH7Y36APs&#10;K6l7HEK4aeUqimJpsOHQUGNH+5rKz9PNKDgmXf5e2O+hap+vx8vLZf10XnulHmZjvgHhafT/4j93&#10;ocP85DFewe874Qa5+wEAAP//AwBQSwECLQAUAAYACAAAACEA2+H2y+4AAACFAQAAEwAAAAAAAAAA&#10;AAAAAAAAAAAAW0NvbnRlbnRfVHlwZXNdLnhtbFBLAQItABQABgAIAAAAIQBa9CxbvwAAABUBAAAL&#10;AAAAAAAAAAAAAAAAAB8BAABfcmVscy8ucmVsc1BLAQItABQABgAIAAAAIQBKgY7SxQAAAN4AAAAP&#10;AAAAAAAAAAAAAAAAAAcCAABkcnMvZG93bnJldi54bWxQSwUGAAAAAAMAAwC3AAAA+QIAAAAA&#10;" filled="f" stroked="f">
                <v:textbox inset="0,0,0,0">
                  <w:txbxContent>
                    <w:p w:rsidR="00B766E9" w:rsidRDefault="00B766E9">
                      <w:pPr>
                        <w:spacing w:after="160" w:line="259" w:lineRule="auto"/>
                        <w:ind w:left="0" w:firstLine="0"/>
                        <w:jc w:val="left"/>
                      </w:pPr>
                      <w:r>
                        <w:rPr>
                          <w:rFonts w:ascii="Cambria" w:eastAsia="Cambria" w:hAnsi="Cambria" w:cs="Cambria"/>
                          <w:b/>
                          <w:color w:val="0D0D0D"/>
                          <w:sz w:val="36"/>
                        </w:rPr>
                        <w:t>(</w:t>
                      </w:r>
                    </w:p>
                  </w:txbxContent>
                </v:textbox>
              </v:rect>
              <v:rect id="Rectangle 18363" o:spid="_x0000_s1082" style="position:absolute;left:18059;top:3872;width:25491;height:3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StJxQAAAN4AAAAPAAAAZHJzL2Rvd25yZXYueG1sRE9Na8JA&#10;EL0L/odlBG+6sUKI0TUEWzHHVgvW25CdJqHZ2ZDdmrS/vlso9DaP9zm7bDStuFPvGssKVssIBHFp&#10;dcOVgtfLcZGAcB5ZY2uZFHyRg2w/neww1XbgF7qffSVCCLsUFdTed6mUrqzJoFvajjhw77Y36APs&#10;K6l7HEK4aeVDFMXSYMOhocaODjWVH+dPo+CUdPlbYb+Hqn26na7P183jZeOVms/GfAvC0+j/xX/u&#10;Qof5yTpew+874Qa5/wEAAP//AwBQSwECLQAUAAYACAAAACEA2+H2y+4AAACFAQAAEwAAAAAAAAAA&#10;AAAAAAAAAAAAW0NvbnRlbnRfVHlwZXNdLnhtbFBLAQItABQABgAIAAAAIQBa9CxbvwAAABUBAAAL&#10;AAAAAAAAAAAAAAAAAB8BAABfcmVscy8ucmVsc1BLAQItABQABgAIAAAAIQAlzStJxQAAAN4AAAAP&#10;AAAAAAAAAAAAAAAAAAcCAABkcnMvZG93bnJldi54bWxQSwUGAAAAAAMAAwC3AAAA+QIAAAAA&#10;" filled="f" stroked="f">
                <v:textbox inset="0,0,0,0">
                  <w:txbxContent>
                    <w:p w:rsidR="00B766E9" w:rsidRDefault="00B766E9">
                      <w:pPr>
                        <w:spacing w:after="160" w:line="259" w:lineRule="auto"/>
                        <w:ind w:left="0" w:firstLine="0"/>
                        <w:jc w:val="left"/>
                      </w:pPr>
                      <w:r>
                        <w:rPr>
                          <w:rFonts w:ascii="Cambria" w:eastAsia="Cambria" w:hAnsi="Cambria" w:cs="Cambria"/>
                          <w:b/>
                          <w:color w:val="0D0D0D"/>
                          <w:sz w:val="36"/>
                        </w:rPr>
                        <w:t xml:space="preserve">Message Queuing </w:t>
                      </w:r>
                    </w:p>
                  </w:txbxContent>
                </v:textbox>
              </v:rect>
              <v:rect id="Rectangle 18364" o:spid="_x0000_s1083" style="position:absolute;top:6556;width:310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LM9xQAAAN4AAAAPAAAAZHJzL2Rvd25yZXYueG1sRE9Li8Iw&#10;EL4L+x/CLOzNpvtAajWK7AM9+ljoehuasS02k9JkbfXXG0HwNh/fc6bz3tTiRK2rLCt4jWIQxLnV&#10;FRcKfnc/wwSE88gaa8uk4EwO5rOnwRRTbTve0GnrCxFC2KWooPS+SaV0eUkGXWQb4sAdbGvQB9gW&#10;UrfYhXBTy7c4HkmDFYeGEhv6LCk/bv+NgmXSLP5W9tIV9fd+ma2z8ddu7JV6ee4XExCeev8Q390r&#10;HeYn76MPuL0TbpCzKwAAAP//AwBQSwECLQAUAAYACAAAACEA2+H2y+4AAACFAQAAEwAAAAAAAAAA&#10;AAAAAAAAAAAAW0NvbnRlbnRfVHlwZXNdLnhtbFBLAQItABQABgAIAAAAIQBa9CxbvwAAABUBAAAL&#10;AAAAAAAAAAAAAAAAAB8BAABfcmVscy8ucmVsc1BLAQItABQABgAIAAAAIQCqJLM9xQAAAN4AAAAP&#10;AAAAAAAAAAAAAAAAAAcCAABkcnMvZG93bnJldi54bWxQSwUGAAAAAAMAAwC3AAAA+QIAAAAA&#10;" filled="f" stroked="f">
                <v:textbox inset="0,0,0,0">
                  <w:txbxContent>
                    <w:p w:rsidR="00B766E9" w:rsidRDefault="00B766E9">
                      <w:pPr>
                        <w:spacing w:after="160" w:line="259" w:lineRule="auto"/>
                        <w:ind w:left="0" w:firstLine="0"/>
                        <w:jc w:val="left"/>
                      </w:pPr>
                      <w:proofErr w:type="spellStart"/>
                      <w:r>
                        <w:rPr>
                          <w:rFonts w:ascii="Cambria" w:eastAsia="Cambria" w:hAnsi="Cambria" w:cs="Cambria"/>
                          <w:b/>
                          <w:color w:val="0D0D0D"/>
                          <w:sz w:val="36"/>
                        </w:rPr>
                        <w:t>Telemetry</w:t>
                      </w:r>
                      <w:proofErr w:type="spellEnd"/>
                      <w:r>
                        <w:rPr>
                          <w:rFonts w:ascii="Cambria" w:eastAsia="Cambria" w:hAnsi="Cambria" w:cs="Cambria"/>
                          <w:b/>
                          <w:color w:val="0D0D0D"/>
                          <w:sz w:val="36"/>
                        </w:rPr>
                        <w:t xml:space="preserve"> Transport)</w:t>
                      </w:r>
                    </w:p>
                  </w:txbxContent>
                </v:textbox>
              </v:rect>
              <v:rect id="Rectangle 18365" o:spid="_x0000_s1084" style="position:absolute;left:23430;top:6556;width:66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BamxQAAAN4AAAAPAAAAZHJzL2Rvd25yZXYueG1sRE9La8JA&#10;EL4L/Q/LFHozm7ZUYnQV6QM9+iik3obsmASzsyG7NdFf7wqCt/n4njOd96YWJ2pdZVnBaxSDIM6t&#10;rrhQ8Lv7GSYgnEfWWFsmBWdyMJ89DaaYatvxhk5bX4gQwi5FBaX3TSqly0sy6CLbEAfuYFuDPsC2&#10;kLrFLoSbWr7F8UgarDg0lNjQZ0n5cftvFCyTZvG3speuqL/3y2ydjb92Y6/Uy3O/mIDw1PuH+O5e&#10;6TA/eR99wO2dcIOcXQEAAP//AwBQSwECLQAUAAYACAAAACEA2+H2y+4AAACFAQAAEwAAAAAAAAAA&#10;AAAAAAAAAAAAW0NvbnRlbnRfVHlwZXNdLnhtbFBLAQItABQABgAIAAAAIQBa9CxbvwAAABUBAAAL&#10;AAAAAAAAAAAAAAAAAB8BAABfcmVscy8ucmVsc1BLAQItABQABgAIAAAAIQDFaBamxQAAAN4AAAAP&#10;AAAAAAAAAAAAAAAAAAcCAABkcnMvZG93bnJldi54bWxQSwUGAAAAAAMAAwC3AAAA+QIAAAAA&#10;" filled="f" stroked="f">
                <v:textbox inset="0,0,0,0">
                  <w:txbxContent>
                    <w:p w:rsidR="00B766E9" w:rsidRDefault="00B766E9">
                      <w:pPr>
                        <w:spacing w:after="160" w:line="259" w:lineRule="auto"/>
                        <w:ind w:left="0" w:firstLine="0"/>
                        <w:jc w:val="left"/>
                      </w:pPr>
                      <w:r>
                        <w:rPr>
                          <w:rFonts w:ascii="Cambria" w:eastAsia="Cambria" w:hAnsi="Cambria" w:cs="Cambria"/>
                          <w:b/>
                          <w:color w:val="0D0D0D"/>
                          <w:sz w:val="36"/>
                        </w:rPr>
                        <w:t xml:space="preserve"> </w:t>
                      </w:r>
                    </w:p>
                  </w:txbxContent>
                </v:textbox>
              </v:rect>
              <v:shape id="Shape 18357" o:spid="_x0000_s1085" style="position:absolute;left:38;top:9833;width:47263;height:0;visibility:visible;mso-wrap-style:square;v-text-anchor:top" coordsize="4726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BcCxAAAAN4AAAAPAAAAZHJzL2Rvd25yZXYueG1sRE/basJA&#10;EH0v+A/LCH1rNqZUJboGEaWFFtToBwzZMQlmZ0N2TdK/7xYKfZvDuc46G00jeupcbVnBLIpBEBdW&#10;11wquF4OL0sQziNrbCyTgm9ykG0mT2tMtR34TH3uSxFC2KWooPK+TaV0RUUGXWRb4sDdbGfQB9iV&#10;Unc4hHDTyCSO59JgzaGhwpZ2FRX3/GEUfPn+XV7vR23mQ0378fMUJ7tBqefpuF2B8DT6f/Gf+0OH&#10;+cvXtwX8vhNukJsfAAAA//8DAFBLAQItABQABgAIAAAAIQDb4fbL7gAAAIUBAAATAAAAAAAAAAAA&#10;AAAAAAAAAABbQ29udGVudF9UeXBlc10ueG1sUEsBAi0AFAAGAAgAAAAhAFr0LFu/AAAAFQEAAAsA&#10;AAAAAAAAAAAAAAAAHwEAAF9yZWxzLy5yZWxzUEsBAi0AFAAGAAgAAAAhAEEoFwLEAAAA3gAAAA8A&#10;AAAAAAAAAAAAAAAABwIAAGRycy9kb3ducmV2LnhtbFBLBQYAAAAAAwADALcAAAD4AgAAAAA=&#10;" path="m4726306,l,e" filled="f" strokecolor="#e60000" strokeweight="1.25pt">
                <v:path arrowok="t" textboxrect="0,0,4726306,0"/>
              </v:shape>
              <w10:wrap type="square" anchorx="page" anchory="page"/>
            </v:group>
          </w:pict>
        </mc:Fallback>
      </mc:AlternateContent>
    </w:r>
    <w:r w:rsidRPr="00B12E90">
      <w:rPr>
        <w:color w:val="808080"/>
        <w:lang w:val="en-GB"/>
      </w:rPr>
      <w:t xml:space="preserve">Middleware for Internet of Things - MQTT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E0ABF"/>
    <w:multiLevelType w:val="hybridMultilevel"/>
    <w:tmpl w:val="D22460F6"/>
    <w:lvl w:ilvl="0" w:tplc="204EBAF0">
      <w:start w:val="1"/>
      <w:numFmt w:val="decimal"/>
      <w:lvlText w:val="%1."/>
      <w:lvlJc w:val="left"/>
      <w:pPr>
        <w:ind w:left="720"/>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1" w:tplc="2488B6C4">
      <w:start w:val="1"/>
      <w:numFmt w:val="bullet"/>
      <w:lvlText w:val="•"/>
      <w:lvlJc w:val="left"/>
      <w:pPr>
        <w:ind w:left="14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7E62A76">
      <w:start w:val="1"/>
      <w:numFmt w:val="bullet"/>
      <w:lvlText w:val="▪"/>
      <w:lvlJc w:val="left"/>
      <w:pPr>
        <w:ind w:left="2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3C249A">
      <w:start w:val="1"/>
      <w:numFmt w:val="bullet"/>
      <w:lvlText w:val="•"/>
      <w:lvlJc w:val="left"/>
      <w:pPr>
        <w:ind w:left="28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C4432E">
      <w:start w:val="1"/>
      <w:numFmt w:val="bullet"/>
      <w:lvlText w:val="o"/>
      <w:lvlJc w:val="left"/>
      <w:pPr>
        <w:ind w:left="3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EEA22C">
      <w:start w:val="1"/>
      <w:numFmt w:val="bullet"/>
      <w:lvlText w:val="▪"/>
      <w:lvlJc w:val="left"/>
      <w:pPr>
        <w:ind w:left="4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BA6662">
      <w:start w:val="1"/>
      <w:numFmt w:val="bullet"/>
      <w:lvlText w:val="•"/>
      <w:lvlJc w:val="left"/>
      <w:pPr>
        <w:ind w:left="50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C2F82A">
      <w:start w:val="1"/>
      <w:numFmt w:val="bullet"/>
      <w:lvlText w:val="o"/>
      <w:lvlJc w:val="left"/>
      <w:pPr>
        <w:ind w:left="57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9077EA">
      <w:start w:val="1"/>
      <w:numFmt w:val="bullet"/>
      <w:lvlText w:val="▪"/>
      <w:lvlJc w:val="left"/>
      <w:pPr>
        <w:ind w:left="6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7D83C7F"/>
    <w:multiLevelType w:val="hybridMultilevel"/>
    <w:tmpl w:val="1396CDA8"/>
    <w:lvl w:ilvl="0" w:tplc="209A3B5C">
      <w:start w:val="8080"/>
      <w:numFmt w:val="decimal"/>
      <w:lvlText w:val="%1"/>
      <w:lvlJc w:val="left"/>
      <w:pPr>
        <w:ind w:left="481"/>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1" w:tplc="C79067EC">
      <w:start w:val="1"/>
      <w:numFmt w:val="lowerLetter"/>
      <w:lvlText w:val="%2"/>
      <w:lvlJc w:val="left"/>
      <w:pPr>
        <w:ind w:left="128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2" w:tplc="657EEAC6">
      <w:start w:val="1"/>
      <w:numFmt w:val="lowerRoman"/>
      <w:lvlText w:val="%3"/>
      <w:lvlJc w:val="left"/>
      <w:pPr>
        <w:ind w:left="200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3" w:tplc="6BF4D2BC">
      <w:start w:val="1"/>
      <w:numFmt w:val="decimal"/>
      <w:lvlText w:val="%4"/>
      <w:lvlJc w:val="left"/>
      <w:pPr>
        <w:ind w:left="272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4" w:tplc="F7EA813A">
      <w:start w:val="1"/>
      <w:numFmt w:val="lowerLetter"/>
      <w:lvlText w:val="%5"/>
      <w:lvlJc w:val="left"/>
      <w:pPr>
        <w:ind w:left="344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5" w:tplc="F69C592A">
      <w:start w:val="1"/>
      <w:numFmt w:val="lowerRoman"/>
      <w:lvlText w:val="%6"/>
      <w:lvlJc w:val="left"/>
      <w:pPr>
        <w:ind w:left="416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6" w:tplc="3C4A5E76">
      <w:start w:val="1"/>
      <w:numFmt w:val="decimal"/>
      <w:lvlText w:val="%7"/>
      <w:lvlJc w:val="left"/>
      <w:pPr>
        <w:ind w:left="488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7" w:tplc="307C6A86">
      <w:start w:val="1"/>
      <w:numFmt w:val="lowerLetter"/>
      <w:lvlText w:val="%8"/>
      <w:lvlJc w:val="left"/>
      <w:pPr>
        <w:ind w:left="560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8" w:tplc="F852EA2E">
      <w:start w:val="1"/>
      <w:numFmt w:val="lowerRoman"/>
      <w:lvlText w:val="%9"/>
      <w:lvlJc w:val="left"/>
      <w:pPr>
        <w:ind w:left="632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DCB7E94"/>
    <w:multiLevelType w:val="hybridMultilevel"/>
    <w:tmpl w:val="A2C4E9E4"/>
    <w:lvl w:ilvl="0" w:tplc="693EE1F0">
      <w:start w:val="1"/>
      <w:numFmt w:val="bullet"/>
      <w:lvlText w:val="o"/>
      <w:lvlJc w:val="left"/>
      <w:pPr>
        <w:ind w:left="7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393E67B6">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D26C0F8">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48E10FC">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1B2162C">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E924B646">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3180200">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1088A26">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7BAA36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F0929E9"/>
    <w:multiLevelType w:val="hybridMultilevel"/>
    <w:tmpl w:val="18DC146A"/>
    <w:lvl w:ilvl="0" w:tplc="9FA27B04">
      <w:start w:val="8883"/>
      <w:numFmt w:val="decimal"/>
      <w:lvlText w:val="%1"/>
      <w:lvlJc w:val="left"/>
      <w:pPr>
        <w:ind w:left="479"/>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1" w:tplc="B5D08044">
      <w:start w:val="1"/>
      <w:numFmt w:val="lowerLetter"/>
      <w:lvlText w:val="%2"/>
      <w:lvlJc w:val="left"/>
      <w:pPr>
        <w:ind w:left="128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2" w:tplc="36C46FD8">
      <w:start w:val="1"/>
      <w:numFmt w:val="lowerRoman"/>
      <w:lvlText w:val="%3"/>
      <w:lvlJc w:val="left"/>
      <w:pPr>
        <w:ind w:left="200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3" w:tplc="2F986700">
      <w:start w:val="1"/>
      <w:numFmt w:val="decimal"/>
      <w:lvlText w:val="%4"/>
      <w:lvlJc w:val="left"/>
      <w:pPr>
        <w:ind w:left="272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4" w:tplc="D7BA845C">
      <w:start w:val="1"/>
      <w:numFmt w:val="lowerLetter"/>
      <w:lvlText w:val="%5"/>
      <w:lvlJc w:val="left"/>
      <w:pPr>
        <w:ind w:left="344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5" w:tplc="58DC66F4">
      <w:start w:val="1"/>
      <w:numFmt w:val="lowerRoman"/>
      <w:lvlText w:val="%6"/>
      <w:lvlJc w:val="left"/>
      <w:pPr>
        <w:ind w:left="416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6" w:tplc="0F940A0E">
      <w:start w:val="1"/>
      <w:numFmt w:val="decimal"/>
      <w:lvlText w:val="%7"/>
      <w:lvlJc w:val="left"/>
      <w:pPr>
        <w:ind w:left="488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7" w:tplc="03A6485A">
      <w:start w:val="1"/>
      <w:numFmt w:val="lowerLetter"/>
      <w:lvlText w:val="%8"/>
      <w:lvlJc w:val="left"/>
      <w:pPr>
        <w:ind w:left="560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lvl w:ilvl="8" w:tplc="FF980FBA">
      <w:start w:val="1"/>
      <w:numFmt w:val="lowerRoman"/>
      <w:lvlText w:val="%9"/>
      <w:lvlJc w:val="left"/>
      <w:pPr>
        <w:ind w:left="6322"/>
      </w:pPr>
      <w:rPr>
        <w:rFonts w:ascii="Constantia" w:eastAsia="Constantia" w:hAnsi="Constantia" w:cs="Constant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0667708"/>
    <w:multiLevelType w:val="multilevel"/>
    <w:tmpl w:val="59581E0C"/>
    <w:lvl w:ilvl="0">
      <w:start w:val="2"/>
      <w:numFmt w:val="decimal"/>
      <w:pStyle w:val="Titre1"/>
      <w:lvlText w:val="%1"/>
      <w:lvlJc w:val="left"/>
      <w:pPr>
        <w:ind w:left="0"/>
      </w:pPr>
      <w:rPr>
        <w:rFonts w:ascii="Cambria" w:eastAsia="Cambria" w:hAnsi="Cambria" w:cs="Cambria"/>
        <w:b/>
        <w:bCs/>
        <w:i w:val="0"/>
        <w:strike w:val="0"/>
        <w:dstrike w:val="0"/>
        <w:color w:val="0D0D0D"/>
        <w:sz w:val="28"/>
        <w:szCs w:val="28"/>
        <w:u w:val="none" w:color="000000"/>
        <w:bdr w:val="none" w:sz="0" w:space="0" w:color="auto"/>
        <w:shd w:val="clear" w:color="auto" w:fill="auto"/>
        <w:vertAlign w:val="baseline"/>
      </w:rPr>
    </w:lvl>
    <w:lvl w:ilvl="1">
      <w:start w:val="1"/>
      <w:numFmt w:val="decimal"/>
      <w:pStyle w:val="Titre2"/>
      <w:lvlText w:val="%1.%2"/>
      <w:lvlJc w:val="left"/>
      <w:pPr>
        <w:ind w:left="2694"/>
      </w:pPr>
      <w:rPr>
        <w:rFonts w:ascii="Cambria" w:eastAsia="Cambria" w:hAnsi="Cambria" w:cs="Cambria"/>
        <w:b/>
        <w:bCs/>
        <w:i w:val="0"/>
        <w:strike w:val="0"/>
        <w:dstrike w:val="0"/>
        <w:color w:val="0D0D0D"/>
        <w:sz w:val="26"/>
        <w:szCs w:val="26"/>
        <w:u w:val="none" w:color="000000"/>
        <w:bdr w:val="none" w:sz="0" w:space="0" w:color="auto"/>
        <w:shd w:val="clear" w:color="auto" w:fill="auto"/>
        <w:vertAlign w:val="baseline"/>
      </w:rPr>
    </w:lvl>
    <w:lvl w:ilvl="2">
      <w:start w:val="2"/>
      <w:numFmt w:val="decimal"/>
      <w:pStyle w:val="Titre3"/>
      <w:lvlText w:val="%1.%2.%3"/>
      <w:lvlJc w:val="left"/>
      <w:pPr>
        <w:ind w:left="0"/>
      </w:pPr>
      <w:rPr>
        <w:rFonts w:ascii="Cambria" w:eastAsia="Cambria" w:hAnsi="Cambria" w:cs="Cambria"/>
        <w:b/>
        <w:bCs/>
        <w:i w:val="0"/>
        <w:strike w:val="0"/>
        <w:dstrike w:val="0"/>
        <w:color w:val="2F5496" w:themeColor="accent1" w:themeShade="BF"/>
        <w:sz w:val="20"/>
        <w:szCs w:val="20"/>
        <w:u w:val="none" w:color="000000"/>
        <w:bdr w:val="none" w:sz="0" w:space="0" w:color="auto"/>
        <w:shd w:val="clear" w:color="auto" w:fill="auto"/>
        <w:vertAlign w:val="baseline"/>
      </w:rPr>
    </w:lvl>
    <w:lvl w:ilvl="3">
      <w:start w:val="1"/>
      <w:numFmt w:val="decimal"/>
      <w:lvlText w:val="%4"/>
      <w:lvlJc w:val="left"/>
      <w:pPr>
        <w:ind w:left="1080"/>
      </w:pPr>
      <w:rPr>
        <w:rFonts w:ascii="Cambria" w:eastAsia="Cambria" w:hAnsi="Cambria" w:cs="Cambria"/>
        <w:b/>
        <w:bCs/>
        <w:i w:val="0"/>
        <w:strike w:val="0"/>
        <w:dstrike w:val="0"/>
        <w:color w:val="D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ambria" w:eastAsia="Cambria" w:hAnsi="Cambria" w:cs="Cambria"/>
        <w:b/>
        <w:bCs/>
        <w:i w:val="0"/>
        <w:strike w:val="0"/>
        <w:dstrike w:val="0"/>
        <w:color w:val="D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ambria" w:eastAsia="Cambria" w:hAnsi="Cambria" w:cs="Cambria"/>
        <w:b/>
        <w:bCs/>
        <w:i w:val="0"/>
        <w:strike w:val="0"/>
        <w:dstrike w:val="0"/>
        <w:color w:val="D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ambria" w:eastAsia="Cambria" w:hAnsi="Cambria" w:cs="Cambria"/>
        <w:b/>
        <w:bCs/>
        <w:i w:val="0"/>
        <w:strike w:val="0"/>
        <w:dstrike w:val="0"/>
        <w:color w:val="D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ambria" w:eastAsia="Cambria" w:hAnsi="Cambria" w:cs="Cambria"/>
        <w:b/>
        <w:bCs/>
        <w:i w:val="0"/>
        <w:strike w:val="0"/>
        <w:dstrike w:val="0"/>
        <w:color w:val="D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ambria" w:eastAsia="Cambria" w:hAnsi="Cambria" w:cs="Cambria"/>
        <w:b/>
        <w:bCs/>
        <w:i w:val="0"/>
        <w:strike w:val="0"/>
        <w:dstrike w:val="0"/>
        <w:color w:val="D00000"/>
        <w:sz w:val="20"/>
        <w:szCs w:val="20"/>
        <w:u w:val="none" w:color="000000"/>
        <w:bdr w:val="none" w:sz="0" w:space="0" w:color="auto"/>
        <w:shd w:val="clear" w:color="auto" w:fill="auto"/>
        <w:vertAlign w:val="baseline"/>
      </w:rPr>
    </w:lvl>
  </w:abstractNum>
  <w:abstractNum w:abstractNumId="5" w15:restartNumberingAfterBreak="0">
    <w:nsid w:val="74A40DA5"/>
    <w:multiLevelType w:val="hybridMultilevel"/>
    <w:tmpl w:val="329025B8"/>
    <w:lvl w:ilvl="0" w:tplc="56E291E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0E1EC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9659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3A7C9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205B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E4B56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F0D8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50085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889B7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 w:numId="5">
    <w:abstractNumId w:val="5"/>
  </w:num>
  <w:num w:numId="6">
    <w:abstractNumId w:val="4"/>
  </w:num>
  <w:num w:numId="7">
    <w:abstractNumId w:val="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B93"/>
    <w:rsid w:val="00074704"/>
    <w:rsid w:val="000C0BFF"/>
    <w:rsid w:val="000D4F0D"/>
    <w:rsid w:val="001C7455"/>
    <w:rsid w:val="00220B93"/>
    <w:rsid w:val="00324BA8"/>
    <w:rsid w:val="006D79D5"/>
    <w:rsid w:val="0070680A"/>
    <w:rsid w:val="009F23F9"/>
    <w:rsid w:val="00A70A89"/>
    <w:rsid w:val="00AE487F"/>
    <w:rsid w:val="00B12E90"/>
    <w:rsid w:val="00B5776F"/>
    <w:rsid w:val="00B72F8A"/>
    <w:rsid w:val="00B766E9"/>
    <w:rsid w:val="00BF4720"/>
    <w:rsid w:val="00C116C6"/>
    <w:rsid w:val="00CB11CC"/>
    <w:rsid w:val="00DD71F6"/>
    <w:rsid w:val="00EE2251"/>
    <w:rsid w:val="00F32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A4815"/>
  <w15:docId w15:val="{2F2CB397-A782-4BD8-B174-AC8CD764C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8" w:line="267" w:lineRule="auto"/>
      <w:ind w:left="10" w:hanging="10"/>
      <w:jc w:val="both"/>
    </w:pPr>
    <w:rPr>
      <w:rFonts w:ascii="Constantia" w:eastAsia="Constantia" w:hAnsi="Constantia" w:cs="Constantia"/>
      <w:color w:val="000000"/>
      <w:sz w:val="20"/>
    </w:rPr>
  </w:style>
  <w:style w:type="paragraph" w:styleId="Titre1">
    <w:name w:val="heading 1"/>
    <w:next w:val="Normal"/>
    <w:link w:val="Titre1Car"/>
    <w:uiPriority w:val="9"/>
    <w:unhideWhenUsed/>
    <w:qFormat/>
    <w:pPr>
      <w:keepNext/>
      <w:keepLines/>
      <w:numPr>
        <w:numId w:val="6"/>
      </w:numPr>
      <w:spacing w:after="0"/>
      <w:ind w:left="10" w:hanging="10"/>
      <w:outlineLvl w:val="0"/>
    </w:pPr>
    <w:rPr>
      <w:rFonts w:ascii="Cambria" w:eastAsia="Cambria" w:hAnsi="Cambria" w:cs="Cambria"/>
      <w:b/>
      <w:color w:val="0D0D0D"/>
      <w:sz w:val="28"/>
    </w:rPr>
  </w:style>
  <w:style w:type="paragraph" w:styleId="Titre2">
    <w:name w:val="heading 2"/>
    <w:next w:val="Normal"/>
    <w:link w:val="Titre2Car"/>
    <w:uiPriority w:val="9"/>
    <w:unhideWhenUsed/>
    <w:qFormat/>
    <w:pPr>
      <w:keepNext/>
      <w:keepLines/>
      <w:numPr>
        <w:ilvl w:val="1"/>
        <w:numId w:val="6"/>
      </w:numPr>
      <w:spacing w:after="0"/>
      <w:ind w:left="10" w:hanging="10"/>
      <w:outlineLvl w:val="1"/>
    </w:pPr>
    <w:rPr>
      <w:rFonts w:ascii="Cambria" w:eastAsia="Cambria" w:hAnsi="Cambria" w:cs="Cambria"/>
      <w:b/>
      <w:color w:val="0D0D0D"/>
      <w:sz w:val="26"/>
    </w:rPr>
  </w:style>
  <w:style w:type="paragraph" w:styleId="Titre3">
    <w:name w:val="heading 3"/>
    <w:next w:val="Normal"/>
    <w:link w:val="Titre3Car"/>
    <w:uiPriority w:val="9"/>
    <w:unhideWhenUsed/>
    <w:qFormat/>
    <w:rsid w:val="00A70A89"/>
    <w:pPr>
      <w:keepNext/>
      <w:keepLines/>
      <w:numPr>
        <w:ilvl w:val="2"/>
        <w:numId w:val="6"/>
      </w:numPr>
      <w:spacing w:after="20"/>
      <w:ind w:left="10" w:hanging="10"/>
      <w:outlineLvl w:val="2"/>
    </w:pPr>
    <w:rPr>
      <w:rFonts w:ascii="Cambria" w:eastAsia="Cambria" w:hAnsi="Cambria" w:cs="Cambria"/>
      <w:b/>
      <w:color w:val="2F5496" w:themeColor="accent1" w:themeShade="BF"/>
      <w:sz w:val="20"/>
      <w:lang w:val="en-GB"/>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rsid w:val="00A70A89"/>
    <w:rPr>
      <w:rFonts w:ascii="Cambria" w:eastAsia="Cambria" w:hAnsi="Cambria" w:cs="Cambria"/>
      <w:b/>
      <w:color w:val="2F5496" w:themeColor="accent1" w:themeShade="BF"/>
      <w:sz w:val="20"/>
      <w:lang w:val="en-GB"/>
    </w:rPr>
  </w:style>
  <w:style w:type="character" w:customStyle="1" w:styleId="Titre1Car">
    <w:name w:val="Titre 1 Car"/>
    <w:link w:val="Titre1"/>
    <w:rPr>
      <w:rFonts w:ascii="Cambria" w:eastAsia="Cambria" w:hAnsi="Cambria" w:cs="Cambria"/>
      <w:b/>
      <w:color w:val="0D0D0D"/>
      <w:sz w:val="28"/>
    </w:rPr>
  </w:style>
  <w:style w:type="character" w:customStyle="1" w:styleId="Titre2Car">
    <w:name w:val="Titre 2 Car"/>
    <w:link w:val="Titre2"/>
    <w:rPr>
      <w:rFonts w:ascii="Cambria" w:eastAsia="Cambria" w:hAnsi="Cambria" w:cs="Cambria"/>
      <w:b/>
      <w:color w:val="0D0D0D"/>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B12E90"/>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character" w:styleId="Lienhypertexte">
    <w:name w:val="Hyperlink"/>
    <w:basedOn w:val="Policepardfaut"/>
    <w:uiPriority w:val="99"/>
    <w:unhideWhenUsed/>
    <w:rsid w:val="00EE2251"/>
    <w:rPr>
      <w:color w:val="0563C1" w:themeColor="hyperlink"/>
      <w:u w:val="single"/>
    </w:rPr>
  </w:style>
  <w:style w:type="character" w:styleId="Mentionnonrsolue">
    <w:name w:val="Unresolved Mention"/>
    <w:basedOn w:val="Policepardfaut"/>
    <w:uiPriority w:val="99"/>
    <w:semiHidden/>
    <w:unhideWhenUsed/>
    <w:rsid w:val="00EE22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366846">
      <w:bodyDiv w:val="1"/>
      <w:marLeft w:val="0"/>
      <w:marRight w:val="0"/>
      <w:marTop w:val="0"/>
      <w:marBottom w:val="0"/>
      <w:divBdr>
        <w:top w:val="none" w:sz="0" w:space="0" w:color="auto"/>
        <w:left w:val="none" w:sz="0" w:space="0" w:color="auto"/>
        <w:bottom w:val="none" w:sz="0" w:space="0" w:color="auto"/>
        <w:right w:val="none" w:sz="0" w:space="0" w:color="auto"/>
      </w:divBdr>
    </w:div>
    <w:div w:id="191693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hivemq.com/blog/seven-best-mqtt-client-tools" TargetMode="External"/><Relationship Id="rId18" Type="http://schemas.openxmlformats.org/officeDocument/2006/relationships/hyperlink" Target="http://www.hivemq.com/blog/seven-best-mqtt-client-tools" TargetMode="External"/><Relationship Id="rId26" Type="http://schemas.openxmlformats.org/officeDocument/2006/relationships/hyperlink" Target="https://www.nuget.org/packages/M2Mqtt/" TargetMode="External"/><Relationship Id="rId39" Type="http://schemas.openxmlformats.org/officeDocument/2006/relationships/hyperlink" Target="https://www.eclipse.org/downloads/download.php?file=/paho/1.0/m2mqtt/M2Mqtt_4.0.0.0_bins.zip" TargetMode="External"/><Relationship Id="rId21" Type="http://schemas.openxmlformats.org/officeDocument/2006/relationships/hyperlink" Target="http://www.hivemq.com/blog/seven-best-mqtt-client-tools" TargetMode="External"/><Relationship Id="rId34" Type="http://schemas.openxmlformats.org/officeDocument/2006/relationships/hyperlink" Target="http://www.hivemq.com/blog/mqtt-client-library-encyclopedia-m2mqtt" TargetMode="External"/><Relationship Id="rId42" Type="http://schemas.openxmlformats.org/officeDocument/2006/relationships/hyperlink" Target="https://www.eclipse.org/downloads/download.php?file=/paho/1.1/eclipse-paho-mqtt-c-windows-1.0.3.zip" TargetMode="External"/><Relationship Id="rId47" Type="http://schemas.openxmlformats.org/officeDocument/2006/relationships/hyperlink" Target="https://www.eclipse.org/downloads/download.php?file=/paho/1.1/eclipse-paho-mqtt-c-windows-1.0.3.zip" TargetMode="External"/><Relationship Id="rId50" Type="http://schemas.openxmlformats.org/officeDocument/2006/relationships/hyperlink" Target="https://www.eclipse.org/downloads/download.php?file=/paho/1.1/eclipse-paho-mqtt-c-windows-1.0.3.zip" TargetMode="External"/><Relationship Id="rId55" Type="http://schemas.openxmlformats.org/officeDocument/2006/relationships/header" Target="header1.xml"/><Relationship Id="rId7" Type="http://schemas.openxmlformats.org/officeDocument/2006/relationships/hyperlink" Target="https://www.cloudmqtt.com/" TargetMode="External"/><Relationship Id="rId2" Type="http://schemas.openxmlformats.org/officeDocument/2006/relationships/styles" Target="styles.xml"/><Relationship Id="rId16" Type="http://schemas.openxmlformats.org/officeDocument/2006/relationships/hyperlink" Target="http://www.hivemq.com/blog/seven-best-mqtt-client-tools" TargetMode="External"/><Relationship Id="rId20" Type="http://schemas.openxmlformats.org/officeDocument/2006/relationships/hyperlink" Target="http://www.hivemq.com/blog/seven-best-mqtt-client-tools" TargetMode="External"/><Relationship Id="rId29" Type="http://schemas.openxmlformats.org/officeDocument/2006/relationships/hyperlink" Target="http://www.hivemq.com/blog/mqtt-client-library-encyclopedia-m2mqtt" TargetMode="External"/><Relationship Id="rId41" Type="http://schemas.openxmlformats.org/officeDocument/2006/relationships/hyperlink" Target="https://www.eclipse.org/downloads/download.php?file=/paho/1.1/eclipse-paho-mqtt-c-windows-1.0.3.zip" TargetMode="External"/><Relationship Id="rId54" Type="http://schemas.openxmlformats.org/officeDocument/2006/relationships/hyperlink" Target="https://eclipse.org/paho/clients/c/"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eves-internet-guide.com/configuring-the-mqtt-publish-node/" TargetMode="External"/><Relationship Id="rId24" Type="http://schemas.openxmlformats.org/officeDocument/2006/relationships/hyperlink" Target="https://m2mqtt.wordpress.com/" TargetMode="External"/><Relationship Id="rId32" Type="http://schemas.openxmlformats.org/officeDocument/2006/relationships/hyperlink" Target="http://www.hivemq.com/blog/mqtt-client-library-encyclopedia-m2mqtt" TargetMode="External"/><Relationship Id="rId37" Type="http://schemas.openxmlformats.org/officeDocument/2006/relationships/hyperlink" Target="https://projects.eclipse.org/projects/technology.paho" TargetMode="External"/><Relationship Id="rId40" Type="http://schemas.openxmlformats.org/officeDocument/2006/relationships/hyperlink" Target="https://www.eclipse.org/downloads/download.php?file=/paho/1.0/m2mqtt/M2Mqtt_4.0.0.0_bins.zip" TargetMode="External"/><Relationship Id="rId45" Type="http://schemas.openxmlformats.org/officeDocument/2006/relationships/hyperlink" Target="https://www.eclipse.org/downloads/download.php?file=/paho/1.1/eclipse-paho-mqtt-c-windows-1.0.3.zip" TargetMode="External"/><Relationship Id="rId53" Type="http://schemas.openxmlformats.org/officeDocument/2006/relationships/hyperlink" Target="https://eclipse.org/paho/clients/c/" TargetMode="External"/><Relationship Id="rId58"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hivemq.com/blog/seven-best-mqtt-client-tools" TargetMode="External"/><Relationship Id="rId23" Type="http://schemas.openxmlformats.org/officeDocument/2006/relationships/hyperlink" Target="https://m2mqtt.wordpress.com/" TargetMode="External"/><Relationship Id="rId28" Type="http://schemas.openxmlformats.org/officeDocument/2006/relationships/hyperlink" Target="http://www.hivemq.com/blog/mqtt-client-library-encyclopedia-m2mqtt" TargetMode="External"/><Relationship Id="rId36" Type="http://schemas.openxmlformats.org/officeDocument/2006/relationships/hyperlink" Target="http://www.hivemq.com/blog/mqtt-client-library-encyclopedia-m2mqtt" TargetMode="External"/><Relationship Id="rId49" Type="http://schemas.openxmlformats.org/officeDocument/2006/relationships/hyperlink" Target="https://www.eclipse.org/downloads/download.php?file=/paho/1.1/eclipse-paho-mqtt-c-windows-1.0.3.zip"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hivemq.com/blog/seven-best-mqtt-client-tools" TargetMode="External"/><Relationship Id="rId31" Type="http://schemas.openxmlformats.org/officeDocument/2006/relationships/hyperlink" Target="http://www.hivemq.com/blog/mqtt-client-library-encyclopedia-m2mqtt" TargetMode="External"/><Relationship Id="rId44" Type="http://schemas.openxmlformats.org/officeDocument/2006/relationships/hyperlink" Target="https://www.eclipse.org/downloads/download.php?file=/paho/1.1/eclipse-paho-mqtt-c-windows-1.0.3.zip" TargetMode="External"/><Relationship Id="rId52" Type="http://schemas.openxmlformats.org/officeDocument/2006/relationships/hyperlink" Target="https://www.eclipse.org/downloads/download.php?file=/paho/1.1/eclipse-paho-mqtt-c-windows-1.0.3.zip" TargetMode="External"/><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hivemq.com/blog/seven-best-mqtt-client-tools" TargetMode="External"/><Relationship Id="rId22" Type="http://schemas.openxmlformats.org/officeDocument/2006/relationships/hyperlink" Target="http://www.hivemq.com/blog/seven-best-mqtt-client-tools" TargetMode="External"/><Relationship Id="rId27" Type="http://schemas.openxmlformats.org/officeDocument/2006/relationships/hyperlink" Target="http://www.hivemq.com/blog/mqtt-client-library-encyclopedia-m2mqtt" TargetMode="External"/><Relationship Id="rId30" Type="http://schemas.openxmlformats.org/officeDocument/2006/relationships/hyperlink" Target="http://www.hivemq.com/blog/mqtt-client-library-encyclopedia-m2mqtt" TargetMode="External"/><Relationship Id="rId35" Type="http://schemas.openxmlformats.org/officeDocument/2006/relationships/hyperlink" Target="http://www.hivemq.com/blog/mqtt-client-library-encyclopedia-m2mqtt" TargetMode="External"/><Relationship Id="rId43" Type="http://schemas.openxmlformats.org/officeDocument/2006/relationships/hyperlink" Target="https://www.eclipse.org/downloads/download.php?file=/paho/1.1/eclipse-paho-mqtt-c-windows-1.0.3.zip" TargetMode="External"/><Relationship Id="rId48" Type="http://schemas.openxmlformats.org/officeDocument/2006/relationships/hyperlink" Target="https://www.eclipse.org/downloads/download.php?file=/paho/1.1/eclipse-paho-mqtt-c-windows-1.0.3.zip" TargetMode="External"/><Relationship Id="rId56" Type="http://schemas.openxmlformats.org/officeDocument/2006/relationships/header" Target="header2.xml"/><Relationship Id="rId8" Type="http://schemas.openxmlformats.org/officeDocument/2006/relationships/hyperlink" Target="https://mqttfx.jensd.de/" TargetMode="External"/><Relationship Id="rId51" Type="http://schemas.openxmlformats.org/officeDocument/2006/relationships/hyperlink" Target="https://www.eclipse.org/downloads/download.php?file=/paho/1.1/eclipse-paho-mqtt-c-windows-1.0.3.zip" TargetMode="External"/><Relationship Id="rId3" Type="http://schemas.openxmlformats.org/officeDocument/2006/relationships/settings" Target="settings.xml"/><Relationship Id="rId12" Type="http://schemas.openxmlformats.org/officeDocument/2006/relationships/hyperlink" Target="http://www.hivemq.com/blog/seven-best-mqtt-client-tools" TargetMode="External"/><Relationship Id="rId17" Type="http://schemas.openxmlformats.org/officeDocument/2006/relationships/hyperlink" Target="http://www.hivemq.com/blog/seven-best-mqtt-client-tools" TargetMode="External"/><Relationship Id="rId25" Type="http://schemas.openxmlformats.org/officeDocument/2006/relationships/hyperlink" Target="https://www.nuget.org/packages/M2Mqtt/" TargetMode="External"/><Relationship Id="rId33" Type="http://schemas.openxmlformats.org/officeDocument/2006/relationships/hyperlink" Target="http://www.hivemq.com/blog/mqtt-client-library-encyclopedia-m2mqtt" TargetMode="External"/><Relationship Id="rId38" Type="http://schemas.openxmlformats.org/officeDocument/2006/relationships/hyperlink" Target="https://projects.eclipse.org/projects/technology.paho" TargetMode="External"/><Relationship Id="rId46" Type="http://schemas.openxmlformats.org/officeDocument/2006/relationships/hyperlink" Target="https://www.eclipse.org/downloads/download.php?file=/paho/1.1/eclipse-paho-mqtt-c-windows-1.0.3.zip" TargetMode="External"/><Relationship Id="rId59"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9</Pages>
  <Words>2914</Words>
  <Characters>16029</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lavirott</dc:creator>
  <cp:keywords/>
  <cp:lastModifiedBy>Jean-Yves Tigli</cp:lastModifiedBy>
  <cp:revision>12</cp:revision>
  <cp:lastPrinted>2019-01-15T06:15:00Z</cp:lastPrinted>
  <dcterms:created xsi:type="dcterms:W3CDTF">2019-01-15T05:16:00Z</dcterms:created>
  <dcterms:modified xsi:type="dcterms:W3CDTF">2019-01-15T10:14:00Z</dcterms:modified>
</cp:coreProperties>
</file>